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questions and answers please use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https://docs.google.com/document/d/19e6GLMeHB6N-Zaqsxu_cCvtzdmvuTs0z-uM5vu75d_o/edit?usp=sharing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Audio Video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set of puppet clients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Went through slides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 environment:- Tomcat and java8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for prod environment:- tomcat and java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Downloading modules from the puppet forge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Defining the site.pp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puppet agent across th dev and prod clients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all three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Backup machines which are in a running 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tomcat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root@puppet-server:/opt/puppetlabs# cd bin/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facter@  hiera@  mco@  puppet@  puppetserver@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2 root root 4096 May 16 22:11 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drwxr-xr-x 8 root root 4096 May 16 22:11 ../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20 May  2 08:21 facter -&gt; ../puppet/bin/facter*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19 May  2 08:21 hiera -&gt; ../puppet/bin/hiera*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17 May  2 08:21 mco -&gt; ../puppet/bin/mco*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20 May  2 08:21 puppet -&gt; ../puppet/bin/puppet*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44 Dec  6 02:58 puppetserver -&gt; ../server/apps/puppetserver/bin/puppetserver*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./puppet cert list --all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"dev-server.local"    (SHA256) FD:EC:49:34:AD:68:91:8E:54:54:F2:57:BC:A0:17:6A:B1:1A:B1:A1:2F:5A:24:C5:7F:6A:D9:28:45:8C:0A:29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"puppet-server.local" (SHA256) FB:7A:42:37:4A:74:F6:AC:00:37:BB:D3:41:C1:6C:B4:C6:9F:31:75:CE:16:DF:CA:50:B4:CD:74:59:BB:35:F9 (alt names: "DNS:puppet", "DNS:puppet-server.local")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./puppet cert sign dev-server.local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Signing Certificate Request for: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"dev-server.local" (SHA256) FD:EC:49:34:AD:68:91:8E:54:54:F2:57:BC:A0:17:6A:B1:1A:B1:A1:2F:5A:24:C5:7F:6A:D9:28:45:8C:0A:29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Notice: Signed certificate request for dev-server.local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Notice: Removing file Puppet::SSL::CertificateRequest dev-server.local at '/etc/puppetlabs/puppet/ssl/ca/requests/dev-server.local.pem'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./puppet cert list --all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"dev-server.local"    (SHA256) 22:56:3D:98:CF:AE:FA:AC:2D:04:D9:6A:43:68:59:B2:2B:ED:07:10:20:67:08:B1:64:41:42:E3:D9:D9:FF:E7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"puppet-server.local" (SHA256) FB:7A:42:37:4A:74:F6:AC:00:37:BB:D3:41:C1:6C:B4:C6:9F:31:75:CE:16:DF:CA:50:B4:CD:74:59:BB:35:F9 (alt names: "DNS:puppet", "DNS:puppet-server.local")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root@puppet-server:/etc/puppetlabs/code/environments/production/manifests# /opt/puppetlabs/bin/puppet cert list --all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"prod-server.local"   (SHA256) 44:C4:61:9C:A1:09:D8:03:79:D2:FE:C9:9A:FC:FB:A7:2B:22:88:37:CF:26:34:4E:33:C8:C0:9D:97:DE:39:57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"dev-server.local"    (SHA256) 22:56:3D:98:CF:AE:FA:AC:2D:04:D9:6A:43:68:59:B2:2B:ED:07:10:20:67:08:B1:64:41:42:E3:D9:D9:FF:E7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"puppet-server.local" (SHA256) FB:7A:42:37:4A:74:F6:AC:00:37:BB:D3:41:C1:6C:B4:C6:9F:31:75:CE:16:DF:CA:50:B4:CD:74:59:BB:35:F9 (alt names: "DNS:puppet", "DNS:puppet-server.local")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root@puppet-server:/etc/puppetlabs/code/environments/production/manifests#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oot@puppet-server:/etc/puppetlabs/code/environments/production/manifests# ./puppet cert sign de^Cserver.local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root@puppet-server:/etc/puppetlabs/code/environments/production/manifests# /opt/puppetlabs/bin/puppet cert sign prod-server.local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Signing Certificate Request for: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"prod-server.local" (SHA256) 44:C4:61:9C:A1:09:D8:03:79:D2:FE:C9:9A:FC:FB:A7:2B:22:88:37:CF:26:34:4E:33:C8:C0:9D:97:DE:39:57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Notice: Signed certificate request for prod-server.local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Notice: Removing file Puppet::SSL::CertificateRequest prod-server.local at '/etc/puppetlabs/puppet/ssl/ca/requests/prod-server.local.pem'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root@puppet-server:/etc/puppetlabs/code/environments/production/manifests#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Monitoring System written in perl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source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Paid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popular -- Open Source 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9e6GLMeHB6N-Zaqsxu_cCvtzdmvuTs0z-uM5vu75d_o/edit?usp=sharing" TargetMode="External"/><Relationship Id="rId6" Type="http://schemas.openxmlformats.org/officeDocument/2006/relationships/header" Target="header1.xml"/></Relationships>
</file>