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Class 012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Todays Agenda:-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Training Done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How to proceed?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