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499" w:rsidRPr="00CD4AD6" w:rsidRDefault="00816499" w:rsidP="00F45C7D">
      <w:pPr>
        <w:widowControl/>
        <w:rPr>
          <w:rFonts w:ascii="Arial" w:eastAsia="Times New Roman" w:hAnsi="Arial" w:cs="Arial"/>
          <w:color w:val="666666"/>
          <w:sz w:val="20"/>
          <w:szCs w:val="20"/>
        </w:rPr>
      </w:pPr>
      <w:r w:rsidRPr="00CD4AD6">
        <w:rPr>
          <w:rFonts w:ascii="Arial" w:eastAsia="Times New Roman" w:hAnsi="Arial" w:cs="Arial"/>
          <w:color w:val="666666"/>
          <w:sz w:val="20"/>
          <w:szCs w:val="20"/>
        </w:rPr>
        <w:t>Hands-on with AWS environment including VPC, EC2, EBS, S3, RDS, SQS, Cloud Formation, Lambda and Redshift. </w:t>
      </w:r>
    </w:p>
    <w:p w:rsidR="00816499" w:rsidRPr="001563ED" w:rsidRDefault="00816499" w:rsidP="00F45C7D">
      <w:pPr>
        <w:widowControl/>
        <w:rPr>
          <w:rFonts w:ascii="Arial" w:eastAsia="Times New Roman" w:hAnsi="Arial" w:cs="Arial"/>
          <w:color w:val="666666"/>
          <w:sz w:val="20"/>
          <w:szCs w:val="20"/>
        </w:rPr>
      </w:pPr>
      <w:r w:rsidRPr="001563ED">
        <w:rPr>
          <w:rFonts w:ascii="Arial" w:eastAsia="Times New Roman" w:hAnsi="Arial" w:cs="Arial"/>
          <w:color w:val="666666"/>
          <w:sz w:val="20"/>
          <w:szCs w:val="20"/>
        </w:rPr>
        <w:t>Implement Auto scaling for instances under ELB using ELB Health Checks. </w:t>
      </w:r>
    </w:p>
    <w:p w:rsidR="00816499" w:rsidRDefault="00816499" w:rsidP="00F45C7D">
      <w:pPr>
        <w:widowControl/>
        <w:rPr>
          <w:rFonts w:ascii="Arial" w:eastAsia="Times New Roman" w:hAnsi="Arial" w:cs="Arial"/>
          <w:color w:val="666666"/>
          <w:sz w:val="20"/>
          <w:szCs w:val="20"/>
        </w:rPr>
      </w:pPr>
      <w:r w:rsidRPr="00D76548">
        <w:rPr>
          <w:rFonts w:ascii="Arial" w:eastAsia="Times New Roman" w:hAnsi="Arial" w:cs="Arial"/>
          <w:color w:val="666666"/>
          <w:sz w:val="20"/>
          <w:szCs w:val="20"/>
        </w:rPr>
        <w:t xml:space="preserve">Hands-on with S3 bucket, IAM and its policy management to restrict users to </w:t>
      </w:r>
      <w:proofErr w:type="gramStart"/>
      <w:r w:rsidRPr="00D76548">
        <w:rPr>
          <w:rFonts w:ascii="Arial" w:eastAsia="Times New Roman" w:hAnsi="Arial" w:cs="Arial"/>
          <w:color w:val="666666"/>
          <w:sz w:val="20"/>
          <w:szCs w:val="20"/>
        </w:rPr>
        <w:t>particular AWS</w:t>
      </w:r>
      <w:proofErr w:type="gramEnd"/>
      <w:r w:rsidRPr="00D76548">
        <w:rPr>
          <w:rFonts w:ascii="Arial" w:eastAsia="Times New Roman" w:hAnsi="Arial" w:cs="Arial"/>
          <w:color w:val="666666"/>
          <w:sz w:val="20"/>
          <w:szCs w:val="20"/>
        </w:rPr>
        <w:t xml:space="preserve"> Resources. </w:t>
      </w:r>
    </w:p>
    <w:p w:rsidR="00816499" w:rsidRPr="00CD0377" w:rsidRDefault="00816499" w:rsidP="00F45C7D">
      <w:pPr>
        <w:widowControl/>
        <w:rPr>
          <w:rFonts w:ascii="Arial" w:eastAsia="Times New Roman" w:hAnsi="Arial" w:cs="Arial"/>
          <w:color w:val="666666"/>
          <w:sz w:val="20"/>
          <w:szCs w:val="20"/>
        </w:rPr>
      </w:pPr>
      <w:r w:rsidRPr="00CD0377">
        <w:rPr>
          <w:rFonts w:ascii="Arial" w:eastAsia="Times New Roman" w:hAnsi="Arial" w:cs="Arial"/>
          <w:color w:val="666666"/>
          <w:sz w:val="20"/>
          <w:szCs w:val="20"/>
        </w:rPr>
        <w:t>Hands-on AWS Storage Gateway, Code Deployment, IDS/IPS solution for security of web applications including Directory Service, Route 53, Cloud front, </w:t>
      </w:r>
    </w:p>
    <w:p w:rsidR="00816499" w:rsidRPr="00D76548" w:rsidRDefault="00816499" w:rsidP="00F45C7D">
      <w:pPr>
        <w:widowControl/>
        <w:rPr>
          <w:rFonts w:ascii="Arial" w:eastAsia="Times New Roman" w:hAnsi="Arial" w:cs="Arial"/>
          <w:color w:val="666666"/>
          <w:sz w:val="20"/>
          <w:szCs w:val="20"/>
        </w:rPr>
      </w:pPr>
    </w:p>
    <w:p w:rsidR="00816499" w:rsidRPr="00D8051F" w:rsidRDefault="00816499" w:rsidP="00F45C7D">
      <w:pPr>
        <w:pStyle w:val="BodyText"/>
        <w:spacing w:before="0"/>
        <w:jc w:val="both"/>
        <w:rPr>
          <w:b/>
          <w:position w:val="1"/>
        </w:rPr>
      </w:pPr>
    </w:p>
    <w:p w:rsidR="00816499" w:rsidRDefault="00816499" w:rsidP="00F45C7D">
      <w:pPr>
        <w:pStyle w:val="BodyText"/>
        <w:spacing w:before="0"/>
        <w:ind w:right="2535"/>
        <w:rPr>
          <w:position w:val="1"/>
        </w:rPr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 w:hint="eastAsia"/>
        </w:rPr>
        <w:t xml:space="preserve"> 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 xml:space="preserve"> AWS EC2, EBS, VPC and other AWS services.</w:t>
      </w:r>
    </w:p>
    <w:p w:rsidR="00816499" w:rsidRPr="00A75B1A" w:rsidRDefault="00816499" w:rsidP="00F45C7D">
      <w:pPr>
        <w:pStyle w:val="BodyText"/>
        <w:spacing w:before="0"/>
        <w:ind w:right="2535"/>
        <w:rPr>
          <w:position w:val="1"/>
        </w:rPr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Familiar in Amazon S3 - To Create Buckets, Upload Data, Set Permissions</w:t>
      </w:r>
    </w:p>
    <w:p w:rsidR="00816499" w:rsidRDefault="00816499" w:rsidP="00F45C7D">
      <w:pPr>
        <w:pStyle w:val="BodyText"/>
        <w:spacing w:before="0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Familiar in How to Setup Amazon Web Services EC2 Instance with Apache, PHP, MySQL</w:t>
      </w:r>
    </w:p>
    <w:p w:rsidR="00816499" w:rsidRPr="006016F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right="1433" w:firstLine="0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Creating a VPC, Subnets, and Base Security Groups</w:t>
      </w:r>
      <w:r w:rsidRPr="006016F9">
        <w:rPr>
          <w:position w:val="1"/>
        </w:rPr>
        <w:t xml:space="preserve"> Hands on experience of AWS services in the process of providing cloud based solutions to </w:t>
      </w:r>
      <w:r w:rsidRPr="006016F9">
        <w:t>client.</w:t>
      </w:r>
    </w:p>
    <w:p w:rsidR="00816499" w:rsidRPr="006016F9" w:rsidRDefault="00816499" w:rsidP="00F45C7D">
      <w:pPr>
        <w:numPr>
          <w:ilvl w:val="0"/>
          <w:numId w:val="1"/>
        </w:numPr>
        <w:tabs>
          <w:tab w:val="left" w:pos="301"/>
        </w:tabs>
        <w:spacing w:before="8"/>
        <w:ind w:left="300" w:hanging="20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 xml:space="preserve">Hands on Experience on AWS CLI </w:t>
      </w:r>
      <w:proofErr w:type="gramStart"/>
      <w:r w:rsidRPr="006016F9">
        <w:rPr>
          <w:rFonts w:ascii="Arial" w:eastAsia="Arial" w:hAnsi="Arial"/>
          <w:position w:val="1"/>
          <w:sz w:val="18"/>
          <w:szCs w:val="18"/>
        </w:rPr>
        <w:t>( Command</w:t>
      </w:r>
      <w:proofErr w:type="gramEnd"/>
      <w:r w:rsidRPr="006016F9">
        <w:rPr>
          <w:rFonts w:ascii="Arial" w:eastAsia="Arial" w:hAnsi="Arial"/>
          <w:position w:val="1"/>
          <w:sz w:val="18"/>
          <w:szCs w:val="18"/>
        </w:rPr>
        <w:t xml:space="preserve"> Line Interface)</w:t>
      </w:r>
    </w:p>
    <w:p w:rsidR="00816499" w:rsidRPr="006016F9" w:rsidRDefault="00816499" w:rsidP="00F45C7D">
      <w:pPr>
        <w:numPr>
          <w:ilvl w:val="0"/>
          <w:numId w:val="1"/>
        </w:numPr>
        <w:tabs>
          <w:tab w:val="left" w:pos="301"/>
        </w:tabs>
        <w:spacing w:before="42"/>
        <w:ind w:left="300" w:hanging="20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>Expertise in creating backup of EBS and restoring it in the desired region</w:t>
      </w:r>
    </w:p>
    <w:p w:rsidR="00816499" w:rsidRPr="006016F9" w:rsidRDefault="00816499" w:rsidP="00F45C7D">
      <w:pPr>
        <w:numPr>
          <w:ilvl w:val="0"/>
          <w:numId w:val="1"/>
        </w:numPr>
        <w:tabs>
          <w:tab w:val="left" w:pos="301"/>
        </w:tabs>
        <w:spacing w:before="42"/>
        <w:ind w:left="300" w:hanging="20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>Expertise in managing Auto scaling and Cloud watch services for applications</w:t>
      </w:r>
    </w:p>
    <w:p w:rsidR="00816499" w:rsidRPr="006016F9" w:rsidRDefault="00816499" w:rsidP="00F45C7D">
      <w:pPr>
        <w:numPr>
          <w:ilvl w:val="0"/>
          <w:numId w:val="1"/>
        </w:numPr>
        <w:tabs>
          <w:tab w:val="left" w:pos="301"/>
        </w:tabs>
        <w:spacing w:before="42"/>
        <w:ind w:right="2315" w:firstLine="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 xml:space="preserve">Experience in creating Highly available VPC for applications with high security </w:t>
      </w:r>
      <w:r w:rsidRPr="006016F9">
        <w:rPr>
          <w:rFonts w:ascii="Arial" w:eastAsia="Arial" w:hAnsi="Arial"/>
          <w:sz w:val="18"/>
          <w:szCs w:val="18"/>
        </w:rPr>
        <w:t>using NACL and Security Groups.</w:t>
      </w:r>
    </w:p>
    <w:p w:rsidR="00816499" w:rsidRPr="006016F9" w:rsidRDefault="00816499" w:rsidP="00F45C7D">
      <w:pPr>
        <w:numPr>
          <w:ilvl w:val="0"/>
          <w:numId w:val="1"/>
        </w:numPr>
        <w:tabs>
          <w:tab w:val="left" w:pos="301"/>
        </w:tabs>
        <w:spacing w:before="8"/>
        <w:ind w:right="1253" w:firstLine="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 xml:space="preserve">Experience in configuring and using S3FS and S3cmd for artifact storage management and </w:t>
      </w:r>
      <w:r w:rsidRPr="006016F9">
        <w:rPr>
          <w:rFonts w:ascii="Arial" w:eastAsia="Arial" w:hAnsi="Arial"/>
          <w:sz w:val="18"/>
          <w:szCs w:val="18"/>
        </w:rPr>
        <w:t>backups.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Hands on experience in establishing different environments using Elastic Beanstalk.</w:t>
      </w:r>
    </w:p>
    <w:p w:rsidR="00816499" w:rsidRPr="005916D0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right="1984" w:firstLine="0"/>
      </w:pPr>
      <w:r>
        <w:rPr>
          <w:position w:val="1"/>
        </w:rPr>
        <w:t xml:space="preserve">Knowledge on </w:t>
      </w:r>
      <w:proofErr w:type="spellStart"/>
      <w:r>
        <w:rPr>
          <w:position w:val="1"/>
        </w:rPr>
        <w:t>Cloudformation</w:t>
      </w:r>
      <w:proofErr w:type="spellEnd"/>
      <w:r>
        <w:rPr>
          <w:position w:val="1"/>
        </w:rPr>
        <w:t xml:space="preserve"> and Terraform to manage the Infrastructure of AWS </w:t>
      </w:r>
      <w:r>
        <w:t>Resources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Configure, monitor and automate Amazon Web Services.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Created and managed custom CentOS and Linux based AMIs.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Involved in deploying the content cloud platform on Amazon Web Services using EC2, S3.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 xml:space="preserve">Creating S3 buckets </w:t>
      </w:r>
      <w:proofErr w:type="gramStart"/>
      <w:r>
        <w:rPr>
          <w:position w:val="1"/>
        </w:rPr>
        <w:t>and also</w:t>
      </w:r>
      <w:proofErr w:type="gramEnd"/>
      <w:r>
        <w:rPr>
          <w:position w:val="1"/>
        </w:rPr>
        <w:t xml:space="preserve"> managing policies for S3 buckets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Setup Elastic Load Balancer for distributing traffic among multiple Web servers.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Creating backup of EBS volumes and restoring it.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right="1934" w:firstLine="0"/>
      </w:pPr>
      <w:r>
        <w:rPr>
          <w:position w:val="1"/>
        </w:rPr>
        <w:t xml:space="preserve">Ensuring the servers to sustain the load by configuring Elastic load balancer &amp;Auto </w:t>
      </w:r>
      <w:r>
        <w:t>scaling.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right="1724" w:firstLine="0"/>
      </w:pPr>
      <w:r>
        <w:rPr>
          <w:position w:val="1"/>
        </w:rPr>
        <w:t xml:space="preserve">Enabling highly available &amp; robust virtual private cloud to ensure the network isolation </w:t>
      </w:r>
      <w:r>
        <w:t>from public cloud and securing them with Security groups and NACL.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right="1694" w:firstLine="0"/>
      </w:pPr>
      <w:r>
        <w:rPr>
          <w:position w:val="1"/>
        </w:rPr>
        <w:t xml:space="preserve">As most of the infrastructure is hosted in AWS cloud I am responsible for creating and </w:t>
      </w:r>
      <w:r>
        <w:t>managing EC2 Instances.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Configuring EC2 instances with Playbooks to enable environment for deployment.</w:t>
      </w:r>
    </w:p>
    <w:p w:rsidR="00816499" w:rsidRDefault="00816499" w:rsidP="00F45C7D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Maintaining AMIs of the Configured Ec2 instances.</w:t>
      </w:r>
    </w:p>
    <w:p w:rsidR="00CB0A6E" w:rsidRDefault="00CB0A6E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B7567C" w:rsidRDefault="00B7567C" w:rsidP="00F45C7D"/>
    <w:p w:rsidR="00A946D0" w:rsidRPr="00A946D0" w:rsidRDefault="00A946D0" w:rsidP="00A946D0">
      <w:r w:rsidRPr="00A946D0">
        <w:lastRenderedPageBreak/>
        <w:t xml:space="preserve">Experience with AWS technologies - Cloud Formation, VPC, </w:t>
      </w:r>
      <w:proofErr w:type="spellStart"/>
      <w:r w:rsidRPr="00A946D0">
        <w:t>CloudWatch</w:t>
      </w:r>
      <w:proofErr w:type="spellEnd"/>
      <w:r w:rsidRPr="00A946D0">
        <w:t xml:space="preserve">, EC2, S3, RDS, </w:t>
      </w:r>
      <w:proofErr w:type="spellStart"/>
      <w:r w:rsidRPr="00A946D0">
        <w:t>AutoScaling</w:t>
      </w:r>
      <w:proofErr w:type="spellEnd"/>
      <w:r w:rsidRPr="00A946D0">
        <w:t>, ELB, ECS, Route53</w:t>
      </w:r>
    </w:p>
    <w:p w:rsidR="00A946D0" w:rsidRDefault="00A946D0" w:rsidP="00A946D0">
      <w:r w:rsidRPr="00A946D0">
        <w:t xml:space="preserve">Minimum </w:t>
      </w:r>
      <w:r>
        <w:t xml:space="preserve">with </w:t>
      </w:r>
      <w:r w:rsidRPr="00A946D0">
        <w:t>Linux server administration - RHEL, Amazon Linux, Ubuntu, Centos</w:t>
      </w:r>
    </w:p>
    <w:p w:rsidR="00AF2F3A" w:rsidRPr="00A946D0" w:rsidRDefault="00AF2F3A" w:rsidP="00AF2F3A">
      <w:pPr>
        <w:spacing w:line="168" w:lineRule="auto"/>
      </w:pPr>
      <w:r>
        <w:t>- Deep knowledge of automat</w:t>
      </w:r>
      <w:r>
        <w:t>ion scripts and tools like bash</w:t>
      </w:r>
    </w:p>
    <w:p w:rsidR="00A946D0" w:rsidRPr="00A946D0" w:rsidRDefault="00A946D0" w:rsidP="00A946D0">
      <w:r w:rsidRPr="00A946D0">
        <w:t>Experience in configuration management using tools such as Ansible</w:t>
      </w:r>
    </w:p>
    <w:p w:rsidR="00A946D0" w:rsidRPr="00A946D0" w:rsidRDefault="00A946D0" w:rsidP="00A946D0">
      <w:r w:rsidRPr="00A946D0">
        <w:t>Essential experience in scripting (shell/bash, python) languages</w:t>
      </w:r>
    </w:p>
    <w:p w:rsidR="00A946D0" w:rsidRPr="00A946D0" w:rsidRDefault="00A946D0" w:rsidP="00A946D0">
      <w:r w:rsidRPr="00A946D0">
        <w:t>Good to have experience with Monitoring and Alerting tools (ELK, Zabbix, Splunk)</w:t>
      </w:r>
    </w:p>
    <w:p w:rsidR="007F1826" w:rsidRDefault="00A946D0" w:rsidP="007F1826">
      <w:r w:rsidRPr="00A946D0">
        <w:t>Familiarity w</w:t>
      </w:r>
      <w:r>
        <w:t>ith DevOps tools: Jenkins</w:t>
      </w:r>
      <w:r w:rsidRPr="00A946D0">
        <w:t>, Docker and Git</w:t>
      </w:r>
      <w:r w:rsidR="007F1826" w:rsidRPr="007F1826">
        <w:t xml:space="preserve"> </w:t>
      </w:r>
    </w:p>
    <w:p w:rsidR="007F1826" w:rsidRDefault="007F1826" w:rsidP="007F1826">
      <w:r>
        <w:t xml:space="preserve">Experience in designing and implementing Release Automation in a CI/CD environment using GIT, Jenkins, Nexus, Octopus, AWS Code pipeline, Bash/PowerShell, Travis CI, Bamboo, Ansible, Chef, Puppet, Maven, Gradle, </w:t>
      </w:r>
      <w:proofErr w:type="spellStart"/>
      <w:r>
        <w:t>Artifactory</w:t>
      </w:r>
      <w:proofErr w:type="spellEnd"/>
      <w:r>
        <w:t xml:space="preserve">, </w:t>
      </w:r>
      <w:proofErr w:type="spellStart"/>
      <w:r>
        <w:t>Lagom</w:t>
      </w:r>
      <w:proofErr w:type="spellEnd"/>
    </w:p>
    <w:p w:rsidR="007F1826" w:rsidRDefault="007F1826" w:rsidP="007F1826">
      <w:r>
        <w:t>Experience with containers using Docker and Kubernetes</w:t>
      </w:r>
    </w:p>
    <w:p w:rsidR="007F1826" w:rsidRDefault="007F1826" w:rsidP="007F1826">
      <w:r>
        <w:t>Web and App server experience (IIS, Tomcat, Apache, WebSphere etc.)</w:t>
      </w:r>
    </w:p>
    <w:p w:rsidR="00A946D0" w:rsidRPr="00A946D0" w:rsidRDefault="007F1826" w:rsidP="007F1826">
      <w:r>
        <w:t>Experience in NOSQL databases, like Couchbase, is a plus</w:t>
      </w:r>
    </w:p>
    <w:p w:rsidR="009822B8" w:rsidRDefault="009822B8" w:rsidP="00A946D0">
      <w:pPr>
        <w:rPr>
          <w:b/>
        </w:rPr>
      </w:pPr>
      <w:r w:rsidRPr="009822B8">
        <w:rPr>
          <w:b/>
        </w:rPr>
        <w:t>AWS:</w:t>
      </w:r>
    </w:p>
    <w:p w:rsidR="00A946D0" w:rsidRPr="009822B8" w:rsidRDefault="00A946D0" w:rsidP="00A946D0">
      <w:pPr>
        <w:rPr>
          <w:b/>
        </w:rPr>
      </w:pPr>
    </w:p>
    <w:p w:rsidR="009822B8" w:rsidRDefault="009822B8" w:rsidP="009822B8"/>
    <w:p w:rsidR="009822B8" w:rsidRDefault="009822B8" w:rsidP="009822B8"/>
    <w:p w:rsidR="009822B8" w:rsidRDefault="009822B8" w:rsidP="009822B8">
      <w:pPr>
        <w:rPr>
          <w:b/>
        </w:rPr>
      </w:pPr>
      <w:r w:rsidRPr="009822B8">
        <w:rPr>
          <w:b/>
        </w:rPr>
        <w:t>OS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 xml:space="preserve">Should have strong OS administration, Managing User / Group Administration skills on Linux. 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 xml:space="preserve">Experience of Linux Systems. Installation, Configuration and maintaining services of LAMP setup (Linux, apache, MySQL, </w:t>
      </w:r>
      <w:proofErr w:type="spellStart"/>
      <w:r>
        <w:t>php</w:t>
      </w:r>
      <w:proofErr w:type="spellEnd"/>
      <w:r>
        <w:t>).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>Experience about managing cPanel and WordPress sites, DNS, Name server, email server (</w:t>
      </w: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postfix,iredadmin</w:t>
      </w:r>
      <w:proofErr w:type="spellEnd"/>
      <w:proofErr w:type="gramEnd"/>
      <w:r>
        <w:t xml:space="preserve">)configuration. 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 xml:space="preserve">Experience in Software and Patch management, Monitor system performance, VPN management, Troubleshoot mail issue. 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 xml:space="preserve">Set the infrastructure monitoring, backup reporting, and website monitoring alerts. 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>Infrastructure and Application monitoring across production and non-production platforms.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 xml:space="preserve">Familiar with the fundamentals of Linux scripting languages (basic shell scripting </w:t>
      </w:r>
      <w:proofErr w:type="spellStart"/>
      <w:r>
        <w:t>Exp</w:t>
      </w:r>
      <w:proofErr w:type="spellEnd"/>
      <w:r>
        <w:t>: Backup</w:t>
      </w:r>
      <w:r>
        <w:t>, monitoring the servers, etc.)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>Familiar with the configuration and maintenance of server and network hardware and peripherals.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>Setup security policies for users. A system admin must have a strong grasp of computer, website security (e.g. firewalls and intrusion detection systems).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>Implements backup and restore management process for Database, Applications, File system.</w:t>
      </w:r>
    </w:p>
    <w:p w:rsidR="009822B8" w:rsidRDefault="009822B8" w:rsidP="00A946D0">
      <w:pPr>
        <w:pStyle w:val="ListParagraph"/>
        <w:numPr>
          <w:ilvl w:val="0"/>
          <w:numId w:val="2"/>
        </w:numPr>
      </w:pPr>
      <w:r>
        <w:t>Analyze</w:t>
      </w:r>
      <w:r>
        <w:t xml:space="preserve"> and diagnose system failures recover and restore operating systems and file systems.</w:t>
      </w:r>
    </w:p>
    <w:p w:rsidR="009822B8" w:rsidRDefault="009822B8" w:rsidP="009822B8"/>
    <w:p w:rsidR="009822B8" w:rsidRDefault="009822B8" w:rsidP="009822B8"/>
    <w:p w:rsidR="009822B8" w:rsidRPr="009822B8" w:rsidRDefault="009822B8" w:rsidP="009822B8">
      <w:pPr>
        <w:rPr>
          <w:b/>
        </w:rPr>
      </w:pPr>
    </w:p>
    <w:p w:rsidR="009822B8" w:rsidRDefault="009822B8" w:rsidP="009822B8"/>
    <w:p w:rsidR="009822B8" w:rsidRDefault="009822B8" w:rsidP="009822B8"/>
    <w:p w:rsidR="009822B8" w:rsidRDefault="009822B8" w:rsidP="009822B8">
      <w:pPr>
        <w:rPr>
          <w:b/>
        </w:rPr>
      </w:pPr>
      <w:r w:rsidRPr="009822B8">
        <w:rPr>
          <w:b/>
        </w:rPr>
        <w:t>OTHERS</w:t>
      </w:r>
    </w:p>
    <w:p w:rsidR="009822B8" w:rsidRDefault="009822B8" w:rsidP="009822B8">
      <w:r>
        <w:t>Experience with Web hosting, DNS Management, Virtual Hosting.</w:t>
      </w:r>
    </w:p>
    <w:p w:rsidR="009822B8" w:rsidRPr="009822B8" w:rsidRDefault="009822B8" w:rsidP="009822B8">
      <w:pPr>
        <w:rPr>
          <w:b/>
        </w:rPr>
      </w:pPr>
    </w:p>
    <w:p w:rsidR="009822B8" w:rsidRDefault="009822B8" w:rsidP="009822B8">
      <w:pPr>
        <w:rPr>
          <w:b/>
        </w:rPr>
      </w:pPr>
      <w:r w:rsidRPr="009822B8">
        <w:rPr>
          <w:b/>
        </w:rPr>
        <w:t>Troub</w:t>
      </w:r>
      <w:r>
        <w:rPr>
          <w:b/>
        </w:rPr>
        <w:t>l</w:t>
      </w:r>
      <w:r w:rsidRPr="009822B8">
        <w:rPr>
          <w:b/>
        </w:rPr>
        <w:t>eshoot</w:t>
      </w:r>
    </w:p>
    <w:p w:rsidR="009822B8" w:rsidRDefault="009822B8" w:rsidP="009822B8">
      <w:r>
        <w:t xml:space="preserve">Should know how to debug/troubleshoot hard disk, memory issues. </w:t>
      </w:r>
    </w:p>
    <w:p w:rsidR="00A946D0" w:rsidRDefault="00A946D0" w:rsidP="009822B8"/>
    <w:p w:rsidR="00A946D0" w:rsidRDefault="00A946D0" w:rsidP="009822B8">
      <w:pPr>
        <w:rPr>
          <w:b/>
        </w:rPr>
      </w:pPr>
      <w:r w:rsidRPr="00A946D0">
        <w:rPr>
          <w:b/>
        </w:rPr>
        <w:t>TODO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t>Experience in designing and developing high volume, low latency systems on AWS using technologies such as EC2, ELB, Auto Scaling, Route 53, S3, Cloud Formation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t>Experience in designing disaster recovery on Cloud based environments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lastRenderedPageBreak/>
        <w:t>Management and connectivity of Hybrid cloud environments</w:t>
      </w:r>
    </w:p>
    <w:p w:rsidR="00F63A57" w:rsidRDefault="00F63A57" w:rsidP="00F63A57">
      <w:pPr>
        <w:rPr>
          <w:b/>
        </w:rPr>
      </w:pPr>
      <w:r w:rsidRPr="00F63A57">
        <w:rPr>
          <w:b/>
        </w:rPr>
        <w:t>Ability to create and instantiate AMIs, billing management, scalability of applications and environments, setting up or modifying new instances, high availability/DR, performance, multi-region strategy and implementation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t>1. Architect, Design and Assist in deploying dynamically scalable, highly available, fault tolerant, and reliable enterprise applications on AWS.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t>2. Proven track record on migrating complex, multi- tier enterprise application to AWS and providing efficient cloud solutions.</w:t>
      </w:r>
    </w:p>
    <w:p w:rsidR="00F63A57" w:rsidRDefault="00F63A57" w:rsidP="00F63A57">
      <w:pPr>
        <w:rPr>
          <w:b/>
        </w:rPr>
      </w:pPr>
      <w:r w:rsidRPr="00F63A57">
        <w:rPr>
          <w:b/>
        </w:rPr>
        <w:t>3. Implement cost control strategies and optimization of existing AWS services, understand the metrics of AWS processes for recommendations on cost savings.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t>4. Hands on with AWS console management and understanding of service lifecycles.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t xml:space="preserve">5. In depth knowledge on EC2, S3, EBS ELBs, Route53, VPC, </w:t>
      </w:r>
      <w:proofErr w:type="gramStart"/>
      <w:r w:rsidRPr="00F63A57">
        <w:rPr>
          <w:b/>
        </w:rPr>
        <w:t>IAM,AMI</w:t>
      </w:r>
      <w:proofErr w:type="gramEnd"/>
      <w:r w:rsidRPr="00F63A57">
        <w:rPr>
          <w:b/>
        </w:rPr>
        <w:t>, RDS with Databases(RDBMS,  NoSQL) and its corresponding web services.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t>6. Good with AWS security management and enterprise application security knowledge.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t>7. Evaluate cloud application requirements and make architectural recommendations, provisioning applications on AWS etc.</w:t>
      </w:r>
    </w:p>
    <w:p w:rsidR="00F63A57" w:rsidRPr="00F63A57" w:rsidRDefault="00F63A57" w:rsidP="00F63A57">
      <w:pPr>
        <w:rPr>
          <w:b/>
        </w:rPr>
      </w:pPr>
      <w:r w:rsidRPr="00F63A57">
        <w:rPr>
          <w:b/>
        </w:rPr>
        <w:t>8. Minimum 4+ years of AWS experience with good track record on architecting AWS cloud solutions for enterprise applications.</w:t>
      </w:r>
    </w:p>
    <w:p w:rsidR="00F63A57" w:rsidRDefault="00F63A57" w:rsidP="00F63A57">
      <w:pPr>
        <w:rPr>
          <w:b/>
        </w:rPr>
      </w:pPr>
      <w:r w:rsidRPr="00F63A57">
        <w:rPr>
          <w:b/>
        </w:rPr>
        <w:t xml:space="preserve">9. Good with Unix shells, networking and OS environments to assist </w:t>
      </w:r>
      <w:proofErr w:type="gramStart"/>
      <w:r w:rsidRPr="00F63A57">
        <w:rPr>
          <w:b/>
        </w:rPr>
        <w:t>teams</w:t>
      </w:r>
      <w:proofErr w:type="gramEnd"/>
      <w:r w:rsidRPr="00F63A57">
        <w:rPr>
          <w:b/>
        </w:rPr>
        <w:t xml:space="preserve"> hands on when needed.</w:t>
      </w:r>
    </w:p>
    <w:p w:rsidR="00F63A57" w:rsidRDefault="00F63A57" w:rsidP="00F63A57">
      <w:pPr>
        <w:rPr>
          <w:b/>
        </w:rPr>
      </w:pPr>
    </w:p>
    <w:p w:rsidR="00A946D0" w:rsidRDefault="00A946D0" w:rsidP="00A946D0">
      <w:pPr>
        <w:spacing w:line="168" w:lineRule="auto"/>
      </w:pPr>
      <w:r>
        <w:t>- architect enterprise applications using AWS</w:t>
      </w:r>
    </w:p>
    <w:p w:rsidR="00A946D0" w:rsidRDefault="00A946D0" w:rsidP="00A946D0">
      <w:pPr>
        <w:spacing w:line="168" w:lineRule="auto"/>
      </w:pPr>
    </w:p>
    <w:p w:rsidR="00A946D0" w:rsidRDefault="00A946D0" w:rsidP="00A946D0">
      <w:pPr>
        <w:spacing w:line="168" w:lineRule="auto"/>
      </w:pPr>
      <w:r>
        <w:t>- Understand cloud security for access identif</w:t>
      </w:r>
      <w:r w:rsidR="003D31A4">
        <w:t>y management to security groups</w:t>
      </w:r>
    </w:p>
    <w:p w:rsidR="00A946D0" w:rsidRDefault="00A946D0" w:rsidP="00A946D0">
      <w:pPr>
        <w:spacing w:line="168" w:lineRule="auto"/>
      </w:pPr>
    </w:p>
    <w:p w:rsidR="00A946D0" w:rsidRDefault="00A946D0" w:rsidP="00A946D0">
      <w:pPr>
        <w:spacing w:line="168" w:lineRule="auto"/>
      </w:pPr>
      <w:r>
        <w:t>- Understand how to deploy multi-tier application across a custom defined Virtual Private Cloud</w:t>
      </w:r>
    </w:p>
    <w:p w:rsidR="00A946D0" w:rsidRDefault="00A946D0" w:rsidP="00A946D0">
      <w:pPr>
        <w:spacing w:line="168" w:lineRule="auto"/>
      </w:pPr>
    </w:p>
    <w:p w:rsidR="00A946D0" w:rsidRDefault="00A946D0" w:rsidP="00A946D0">
      <w:pPr>
        <w:spacing w:line="168" w:lineRule="auto"/>
      </w:pPr>
      <w:r>
        <w:t>- Ability to setup multi-level network environments with AWS</w:t>
      </w:r>
    </w:p>
    <w:p w:rsidR="00A946D0" w:rsidRDefault="00A946D0" w:rsidP="00A946D0">
      <w:pPr>
        <w:spacing w:line="168" w:lineRule="auto"/>
      </w:pPr>
    </w:p>
    <w:p w:rsidR="00A946D0" w:rsidRDefault="00A946D0" w:rsidP="00A946D0">
      <w:pPr>
        <w:spacing w:line="168" w:lineRule="auto"/>
      </w:pPr>
      <w:r>
        <w:t>- Ability to design scalable, secure, reliable and efficient technical cloud ecosystems to support enterprise</w:t>
      </w:r>
      <w:r>
        <w:t xml:space="preserve"> </w:t>
      </w:r>
      <w:r>
        <w:t>applications</w:t>
      </w:r>
    </w:p>
    <w:p w:rsidR="00A946D0" w:rsidRDefault="00A946D0" w:rsidP="00A946D0">
      <w:pPr>
        <w:spacing w:line="192" w:lineRule="auto"/>
      </w:pPr>
    </w:p>
    <w:p w:rsidR="00086B97" w:rsidRDefault="00086B97" w:rsidP="009822B8">
      <w:pPr>
        <w:rPr>
          <w:b/>
        </w:rPr>
      </w:pPr>
    </w:p>
    <w:p w:rsidR="00086B97" w:rsidRDefault="00086B97" w:rsidP="00086B97">
      <w:r w:rsidRPr="002476CA">
        <w:t>involve building new cl</w:t>
      </w:r>
      <w:r>
        <w:t>oud solutions</w:t>
      </w:r>
    </w:p>
    <w:p w:rsidR="00086B97" w:rsidRDefault="00086B97" w:rsidP="00086B97">
      <w:r w:rsidRPr="002476CA">
        <w:t xml:space="preserve"> migrating an application</w:t>
      </w:r>
      <w:r>
        <w:t xml:space="preserve"> to co-exist in the hybrid cloud</w:t>
      </w:r>
    </w:p>
    <w:p w:rsidR="00086B97" w:rsidRDefault="00086B97" w:rsidP="00086B97">
      <w:r w:rsidRPr="002476CA">
        <w:t xml:space="preserve"> deploying a global cloud application across</w:t>
      </w:r>
      <w:r>
        <w:t xml:space="preserve"> </w:t>
      </w:r>
      <w:r w:rsidRPr="002476CA">
        <w:t>multiple countries or providing design guidance / POC for our managed services</w:t>
      </w:r>
      <w:r>
        <w:t xml:space="preserve"> </w:t>
      </w:r>
      <w:r w:rsidRPr="002476CA">
        <w:t xml:space="preserve">team for continuous optimization. </w:t>
      </w:r>
    </w:p>
    <w:p w:rsidR="00086B97" w:rsidRDefault="00086B97" w:rsidP="00086B97"/>
    <w:p w:rsidR="00086B97" w:rsidRDefault="00086B97" w:rsidP="00086B97"/>
    <w:p w:rsidR="00086B97" w:rsidRDefault="00086B97" w:rsidP="00086B97">
      <w:r w:rsidRPr="002476CA">
        <w:t xml:space="preserve">Hands on </w:t>
      </w:r>
      <w:proofErr w:type="spellStart"/>
      <w:r w:rsidRPr="002476CA">
        <w:t>experienceon</w:t>
      </w:r>
      <w:proofErr w:type="spellEnd"/>
      <w:r w:rsidRPr="002476CA">
        <w:t xml:space="preserve"> VPC, VPC Peering, VPC </w:t>
      </w:r>
      <w:proofErr w:type="gramStart"/>
      <w:r w:rsidRPr="002476CA">
        <w:t>End Point</w:t>
      </w:r>
      <w:proofErr w:type="gramEnd"/>
      <w:r w:rsidRPr="002476CA">
        <w:t xml:space="preserve">, Auto Scaling, </w:t>
      </w:r>
      <w:proofErr w:type="spellStart"/>
      <w:r w:rsidRPr="002476CA">
        <w:t>CloudWatch</w:t>
      </w:r>
      <w:proofErr w:type="spellEnd"/>
      <w:r w:rsidRPr="002476CA">
        <w:t xml:space="preserve">, SNS, </w:t>
      </w:r>
      <w:proofErr w:type="spellStart"/>
      <w:r w:rsidRPr="002476CA">
        <w:t>CloudFormation</w:t>
      </w:r>
      <w:proofErr w:type="spellEnd"/>
      <w:r w:rsidRPr="002476CA">
        <w:t xml:space="preserve">, Lambda, EBS, S3. </w:t>
      </w:r>
    </w:p>
    <w:p w:rsidR="00086B97" w:rsidRDefault="00086B97" w:rsidP="00086B97">
      <w:r w:rsidRPr="002476CA">
        <w:t>Establish AWS VPN</w:t>
      </w:r>
      <w:r>
        <w:t xml:space="preserve"> </w:t>
      </w:r>
      <w:r w:rsidRPr="002476CA">
        <w:t>from AWS to On-</w:t>
      </w:r>
      <w:proofErr w:type="spellStart"/>
      <w:r w:rsidRPr="002476CA">
        <w:t>prem</w:t>
      </w:r>
      <w:proofErr w:type="spellEnd"/>
      <w:r w:rsidRPr="002476CA">
        <w:t xml:space="preserve">, whenever required Build computing webservices (Amazon EC2, Amazon S3, Amazon DynamoDB, Amazon Redshift, </w:t>
      </w:r>
      <w:proofErr w:type="spellStart"/>
      <w:r w:rsidRPr="002476CA">
        <w:t>AmazonCloudFront</w:t>
      </w:r>
      <w:proofErr w:type="spellEnd"/>
      <w:r w:rsidRPr="002476CA">
        <w:t>)</w:t>
      </w:r>
      <w:r>
        <w:t>.</w:t>
      </w:r>
    </w:p>
    <w:p w:rsidR="00086B97" w:rsidRDefault="00086B97" w:rsidP="00086B97">
      <w:r w:rsidRPr="002476CA">
        <w:t xml:space="preserve"> Provide expert </w:t>
      </w:r>
      <w:proofErr w:type="spellStart"/>
      <w:r w:rsidRPr="002476CA">
        <w:t>adviceon</w:t>
      </w:r>
      <w:proofErr w:type="spellEnd"/>
      <w:r w:rsidRPr="002476CA">
        <w:t xml:space="preserve"> cloud native and micro services based application solutions design, development, and resolution of technical issues</w:t>
      </w:r>
      <w:r>
        <w:t>.</w:t>
      </w:r>
    </w:p>
    <w:p w:rsidR="00086B97" w:rsidRDefault="00086B97" w:rsidP="00086B97">
      <w:r w:rsidRPr="002476CA">
        <w:t xml:space="preserve"> Provide expert </w:t>
      </w:r>
      <w:proofErr w:type="spellStart"/>
      <w:r w:rsidRPr="002476CA">
        <w:t>adviceon</w:t>
      </w:r>
      <w:proofErr w:type="spellEnd"/>
      <w:r w:rsidRPr="002476CA">
        <w:t xml:space="preserve"> building solutions on AWS using third party tools (</w:t>
      </w:r>
      <w:proofErr w:type="spellStart"/>
      <w:r w:rsidRPr="002476CA">
        <w:t>suchas</w:t>
      </w:r>
      <w:proofErr w:type="spellEnd"/>
      <w:r w:rsidRPr="002476CA">
        <w:t xml:space="preserve"> Terraform, </w:t>
      </w:r>
      <w:proofErr w:type="spellStart"/>
      <w:r w:rsidRPr="002476CA">
        <w:t>Asnible</w:t>
      </w:r>
      <w:proofErr w:type="spellEnd"/>
      <w:r w:rsidRPr="002476CA">
        <w:t xml:space="preserve">, Puppet </w:t>
      </w:r>
      <w:proofErr w:type="gramStart"/>
      <w:r w:rsidRPr="002476CA">
        <w:t>etc. )</w:t>
      </w:r>
      <w:proofErr w:type="gramEnd"/>
      <w:r>
        <w:t>.</w:t>
      </w:r>
    </w:p>
    <w:p w:rsidR="00086B97" w:rsidRDefault="00086B97" w:rsidP="00086B97"/>
    <w:p w:rsidR="00086B97" w:rsidRDefault="00086B97" w:rsidP="00086B97">
      <w:r w:rsidRPr="002476CA">
        <w:t xml:space="preserve"> Provide advice design, integration and implementation of cloud engineering and operations solutions Assist application</w:t>
      </w:r>
      <w:r>
        <w:t xml:space="preserve"> </w:t>
      </w:r>
      <w:r w:rsidRPr="002476CA">
        <w:t>development teams with cloud environment sizing, design of disaster recovery</w:t>
      </w:r>
      <w:r>
        <w:t xml:space="preserve"> </w:t>
      </w:r>
      <w:r w:rsidRPr="002476CA">
        <w:t>capabilities to meet the app needs Design and implement</w:t>
      </w:r>
      <w:r>
        <w:t xml:space="preserve"> </w:t>
      </w:r>
      <w:r w:rsidRPr="002476CA">
        <w:t>infrastructure environment</w:t>
      </w:r>
      <w:r>
        <w:t>.</w:t>
      </w:r>
    </w:p>
    <w:p w:rsidR="00086B97" w:rsidRDefault="00086B97" w:rsidP="00086B97">
      <w:r w:rsidRPr="002476CA">
        <w:t xml:space="preserve"> provisioning, PaaS and / or entire application stack</w:t>
      </w:r>
      <w:r>
        <w:t xml:space="preserve"> </w:t>
      </w:r>
      <w:r w:rsidRPr="002476CA">
        <w:t>provisioning on cloud platforms Assist application</w:t>
      </w:r>
      <w:r>
        <w:t xml:space="preserve"> </w:t>
      </w:r>
      <w:r w:rsidRPr="002476CA">
        <w:t xml:space="preserve">development teams and client executives with management and governance of </w:t>
      </w:r>
      <w:proofErr w:type="spellStart"/>
      <w:r w:rsidRPr="002476CA">
        <w:t>cloudcapability</w:t>
      </w:r>
      <w:proofErr w:type="spellEnd"/>
      <w:r w:rsidRPr="002476CA">
        <w:t xml:space="preserve"> usage and support optimizing the </w:t>
      </w:r>
      <w:proofErr w:type="gramStart"/>
      <w:r w:rsidRPr="002476CA">
        <w:t xml:space="preserve">consumption </w:t>
      </w:r>
      <w:r>
        <w:t>.</w:t>
      </w:r>
      <w:proofErr w:type="gramEnd"/>
    </w:p>
    <w:p w:rsidR="00086B97" w:rsidRDefault="00086B97" w:rsidP="00086B97"/>
    <w:p w:rsidR="00086B97" w:rsidRDefault="00086B97" w:rsidP="00086B97">
      <w:r w:rsidRPr="002476CA">
        <w:t xml:space="preserve">Support </w:t>
      </w:r>
      <w:proofErr w:type="spellStart"/>
      <w:r w:rsidRPr="002476CA">
        <w:t>developmentand</w:t>
      </w:r>
      <w:proofErr w:type="spellEnd"/>
      <w:r w:rsidRPr="002476CA">
        <w:t xml:space="preserve"> implementation of cloud management dashboards to enable monitoring </w:t>
      </w:r>
      <w:proofErr w:type="spellStart"/>
      <w:r w:rsidRPr="002476CA">
        <w:t>andgovernance</w:t>
      </w:r>
      <w:proofErr w:type="spellEnd"/>
      <w:r w:rsidRPr="002476CA">
        <w:t xml:space="preserve"> of cloud platforms Design and implement </w:t>
      </w:r>
      <w:proofErr w:type="spellStart"/>
      <w:r w:rsidRPr="002476CA">
        <w:t>cloudsolutions</w:t>
      </w:r>
      <w:proofErr w:type="spellEnd"/>
      <w:r w:rsidRPr="002476CA">
        <w:t xml:space="preserve">. </w:t>
      </w:r>
    </w:p>
    <w:p w:rsidR="00086B97" w:rsidRDefault="00086B97" w:rsidP="00086B97"/>
    <w:p w:rsidR="00086B97" w:rsidRDefault="00086B97" w:rsidP="00086B97">
      <w:r w:rsidRPr="002476CA">
        <w:t>Able to perform risk</w:t>
      </w:r>
      <w:r>
        <w:t xml:space="preserve"> </w:t>
      </w:r>
      <w:r w:rsidRPr="002476CA">
        <w:t xml:space="preserve">identification and mitigation. Able to provide issue management </w:t>
      </w:r>
      <w:proofErr w:type="spellStart"/>
      <w:r w:rsidRPr="002476CA">
        <w:t>recommendationsas</w:t>
      </w:r>
      <w:proofErr w:type="spellEnd"/>
      <w:r w:rsidRPr="002476CA">
        <w:t xml:space="preserve"> required. [SP1] Analyze, identify, breakdown, refine the existing requirements. Able to provide a high-</w:t>
      </w:r>
      <w:proofErr w:type="spellStart"/>
      <w:r w:rsidRPr="002476CA">
        <w:t>levelfeatures</w:t>
      </w:r>
      <w:proofErr w:type="spellEnd"/>
      <w:r w:rsidRPr="002476CA">
        <w:t xml:space="preserve"> list. Able to create or respond to user stories, in order </w:t>
      </w:r>
      <w:proofErr w:type="spellStart"/>
      <w:r w:rsidRPr="002476CA">
        <w:t>toprioritize</w:t>
      </w:r>
      <w:proofErr w:type="spellEnd"/>
      <w:r w:rsidRPr="002476CA">
        <w:t xml:space="preserve"> the execution of the functional and technical requirements. [SP2] Develop </w:t>
      </w:r>
      <w:proofErr w:type="spellStart"/>
      <w:r w:rsidRPr="002476CA">
        <w:t>designdocuments</w:t>
      </w:r>
      <w:proofErr w:type="spellEnd"/>
      <w:r w:rsidRPr="002476CA">
        <w:t xml:space="preserve"> for complex architectures and designs. Document </w:t>
      </w:r>
      <w:proofErr w:type="spellStart"/>
      <w:r w:rsidRPr="002476CA">
        <w:t>bothhigh</w:t>
      </w:r>
      <w:proofErr w:type="spellEnd"/>
      <w:r w:rsidRPr="002476CA">
        <w:t xml:space="preserve">-level and detailed specifications for complex architectures and designs. Support </w:t>
      </w:r>
      <w:proofErr w:type="spellStart"/>
      <w:r w:rsidRPr="002476CA">
        <w:t>proposaldevelopment</w:t>
      </w:r>
      <w:proofErr w:type="spellEnd"/>
      <w:r w:rsidRPr="002476CA">
        <w:t xml:space="preserve"> and other pursuit activities Provide </w:t>
      </w:r>
      <w:proofErr w:type="spellStart"/>
      <w:r w:rsidRPr="002476CA">
        <w:t>architectureand</w:t>
      </w:r>
      <w:proofErr w:type="spellEnd"/>
      <w:r w:rsidRPr="002476CA">
        <w:t xml:space="preserve"> proof of concepts for migration exiting application to cloud environment Build </w:t>
      </w:r>
      <w:proofErr w:type="spellStart"/>
      <w:r w:rsidRPr="002476CA">
        <w:t>meaningfulrelationship</w:t>
      </w:r>
      <w:proofErr w:type="spellEnd"/>
      <w:r w:rsidRPr="002476CA">
        <w:t xml:space="preserve"> with clients Publish whitepapers / point of views and act as an evangelist to the Deloitte brand Work </w:t>
      </w:r>
      <w:proofErr w:type="spellStart"/>
      <w:r w:rsidRPr="002476CA">
        <w:t>bothindependently</w:t>
      </w:r>
      <w:proofErr w:type="spellEnd"/>
      <w:r w:rsidRPr="002476CA">
        <w:t xml:space="preserve"> or in a team-oriented, collaborative environment ba</w:t>
      </w:r>
      <w:r>
        <w:t xml:space="preserve">sed on </w:t>
      </w:r>
      <w:proofErr w:type="spellStart"/>
      <w:r>
        <w:t>theproject</w:t>
      </w:r>
      <w:proofErr w:type="spellEnd"/>
      <w:r>
        <w:t xml:space="preserve"> requirements </w:t>
      </w:r>
    </w:p>
    <w:p w:rsidR="00086B97" w:rsidRDefault="00086B97" w:rsidP="00086B97"/>
    <w:p w:rsidR="00086B97" w:rsidRDefault="00086B97" w:rsidP="00086B97">
      <w:r w:rsidRPr="00086B97">
        <w:t xml:space="preserve">Assist </w:t>
      </w:r>
      <w:proofErr w:type="spellStart"/>
      <w:r w:rsidRPr="00086B97">
        <w:t>applicationdevelopment</w:t>
      </w:r>
      <w:proofErr w:type="spellEnd"/>
      <w:r w:rsidRPr="00086B97">
        <w:t xml:space="preserve"> teams with cloud environment sizing, design of disaster </w:t>
      </w:r>
      <w:proofErr w:type="spellStart"/>
      <w:r w:rsidRPr="00086B97">
        <w:t>recoverycapabilities</w:t>
      </w:r>
      <w:proofErr w:type="spellEnd"/>
      <w:r w:rsidRPr="00086B97">
        <w:t xml:space="preserve"> to meet the app needs</w:t>
      </w:r>
      <w:r>
        <w:t>.</w:t>
      </w:r>
    </w:p>
    <w:p w:rsidR="00086B97" w:rsidRDefault="00086B97" w:rsidP="00086B97"/>
    <w:p w:rsidR="00086B97" w:rsidRDefault="00086B97" w:rsidP="00086B97">
      <w:r>
        <w:t xml:space="preserve">Hands on </w:t>
      </w:r>
      <w:proofErr w:type="spellStart"/>
      <w:r>
        <w:t>experienceon</w:t>
      </w:r>
      <w:proofErr w:type="spellEnd"/>
      <w:r>
        <w:t xml:space="preserve"> VPC, VPC Peering, VPC End Point, Auto Scaling, </w:t>
      </w:r>
      <w:proofErr w:type="spellStart"/>
      <w:r>
        <w:t>CloudWatch</w:t>
      </w:r>
      <w:proofErr w:type="spellEnd"/>
      <w:r>
        <w:t xml:space="preserve">, SNS, </w:t>
      </w:r>
      <w:proofErr w:type="spellStart"/>
      <w:proofErr w:type="gramStart"/>
      <w:r>
        <w:t>CloudFormation,Lambda</w:t>
      </w:r>
      <w:proofErr w:type="spellEnd"/>
      <w:proofErr w:type="gramEnd"/>
      <w:r>
        <w:t>, EBS, S3.</w:t>
      </w:r>
    </w:p>
    <w:p w:rsidR="00086B97" w:rsidRDefault="00086B97" w:rsidP="00086B97"/>
    <w:p w:rsidR="00086B97" w:rsidRDefault="00086B97" w:rsidP="00086B97">
      <w:r>
        <w:t xml:space="preserve">Establish AWS </w:t>
      </w:r>
      <w:proofErr w:type="spellStart"/>
      <w:r>
        <w:t>VPNfrom</w:t>
      </w:r>
      <w:proofErr w:type="spellEnd"/>
      <w:r>
        <w:t xml:space="preserve"> AWS to On-</w:t>
      </w:r>
      <w:proofErr w:type="spellStart"/>
      <w:r>
        <w:t>prem</w:t>
      </w:r>
      <w:proofErr w:type="spellEnd"/>
      <w:r>
        <w:t>, whenever required</w:t>
      </w:r>
    </w:p>
    <w:p w:rsidR="00086B97" w:rsidRDefault="00086B97" w:rsidP="00086B97"/>
    <w:p w:rsidR="00086B97" w:rsidRDefault="00086B97" w:rsidP="00086B97">
      <w:r>
        <w:t xml:space="preserve">Build computing webservices (Amazon EC2, Amazon S3, Amazon DynamoDB, Amazon Redshift, </w:t>
      </w:r>
      <w:proofErr w:type="spellStart"/>
      <w:r>
        <w:t>AmazonCloudFront</w:t>
      </w:r>
      <w:proofErr w:type="spellEnd"/>
      <w:r>
        <w:t>)</w:t>
      </w:r>
    </w:p>
    <w:p w:rsidR="00086B97" w:rsidRDefault="00086B97" w:rsidP="00086B97"/>
    <w:p w:rsidR="00086B97" w:rsidRDefault="00086B97" w:rsidP="00086B97">
      <w:r>
        <w:t xml:space="preserve">Provide expert </w:t>
      </w:r>
      <w:proofErr w:type="spellStart"/>
      <w:r>
        <w:t>adviceon</w:t>
      </w:r>
      <w:proofErr w:type="spellEnd"/>
      <w:r>
        <w:t xml:space="preserve"> cloud native and micro services based application solutions design, </w:t>
      </w:r>
      <w:proofErr w:type="spellStart"/>
      <w:proofErr w:type="gramStart"/>
      <w:r>
        <w:t>development,and</w:t>
      </w:r>
      <w:proofErr w:type="spellEnd"/>
      <w:proofErr w:type="gramEnd"/>
      <w:r>
        <w:t xml:space="preserve"> resolution of technical issues</w:t>
      </w:r>
    </w:p>
    <w:p w:rsidR="00086B97" w:rsidRDefault="00086B97" w:rsidP="00086B97"/>
    <w:p w:rsidR="00086B97" w:rsidRDefault="00086B97" w:rsidP="00086B97">
      <w:r>
        <w:t xml:space="preserve">Provide expert </w:t>
      </w:r>
      <w:proofErr w:type="spellStart"/>
      <w:r>
        <w:t>adviceon</w:t>
      </w:r>
      <w:proofErr w:type="spellEnd"/>
      <w:r>
        <w:t xml:space="preserve"> building solutions on AWS using third party tools (</w:t>
      </w:r>
      <w:proofErr w:type="spellStart"/>
      <w:r>
        <w:t>suchas</w:t>
      </w:r>
      <w:proofErr w:type="spellEnd"/>
      <w:r>
        <w:t xml:space="preserve"> </w:t>
      </w:r>
      <w:proofErr w:type="spellStart"/>
      <w:proofErr w:type="gramStart"/>
      <w:r>
        <w:t>Terraform,Asnible</w:t>
      </w:r>
      <w:proofErr w:type="spellEnd"/>
      <w:proofErr w:type="gramEnd"/>
      <w:r>
        <w:t>, Puppet etc.)</w:t>
      </w:r>
    </w:p>
    <w:p w:rsidR="00086B97" w:rsidRDefault="00086B97" w:rsidP="00086B97"/>
    <w:p w:rsidR="00086B97" w:rsidRDefault="00086B97" w:rsidP="00086B97">
      <w:r>
        <w:t xml:space="preserve">Provide advice </w:t>
      </w:r>
      <w:proofErr w:type="spellStart"/>
      <w:proofErr w:type="gramStart"/>
      <w:r>
        <w:t>design,integration</w:t>
      </w:r>
      <w:proofErr w:type="spellEnd"/>
      <w:proofErr w:type="gramEnd"/>
      <w:r>
        <w:t xml:space="preserve"> and implementation of cloud engineering and operations solutions</w:t>
      </w:r>
      <w:r w:rsidR="0052262F">
        <w:t>.</w:t>
      </w:r>
    </w:p>
    <w:p w:rsidR="0052262F" w:rsidRDefault="0052262F" w:rsidP="00086B97"/>
    <w:p w:rsidR="0052262F" w:rsidRDefault="0052262F" w:rsidP="0052262F">
      <w:r>
        <w:t xml:space="preserve">designing an enterprise </w:t>
      </w:r>
      <w:proofErr w:type="gramStart"/>
      <w:r>
        <w:t>server ,</w:t>
      </w:r>
      <w:proofErr w:type="gramEnd"/>
      <w:r>
        <w:t xml:space="preserve"> network , and storage architecture to support a core business platform and additional services on an Amazon Virtual Private Cloud.</w:t>
      </w:r>
    </w:p>
    <w:p w:rsidR="0052262F" w:rsidRDefault="0052262F" w:rsidP="0052262F">
      <w:r>
        <w:t xml:space="preserve">designing the overall Virtual Private Cloud VPC environment including server </w:t>
      </w:r>
      <w:proofErr w:type="gramStart"/>
      <w:r>
        <w:t>instance ,</w:t>
      </w:r>
      <w:proofErr w:type="gramEnd"/>
      <w:r>
        <w:t xml:space="preserve"> storage instances , subnets , availability zones , etc.</w:t>
      </w:r>
      <w:r>
        <w:tab/>
      </w:r>
    </w:p>
    <w:p w:rsidR="0052262F" w:rsidRDefault="0052262F" w:rsidP="0052262F">
      <w:r>
        <w:t>Experience of designing the AWS network architecture including VPN connectivity between regions and subnets</w:t>
      </w:r>
      <w:r>
        <w:tab/>
      </w:r>
    </w:p>
    <w:p w:rsidR="0052262F" w:rsidRDefault="0052262F" w:rsidP="0052262F">
      <w:r>
        <w:t>Should know how to design the AWS AMI architecture including machine templates and blueprints</w:t>
      </w:r>
      <w:r>
        <w:tab/>
      </w:r>
    </w:p>
    <w:p w:rsidR="0052262F" w:rsidRDefault="0052262F" w:rsidP="0052262F">
      <w:r>
        <w:t>Knowledge of designing the HA / DR strategies.</w:t>
      </w:r>
    </w:p>
    <w:p w:rsidR="0052262F" w:rsidRDefault="0052262F" w:rsidP="0052262F">
      <w:r>
        <w:tab/>
      </w:r>
    </w:p>
    <w:p w:rsidR="0052262F" w:rsidRDefault="0052262F" w:rsidP="0052262F">
      <w:r>
        <w:t>Strong understanding of the EC2 instance types and ability to create the BoM on AWS based on the application usage needs</w:t>
      </w:r>
    </w:p>
    <w:p w:rsidR="0052262F" w:rsidRDefault="0052262F" w:rsidP="0052262F">
      <w:r>
        <w:t>Strong Experience in designing &amp; implementing security (with VPC, IAM, Security Groups, UTM solutions, NACLS etc.)</w:t>
      </w:r>
    </w:p>
    <w:p w:rsidR="0052262F" w:rsidRDefault="0052262F" w:rsidP="0052262F">
      <w:r>
        <w:t>Strong understanding of AWS Storage, Database, Security services</w:t>
      </w:r>
    </w:p>
    <w:p w:rsidR="0052262F" w:rsidRDefault="0052262F" w:rsidP="0052262F">
      <w:r>
        <w:t>Strong understanding of AWS billing and ability to provide cost optimal architectural designs</w:t>
      </w:r>
    </w:p>
    <w:p w:rsidR="0052262F" w:rsidRDefault="0052262F" w:rsidP="0052262F">
      <w:r>
        <w:t xml:space="preserve">Demonstrated knowledge of standard IP networking technologies, switching, routing, firewalls, load balancing, DNS, DHCP, </w:t>
      </w:r>
      <w:proofErr w:type="spellStart"/>
      <w:r>
        <w:t>etc</w:t>
      </w:r>
      <w:proofErr w:type="spellEnd"/>
    </w:p>
    <w:p w:rsidR="0052262F" w:rsidRDefault="0052262F" w:rsidP="0052262F">
      <w:r>
        <w:t>Broad exposure to Open Source tools to include automation, security, networking and database</w:t>
      </w:r>
    </w:p>
    <w:p w:rsidR="0052262F" w:rsidRDefault="0052262F" w:rsidP="0052262F">
      <w:r>
        <w:t xml:space="preserve">Evaluate the applications deployed in production and make recommendations to improve security, scalability, </w:t>
      </w:r>
      <w:r>
        <w:lastRenderedPageBreak/>
        <w:t>performance and availability</w:t>
      </w:r>
    </w:p>
    <w:p w:rsidR="0052262F" w:rsidRDefault="0052262F" w:rsidP="0052262F"/>
    <w:p w:rsidR="0052262F" w:rsidRDefault="0052262F" w:rsidP="0052262F">
      <w:r>
        <w:t xml:space="preserve">- Experience in architecting Cloud automation and configuration management solutions using infrastructure as code and working with tools, including </w:t>
      </w:r>
      <w:proofErr w:type="spellStart"/>
      <w:r>
        <w:t>CloudFormation</w:t>
      </w:r>
      <w:proofErr w:type="spellEnd"/>
      <w:r>
        <w:t>, Chef, Puppet, Ansible, Salt, and Docker</w:t>
      </w:r>
    </w:p>
    <w:p w:rsidR="0052262F" w:rsidRDefault="0052262F" w:rsidP="0052262F"/>
    <w:p w:rsidR="0052262F" w:rsidRDefault="0052262F" w:rsidP="0052262F">
      <w:r>
        <w:t>- Experience with a breadth of technologies across operating systems, application servers, database and middleware infrastructure, including Linux and Windows environments</w:t>
      </w:r>
    </w:p>
    <w:p w:rsidR="0052262F" w:rsidRDefault="0052262F" w:rsidP="0052262F"/>
    <w:p w:rsidR="0052262F" w:rsidRDefault="0052262F" w:rsidP="0052262F">
      <w:r>
        <w:t xml:space="preserve">- Possession of excellent oral and written communication </w:t>
      </w:r>
      <w:proofErr w:type="spellStart"/>
      <w:r>
        <w:t>skillsMinimum</w:t>
      </w:r>
      <w:proofErr w:type="spellEnd"/>
      <w:r>
        <w:t xml:space="preserve"> 5+ years of good hand-on experience with AWS foundation services related to compute, network, storage, content delivery, administration and security, deployment and management, automation technologies. </w:t>
      </w:r>
    </w:p>
    <w:p w:rsidR="0052262F" w:rsidRDefault="0052262F" w:rsidP="0052262F">
      <w:r>
        <w:t xml:space="preserve">Strong architecture &amp; design experience of Deploying Enterprise applications on AWS, monitoring and performance tuning of deployed applications on AWS </w:t>
      </w:r>
    </w:p>
    <w:p w:rsidR="0052262F" w:rsidRDefault="0052262F" w:rsidP="0052262F">
      <w:r>
        <w:t xml:space="preserve">Expertise in Infra capacity sizing, costing of AWS services to drive optimized solution architecture, leading to optimal infra investment vs performance and scale </w:t>
      </w:r>
    </w:p>
    <w:p w:rsidR="0052262F" w:rsidRDefault="0052262F" w:rsidP="0052262F">
      <w:r>
        <w:t xml:space="preserve">Expertise in articulating architectural choices within various AWS services and solution methodologies </w:t>
      </w:r>
    </w:p>
    <w:p w:rsidR="0052262F" w:rsidRDefault="0052262F" w:rsidP="0052262F">
      <w:r>
        <w:t xml:space="preserve">Proficiency in AWS Data PaaS (EMR, S3, Glue, Redshift, DynamoDB, Elasticsearch). </w:t>
      </w:r>
    </w:p>
    <w:p w:rsidR="0052262F" w:rsidRDefault="0052262F" w:rsidP="0052262F"/>
    <w:p w:rsidR="0052262F" w:rsidRDefault="0052262F" w:rsidP="0052262F"/>
    <w:p w:rsidR="0052262F" w:rsidRDefault="0052262F" w:rsidP="0052262F">
      <w:r>
        <w:t xml:space="preserve">"1. Evaluate, Design &amp; Plan deployment of infrastructures for Public cloud based multi-tenant services in AWS, Google Cloud, Azure, etc. and Private cloud based multi-tenant services in VMware </w:t>
      </w:r>
      <w:proofErr w:type="spellStart"/>
      <w:r>
        <w:t>vCloud</w:t>
      </w:r>
      <w:proofErr w:type="spellEnd"/>
      <w:r>
        <w:t xml:space="preserve">, </w:t>
      </w:r>
      <w:proofErr w:type="spellStart"/>
      <w:r>
        <w:t>Openstack</w:t>
      </w:r>
      <w:proofErr w:type="spellEnd"/>
      <w:r>
        <w:t>, etc.</w:t>
      </w:r>
    </w:p>
    <w:p w:rsidR="0052262F" w:rsidRDefault="0052262F" w:rsidP="0052262F">
      <w:r>
        <w:t xml:space="preserve">2. Evaluate, Design &amp; Plan deployments of Cloud Connectivity like Direct </w:t>
      </w:r>
      <w:proofErr w:type="spellStart"/>
      <w:r>
        <w:t>Conenct</w:t>
      </w:r>
      <w:proofErr w:type="spellEnd"/>
      <w:r>
        <w:t>, Express Route, etc.</w:t>
      </w:r>
    </w:p>
    <w:p w:rsidR="0052262F" w:rsidRDefault="0052262F" w:rsidP="0052262F">
      <w:r>
        <w:t>3. Evaluate Design &amp; Plan Application migration to PaaS/SaaS in AWS, Google Cloud &amp; Azure</w:t>
      </w:r>
    </w:p>
    <w:p w:rsidR="0052262F" w:rsidRDefault="0052262F" w:rsidP="0052262F">
      <w:r>
        <w:t xml:space="preserve">4. Design &amp; Plan load balancing, </w:t>
      </w:r>
      <w:proofErr w:type="spellStart"/>
      <w:r>
        <w:t>appServer</w:t>
      </w:r>
      <w:proofErr w:type="spellEnd"/>
      <w:r>
        <w:t xml:space="preserve"> clustering, network, Infrastructure and Single Sign-on based web application development in cloud</w:t>
      </w:r>
    </w:p>
    <w:p w:rsidR="0052262F" w:rsidRDefault="0052262F" w:rsidP="0052262F">
      <w:r>
        <w:t>5. Design &amp; Plan deployment of configuration management tools such as chef, puppet or ansible</w:t>
      </w:r>
    </w:p>
    <w:p w:rsidR="0052262F" w:rsidRDefault="0052262F" w:rsidP="0052262F">
      <w:r>
        <w:t>6. Design &amp; Plan Security in cloud for Servers, Network &amp; Storages</w:t>
      </w:r>
    </w:p>
    <w:p w:rsidR="0052262F" w:rsidRDefault="0052262F" w:rsidP="0052262F">
      <w:r>
        <w:t>7. Evaluate &amp; Design Hybrid cloud/Multi cloud migrations</w:t>
      </w:r>
    </w:p>
    <w:p w:rsidR="0052262F" w:rsidRDefault="0052262F" w:rsidP="0052262F">
      <w:r>
        <w:t xml:space="preserve">8. Design Monitoring of Cloud services using </w:t>
      </w:r>
      <w:proofErr w:type="spellStart"/>
      <w:r>
        <w:t>NewRelic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>, Prometheus, or Zabbix</w:t>
      </w:r>
    </w:p>
    <w:p w:rsidR="0052262F" w:rsidRDefault="0052262F" w:rsidP="0052262F">
      <w:r>
        <w:t xml:space="preserve">9. Design Networking and Perimeter devices such as Firewall, Load Balancers, Routers and Content Filters </w:t>
      </w:r>
    </w:p>
    <w:p w:rsidR="0052262F" w:rsidRDefault="0052262F" w:rsidP="0052262F">
      <w:r>
        <w:t xml:space="preserve">10. Design &amp; Plan </w:t>
      </w:r>
      <w:proofErr w:type="spellStart"/>
      <w:r>
        <w:t>migartion</w:t>
      </w:r>
      <w:proofErr w:type="spellEnd"/>
      <w:r>
        <w:t xml:space="preserve"> of databases, including database design, querying, loading and performance optimization to cloud</w:t>
      </w:r>
    </w:p>
    <w:p w:rsidR="0052262F" w:rsidRDefault="0052262F" w:rsidP="0052262F">
      <w:r>
        <w:t>11. Automation &amp; Cost optimization methodologies in cloud</w:t>
      </w:r>
    </w:p>
    <w:p w:rsidR="0052262F" w:rsidRDefault="0052262F" w:rsidP="0052262F">
      <w:r>
        <w:t>12. Work closely with Business, Application &amp; Operations team to identify cloud requirements &amp; provide solution"</w:t>
      </w:r>
    </w:p>
    <w:p w:rsidR="0052262F" w:rsidRDefault="0052262F" w:rsidP="0052262F"/>
    <w:p w:rsidR="0052262F" w:rsidRDefault="0052262F" w:rsidP="0052262F">
      <w:r>
        <w:t xml:space="preserve"> understand current application workloads, Understand and document technical requirements from clients, Define Migration strategy to move application to cloud, Develop architecture blueprints and detailed documentation. </w:t>
      </w:r>
    </w:p>
    <w:p w:rsidR="0052262F" w:rsidRDefault="0052262F" w:rsidP="0052262F">
      <w:r>
        <w:t xml:space="preserve"> </w:t>
      </w:r>
    </w:p>
    <w:p w:rsidR="0052262F" w:rsidRDefault="0052262F" w:rsidP="0052262F">
      <w:r>
        <w:t xml:space="preserve"> Create bill of materials, including required Cloud Services (such as EC2, S3 etc.) and tools.</w:t>
      </w:r>
    </w:p>
    <w:p w:rsidR="0052262F" w:rsidRDefault="0052262F" w:rsidP="0052262F">
      <w:r>
        <w:t xml:space="preserve"> AWS infrastructure experience on EC2, ECS, VPC, Direct Connect, S3, RDS, analytics, and application services. </w:t>
      </w:r>
    </w:p>
    <w:p w:rsidR="0052262F" w:rsidRDefault="0052262F" w:rsidP="0052262F">
      <w:r>
        <w:t xml:space="preserve"> </w:t>
      </w:r>
    </w:p>
    <w:p w:rsidR="0052262F" w:rsidRDefault="0052262F" w:rsidP="0052262F">
      <w:r>
        <w:t xml:space="preserve"> Ability to deploy multi- tier application across a custom defined Virtual Private Cloud. </w:t>
      </w:r>
    </w:p>
    <w:p w:rsidR="0052262F" w:rsidRDefault="0052262F" w:rsidP="0052262F">
      <w:r>
        <w:t xml:space="preserve"> </w:t>
      </w:r>
    </w:p>
    <w:p w:rsidR="0052262F" w:rsidRDefault="0052262F" w:rsidP="0052262F">
      <w:r>
        <w:t xml:space="preserve"> Ability to design scalable, secure, reliable and efficient technical cloud ecosystems to support enterprise applications.</w:t>
      </w:r>
    </w:p>
    <w:p w:rsidR="0052262F" w:rsidRDefault="0052262F" w:rsidP="0052262F">
      <w:r>
        <w:t xml:space="preserve"> </w:t>
      </w:r>
    </w:p>
    <w:p w:rsidR="0052262F" w:rsidRDefault="0052262F" w:rsidP="0052262F">
      <w:r>
        <w:t xml:space="preserve"> Amazon Cloud </w:t>
      </w:r>
      <w:proofErr w:type="spellStart"/>
      <w:r>
        <w:t>arcitecture</w:t>
      </w:r>
      <w:proofErr w:type="spellEnd"/>
      <w:r>
        <w:t xml:space="preserve"> for scaling and elasticity. Experience advising on best practice guidelines for migration of services to the cloud considering the various cloud migration techniques. </w:t>
      </w:r>
    </w:p>
    <w:p w:rsidR="0052262F" w:rsidRDefault="0052262F" w:rsidP="0052262F">
      <w:r>
        <w:lastRenderedPageBreak/>
        <w:t xml:space="preserve"> </w:t>
      </w:r>
    </w:p>
    <w:p w:rsidR="0052262F" w:rsidRDefault="0052262F" w:rsidP="0052262F">
      <w:r>
        <w:t xml:space="preserve"> Make recommendations on performance optimization on AWS with </w:t>
      </w:r>
      <w:proofErr w:type="spellStart"/>
      <w:r>
        <w:t>know how</w:t>
      </w:r>
      <w:proofErr w:type="spellEnd"/>
      <w:r>
        <w:t xml:space="preserve"> on bandwidth (Vertical and Horizontal) of AWS services</w:t>
      </w:r>
    </w:p>
    <w:p w:rsidR="0052262F" w:rsidRDefault="0052262F" w:rsidP="0052262F">
      <w:r>
        <w:t>Design and Develop highly scalable, available and reliable systems on AWS.</w:t>
      </w:r>
    </w:p>
    <w:p w:rsidR="0052262F" w:rsidRDefault="0052262F" w:rsidP="0052262F">
      <w:r>
        <w:t>Develop strategies for shift of on-premise systems to AWS</w:t>
      </w:r>
    </w:p>
    <w:p w:rsidR="0052262F" w:rsidRDefault="0052262F" w:rsidP="0052262F">
      <w:r>
        <w:t>Develop cost optimal solutions for ingress and egress of data between AWS and on-premise applications.</w:t>
      </w:r>
    </w:p>
    <w:p w:rsidR="0052262F" w:rsidRDefault="0052262F" w:rsidP="0052262F">
      <w:r>
        <w:t>Lead the process of selecting the appropriate AWS services based on Non-functional requirements and budgets.</w:t>
      </w:r>
    </w:p>
    <w:p w:rsidR="0052262F" w:rsidRDefault="0052262F" w:rsidP="0052262F">
      <w:r>
        <w:t>Define and develop the AWS standards, best practices and organizational capability.</w:t>
      </w:r>
    </w:p>
    <w:p w:rsidR="0052262F" w:rsidRDefault="0052262F" w:rsidP="0052262F">
      <w:r>
        <w:t>Participate and provide solutions during the non-functional testing related to AWS ecosystem</w:t>
      </w:r>
    </w:p>
    <w:p w:rsidR="0052262F" w:rsidRDefault="0052262F" w:rsidP="0052262F">
      <w:r>
        <w:t>Provide inputs to project management team for project estimation, technology risks, milestones, status reporting etc.</w:t>
      </w:r>
    </w:p>
    <w:p w:rsidR="0052262F" w:rsidRDefault="0052262F" w:rsidP="0052262F">
      <w:r>
        <w:t>Troubleshoot application issues and coordinate issue resolution with operations, functional, and technical teams</w:t>
      </w:r>
    </w:p>
    <w:p w:rsidR="0052262F" w:rsidRDefault="0052262F" w:rsidP="0052262F"/>
    <w:p w:rsidR="0052262F" w:rsidRDefault="0052262F" w:rsidP="0052262F">
      <w:r>
        <w:t>1. Architect, Design and Assist in deploying dynamically scalable, highly available, fault tolerant, and reliable enterprise applications on AWS.</w:t>
      </w:r>
    </w:p>
    <w:p w:rsidR="0052262F" w:rsidRDefault="0052262F" w:rsidP="0052262F">
      <w:r>
        <w:t>2. Proven track record on migrating complex, multi-tier enterprise application to AWS and providing efficient cloud solutions.</w:t>
      </w:r>
    </w:p>
    <w:p w:rsidR="0052262F" w:rsidRDefault="0052262F" w:rsidP="0052262F">
      <w:r>
        <w:t>3. Implement cost control strategies and optimization of existing AWS services, understand the metrics of AWS processes for recommendations on cost savings.</w:t>
      </w:r>
    </w:p>
    <w:p w:rsidR="0052262F" w:rsidRDefault="0052262F" w:rsidP="0052262F">
      <w:r>
        <w:t>Create the next generation of tools and infrastructure for build, test, release and monitoring, focusing on developer productivity, release velocity and product quality.</w:t>
      </w:r>
    </w:p>
    <w:p w:rsidR="0052262F" w:rsidRPr="002476CA" w:rsidRDefault="0052262F" w:rsidP="0052262F">
      <w:r>
        <w:t>Define, collect and report metrics that measure progress and performance of the build and deployment infrastructure</w:t>
      </w:r>
    </w:p>
    <w:p w:rsidR="00086B97" w:rsidRPr="00A946D0" w:rsidRDefault="00086B97" w:rsidP="009822B8">
      <w:pPr>
        <w:rPr>
          <w:b/>
        </w:rPr>
      </w:pPr>
    </w:p>
    <w:p w:rsidR="009822B8" w:rsidRPr="009822B8" w:rsidRDefault="009822B8" w:rsidP="009822B8">
      <w:pPr>
        <w:rPr>
          <w:b/>
        </w:rPr>
      </w:pPr>
    </w:p>
    <w:p w:rsidR="009822B8" w:rsidRPr="009822B8" w:rsidRDefault="009822B8" w:rsidP="009822B8">
      <w:pPr>
        <w:rPr>
          <w:b/>
        </w:rPr>
      </w:pPr>
      <w:bookmarkStart w:id="0" w:name="_GoBack"/>
      <w:bookmarkEnd w:id="0"/>
    </w:p>
    <w:sectPr w:rsidR="009822B8" w:rsidRPr="009822B8" w:rsidSect="00A946D0">
      <w:pgSz w:w="12240" w:h="15840"/>
      <w:pgMar w:top="81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61E1"/>
    <w:multiLevelType w:val="hybridMultilevel"/>
    <w:tmpl w:val="8E8ABB3C"/>
    <w:lvl w:ilvl="0" w:tplc="93362C08">
      <w:start w:val="1"/>
      <w:numFmt w:val="bullet"/>
      <w:lvlText w:val="✓"/>
      <w:lvlJc w:val="left"/>
      <w:pPr>
        <w:ind w:left="100" w:hanging="201"/>
      </w:pPr>
      <w:rPr>
        <w:rFonts w:ascii="Lucida Sans" w:eastAsia="Lucida Sans" w:hAnsi="Lucida Sans" w:hint="default"/>
        <w:w w:val="109"/>
        <w:sz w:val="18"/>
        <w:szCs w:val="18"/>
      </w:rPr>
    </w:lvl>
    <w:lvl w:ilvl="1" w:tplc="835265F0">
      <w:start w:val="1"/>
      <w:numFmt w:val="bullet"/>
      <w:lvlText w:val="•"/>
      <w:lvlJc w:val="left"/>
      <w:pPr>
        <w:ind w:left="972" w:hanging="201"/>
      </w:pPr>
      <w:rPr>
        <w:rFonts w:hint="default"/>
      </w:rPr>
    </w:lvl>
    <w:lvl w:ilvl="2" w:tplc="3282F5FE">
      <w:start w:val="1"/>
      <w:numFmt w:val="bullet"/>
      <w:lvlText w:val="•"/>
      <w:lvlJc w:val="left"/>
      <w:pPr>
        <w:ind w:left="1844" w:hanging="201"/>
      </w:pPr>
      <w:rPr>
        <w:rFonts w:hint="default"/>
      </w:rPr>
    </w:lvl>
    <w:lvl w:ilvl="3" w:tplc="C69A7F4C">
      <w:start w:val="1"/>
      <w:numFmt w:val="bullet"/>
      <w:lvlText w:val="•"/>
      <w:lvlJc w:val="left"/>
      <w:pPr>
        <w:ind w:left="2716" w:hanging="201"/>
      </w:pPr>
      <w:rPr>
        <w:rFonts w:hint="default"/>
      </w:rPr>
    </w:lvl>
    <w:lvl w:ilvl="4" w:tplc="FA38EB2A">
      <w:start w:val="1"/>
      <w:numFmt w:val="bullet"/>
      <w:lvlText w:val="•"/>
      <w:lvlJc w:val="left"/>
      <w:pPr>
        <w:ind w:left="3588" w:hanging="201"/>
      </w:pPr>
      <w:rPr>
        <w:rFonts w:hint="default"/>
      </w:rPr>
    </w:lvl>
    <w:lvl w:ilvl="5" w:tplc="36C0AF00">
      <w:start w:val="1"/>
      <w:numFmt w:val="bullet"/>
      <w:lvlText w:val="•"/>
      <w:lvlJc w:val="left"/>
      <w:pPr>
        <w:ind w:left="4460" w:hanging="201"/>
      </w:pPr>
      <w:rPr>
        <w:rFonts w:hint="default"/>
      </w:rPr>
    </w:lvl>
    <w:lvl w:ilvl="6" w:tplc="08DE6EF4">
      <w:start w:val="1"/>
      <w:numFmt w:val="bullet"/>
      <w:lvlText w:val="•"/>
      <w:lvlJc w:val="left"/>
      <w:pPr>
        <w:ind w:left="5332" w:hanging="201"/>
      </w:pPr>
      <w:rPr>
        <w:rFonts w:hint="default"/>
      </w:rPr>
    </w:lvl>
    <w:lvl w:ilvl="7" w:tplc="EDCC54A2">
      <w:start w:val="1"/>
      <w:numFmt w:val="bullet"/>
      <w:lvlText w:val="•"/>
      <w:lvlJc w:val="left"/>
      <w:pPr>
        <w:ind w:left="6204" w:hanging="201"/>
      </w:pPr>
      <w:rPr>
        <w:rFonts w:hint="default"/>
      </w:rPr>
    </w:lvl>
    <w:lvl w:ilvl="8" w:tplc="56A09ACC">
      <w:start w:val="1"/>
      <w:numFmt w:val="bullet"/>
      <w:lvlText w:val="•"/>
      <w:lvlJc w:val="left"/>
      <w:pPr>
        <w:ind w:left="7076" w:hanging="201"/>
      </w:pPr>
      <w:rPr>
        <w:rFonts w:hint="default"/>
      </w:rPr>
    </w:lvl>
  </w:abstractNum>
  <w:abstractNum w:abstractNumId="1" w15:restartNumberingAfterBreak="0">
    <w:nsid w:val="681419A6"/>
    <w:multiLevelType w:val="hybridMultilevel"/>
    <w:tmpl w:val="5B04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24"/>
    <w:rsid w:val="00086B97"/>
    <w:rsid w:val="0013512E"/>
    <w:rsid w:val="003D31A4"/>
    <w:rsid w:val="0052262F"/>
    <w:rsid w:val="00555824"/>
    <w:rsid w:val="007F1826"/>
    <w:rsid w:val="00816499"/>
    <w:rsid w:val="009822B8"/>
    <w:rsid w:val="00A946D0"/>
    <w:rsid w:val="00AF2F3A"/>
    <w:rsid w:val="00B7567C"/>
    <w:rsid w:val="00B824AB"/>
    <w:rsid w:val="00C7209E"/>
    <w:rsid w:val="00CB0A6E"/>
    <w:rsid w:val="00EB2C49"/>
    <w:rsid w:val="00F45C7D"/>
    <w:rsid w:val="00F6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7824"/>
  <w15:chartTrackingRefBased/>
  <w15:docId w15:val="{AD25674F-EFCD-49B0-86C0-5D4E0B9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16499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6499"/>
    <w:pPr>
      <w:spacing w:before="21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16499"/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2371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 (US - Hyderabad)</dc:creator>
  <cp:keywords/>
  <dc:description/>
  <cp:lastModifiedBy>Balusu, Venkata Sri Harish (US - Hyderabad)</cp:lastModifiedBy>
  <cp:revision>18</cp:revision>
  <dcterms:created xsi:type="dcterms:W3CDTF">2018-04-20T10:45:00Z</dcterms:created>
  <dcterms:modified xsi:type="dcterms:W3CDTF">2018-04-23T09:15:00Z</dcterms:modified>
</cp:coreProperties>
</file>