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C9776" w14:textId="5019E80D" w:rsidR="004A4E57" w:rsidRDefault="5159B8BB" w:rsidP="15788233">
      <w:pPr>
        <w:spacing w:line="276" w:lineRule="auto"/>
        <w:jc w:val="both"/>
      </w:pPr>
      <w:r w:rsidRPr="15788233">
        <w:rPr>
          <w:rFonts w:ascii="Aptos" w:eastAsia="Aptos" w:hAnsi="Aptos" w:cs="Aptos"/>
          <w:b/>
          <w:bCs/>
          <w:color w:val="156082" w:themeColor="accent1"/>
          <w:sz w:val="32"/>
          <w:szCs w:val="32"/>
        </w:rPr>
        <w:t>Popular Applications – Frontend &amp; Backend Components</w:t>
      </w:r>
    </w:p>
    <w:p w14:paraId="71F4B9FB" w14:textId="41FC08CD" w:rsidR="004A4E57" w:rsidRDefault="5159B8BB" w:rsidP="15788233">
      <w:pPr>
        <w:spacing w:line="276" w:lineRule="auto"/>
      </w:pPr>
      <w:r w:rsidRPr="15788233">
        <w:rPr>
          <w:rFonts w:ascii="Aptos" w:eastAsia="Aptos" w:hAnsi="Aptos" w:cs="Aptos"/>
          <w:b/>
          <w:bCs/>
          <w:color w:val="156082" w:themeColor="accent1"/>
          <w:sz w:val="32"/>
          <w:szCs w:val="32"/>
        </w:rPr>
        <w:t xml:space="preserve"> </w:t>
      </w:r>
    </w:p>
    <w:p w14:paraId="3CA0D635" w14:textId="3EEC644C" w:rsidR="004A4E57" w:rsidRDefault="5159B8BB" w:rsidP="15788233">
      <w:pPr>
        <w:spacing w:line="276" w:lineRule="auto"/>
      </w:pPr>
      <w:r w:rsidRPr="15788233">
        <w:rPr>
          <w:rFonts w:ascii="Aptos" w:eastAsia="Aptos" w:hAnsi="Aptos" w:cs="Aptos"/>
          <w:b/>
          <w:bCs/>
          <w:color w:val="4E95D9"/>
          <w:sz w:val="32"/>
          <w:szCs w:val="32"/>
        </w:rPr>
        <w:t>1. Flipkart</w:t>
      </w:r>
    </w:p>
    <w:p w14:paraId="38844C58" w14:textId="302864B4" w:rsidR="004A4E57" w:rsidRDefault="4272F6C2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Flipkart  utilizes a combination of technologies for its </w:t>
      </w:r>
      <w:r w:rsidR="6A0B296E" w:rsidRPr="15788233">
        <w:rPr>
          <w:rFonts w:ascii="Aptos" w:eastAsia="Aptos" w:hAnsi="Aptos" w:cs="Aptos"/>
          <w:sz w:val="28"/>
          <w:szCs w:val="28"/>
        </w:rPr>
        <w:t xml:space="preserve">frontend and backend </w:t>
      </w:r>
    </w:p>
    <w:p w14:paraId="0BF79D4C" w14:textId="296EA73A" w:rsidR="004A4E57" w:rsidRDefault="6A0B296E" w:rsidP="15788233">
      <w:pPr>
        <w:spacing w:line="276" w:lineRule="auto"/>
        <w:ind w:left="720"/>
        <w:rPr>
          <w:rFonts w:ascii="Aptos" w:eastAsia="Aptos" w:hAnsi="Aptos" w:cs="Aptos"/>
          <w:b/>
          <w:bCs/>
          <w:color w:val="77206D" w:themeColor="accent5" w:themeShade="BF"/>
          <w:sz w:val="32"/>
          <w:szCs w:val="32"/>
        </w:rPr>
      </w:pPr>
      <w:r w:rsidRPr="15788233">
        <w:rPr>
          <w:rFonts w:ascii="Aptos" w:eastAsia="Aptos" w:hAnsi="Aptos" w:cs="Aptos"/>
          <w:b/>
          <w:bCs/>
          <w:color w:val="77206D" w:themeColor="accent5" w:themeShade="BF"/>
          <w:sz w:val="32"/>
          <w:szCs w:val="32"/>
        </w:rPr>
        <w:t>Frontend</w:t>
      </w:r>
      <w:r w:rsidR="6FA8942D" w:rsidRPr="15788233">
        <w:rPr>
          <w:rFonts w:ascii="Aptos" w:eastAsia="Aptos" w:hAnsi="Aptos" w:cs="Aptos"/>
          <w:b/>
          <w:bCs/>
          <w:color w:val="77206D" w:themeColor="accent5" w:themeShade="BF"/>
          <w:sz w:val="32"/>
          <w:szCs w:val="32"/>
        </w:rPr>
        <w:t xml:space="preserve"> components</w:t>
      </w:r>
      <w:r w:rsidRPr="15788233">
        <w:rPr>
          <w:rFonts w:ascii="Aptos" w:eastAsia="Aptos" w:hAnsi="Aptos" w:cs="Aptos"/>
          <w:b/>
          <w:bCs/>
          <w:color w:val="77206D" w:themeColor="accent5" w:themeShade="BF"/>
          <w:sz w:val="32"/>
          <w:szCs w:val="32"/>
        </w:rPr>
        <w:t>:</w:t>
      </w:r>
    </w:p>
    <w:p w14:paraId="2AEBAE99" w14:textId="77648DE4" w:rsidR="004A4E57" w:rsidRDefault="3721866E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r w:rsidR="003DBB2C" w:rsidRPr="15788233">
        <w:rPr>
          <w:rFonts w:ascii="Aptos" w:eastAsia="Aptos" w:hAnsi="Aptos" w:cs="Aptos"/>
          <w:b/>
          <w:bCs/>
          <w:sz w:val="32"/>
          <w:szCs w:val="32"/>
        </w:rPr>
        <w:t xml:space="preserve">• </w:t>
      </w:r>
      <w:r w:rsidR="00A40910" w:rsidRPr="15788233">
        <w:rPr>
          <w:rFonts w:ascii="Aptos" w:eastAsia="Aptos" w:hAnsi="Aptos" w:cs="Aptos"/>
          <w:b/>
          <w:bCs/>
          <w:sz w:val="28"/>
          <w:szCs w:val="28"/>
        </w:rPr>
        <w:t>React.JS:</w:t>
      </w:r>
      <w:r w:rsidR="5F5A51E0"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="5F5A51E0" w:rsidRPr="15788233">
        <w:rPr>
          <w:rFonts w:ascii="Aptos" w:eastAsia="Aptos" w:hAnsi="Aptos" w:cs="Aptos"/>
          <w:sz w:val="28"/>
          <w:szCs w:val="28"/>
        </w:rPr>
        <w:t>for</w:t>
      </w:r>
      <w:r w:rsidR="5F5A51E0"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="5F5A51E0" w:rsidRPr="15788233">
        <w:rPr>
          <w:rFonts w:ascii="Aptos" w:eastAsia="Aptos" w:hAnsi="Aptos" w:cs="Aptos"/>
          <w:sz w:val="28"/>
          <w:szCs w:val="28"/>
        </w:rPr>
        <w:t>building the user interface and ensuring</w:t>
      </w:r>
      <w:r w:rsidR="65121138" w:rsidRPr="15788233">
        <w:rPr>
          <w:rFonts w:ascii="Aptos" w:eastAsia="Aptos" w:hAnsi="Aptos" w:cs="Aptos"/>
          <w:sz w:val="28"/>
          <w:szCs w:val="28"/>
        </w:rPr>
        <w:t xml:space="preserve"> </w:t>
      </w:r>
      <w:r w:rsidR="14483615" w:rsidRPr="15788233">
        <w:rPr>
          <w:rFonts w:ascii="Aptos" w:eastAsia="Aptos" w:hAnsi="Aptos" w:cs="Aptos"/>
          <w:sz w:val="28"/>
          <w:szCs w:val="28"/>
        </w:rPr>
        <w:t>dynamic,</w:t>
      </w:r>
      <w:r w:rsidR="00A40910">
        <w:rPr>
          <w:rFonts w:ascii="Aptos" w:eastAsia="Aptos" w:hAnsi="Aptos" w:cs="Aptos"/>
          <w:sz w:val="28"/>
          <w:szCs w:val="28"/>
        </w:rPr>
        <w:t xml:space="preserve"> </w:t>
      </w:r>
      <w:r w:rsidR="14483615" w:rsidRPr="15788233">
        <w:rPr>
          <w:rFonts w:ascii="Aptos" w:eastAsia="Aptos" w:hAnsi="Aptos" w:cs="Aptos"/>
          <w:sz w:val="28"/>
          <w:szCs w:val="28"/>
        </w:rPr>
        <w:t xml:space="preserve">responsive </w:t>
      </w:r>
      <w:r w:rsidR="5645A92E" w:rsidRPr="15788233">
        <w:rPr>
          <w:rFonts w:ascii="Aptos" w:eastAsia="Aptos" w:hAnsi="Aptos" w:cs="Aptos"/>
          <w:sz w:val="28"/>
          <w:szCs w:val="28"/>
        </w:rPr>
        <w:t>pages.</w:t>
      </w:r>
    </w:p>
    <w:p w14:paraId="46EC7B02" w14:textId="289898EA" w:rsidR="004A4E57" w:rsidRDefault="5645A92E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•</w:t>
      </w:r>
      <w:r w:rsidR="00A40910" w:rsidRPr="15788233">
        <w:rPr>
          <w:rFonts w:ascii="Aptos" w:eastAsia="Aptos" w:hAnsi="Aptos" w:cs="Aptos"/>
          <w:b/>
          <w:bCs/>
          <w:sz w:val="28"/>
          <w:szCs w:val="28"/>
        </w:rPr>
        <w:t>Redux: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 </w:t>
      </w:r>
      <w:r w:rsidRPr="15788233">
        <w:rPr>
          <w:rFonts w:ascii="Aptos" w:eastAsia="Aptos" w:hAnsi="Aptos" w:cs="Aptos"/>
          <w:sz w:val="28"/>
          <w:szCs w:val="28"/>
        </w:rPr>
        <w:t>for managing</w:t>
      </w:r>
      <w:r w:rsidR="1478B78D" w:rsidRPr="15788233">
        <w:rPr>
          <w:rFonts w:ascii="Aptos" w:eastAsia="Aptos" w:hAnsi="Aptos" w:cs="Aptos"/>
          <w:sz w:val="28"/>
          <w:szCs w:val="28"/>
        </w:rPr>
        <w:t xml:space="preserve"> the applications state.</w:t>
      </w:r>
    </w:p>
    <w:p w14:paraId="570A5FEF" w14:textId="5A74F0DD" w:rsidR="004A4E57" w:rsidRDefault="1478B78D" w:rsidP="15788233">
      <w:pPr>
        <w:spacing w:line="276" w:lineRule="auto"/>
        <w:ind w:left="720"/>
        <w:rPr>
          <w:rFonts w:ascii="Aptos" w:eastAsia="Aptos" w:hAnsi="Aptos" w:cs="Aptos"/>
          <w:b/>
          <w:bCs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•</w:t>
      </w:r>
      <w:r w:rsidR="00A40910" w:rsidRPr="15788233">
        <w:rPr>
          <w:rFonts w:ascii="Aptos" w:eastAsia="Aptos" w:hAnsi="Aptos" w:cs="Aptos"/>
          <w:b/>
          <w:bCs/>
          <w:sz w:val="28"/>
          <w:szCs w:val="28"/>
        </w:rPr>
        <w:t>HTML, CSS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>,</w:t>
      </w:r>
      <w:r w:rsidR="00A40910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JavaScript:  </w:t>
      </w:r>
      <w:r w:rsidRPr="15788233">
        <w:rPr>
          <w:rFonts w:ascii="Aptos" w:eastAsia="Aptos" w:hAnsi="Aptos" w:cs="Aptos"/>
          <w:sz w:val="28"/>
          <w:szCs w:val="28"/>
        </w:rPr>
        <w:t>The</w:t>
      </w:r>
      <w:r w:rsidR="6EA1B9BD" w:rsidRPr="15788233">
        <w:rPr>
          <w:rFonts w:ascii="Aptos" w:eastAsia="Aptos" w:hAnsi="Aptos" w:cs="Aptos"/>
          <w:sz w:val="28"/>
          <w:szCs w:val="28"/>
        </w:rPr>
        <w:t xml:space="preserve"> core technologies for web </w:t>
      </w:r>
      <w:r w:rsidR="00A528F6" w:rsidRPr="15788233">
        <w:rPr>
          <w:rFonts w:ascii="Aptos" w:eastAsia="Aptos" w:hAnsi="Aptos" w:cs="Aptos"/>
          <w:sz w:val="28"/>
          <w:szCs w:val="28"/>
        </w:rPr>
        <w:t>development</w:t>
      </w:r>
      <w:r w:rsidR="00A528F6">
        <w:rPr>
          <w:rFonts w:ascii="Aptos" w:eastAsia="Aptos" w:hAnsi="Aptos" w:cs="Aptos"/>
          <w:sz w:val="28"/>
          <w:szCs w:val="28"/>
        </w:rPr>
        <w:t>, ensuring</w:t>
      </w:r>
      <w:r w:rsidR="6EA1B9BD" w:rsidRPr="15788233">
        <w:rPr>
          <w:rFonts w:ascii="Aptos" w:eastAsia="Aptos" w:hAnsi="Aptos" w:cs="Aptos"/>
          <w:sz w:val="28"/>
          <w:szCs w:val="28"/>
        </w:rPr>
        <w:t xml:space="preserve"> a responsive design.</w:t>
      </w:r>
    </w:p>
    <w:p w14:paraId="536D74AB" w14:textId="34B2E99B" w:rsidR="004A4E57" w:rsidRDefault="4FBD03CD" w:rsidP="15788233">
      <w:pPr>
        <w:spacing w:line="276" w:lineRule="auto"/>
        <w:ind w:left="720"/>
        <w:rPr>
          <w:rFonts w:ascii="Aptos" w:eastAsia="Aptos" w:hAnsi="Aptos" w:cs="Aptos"/>
          <w:b/>
          <w:bCs/>
          <w:color w:val="80340D" w:themeColor="accent2" w:themeShade="80"/>
          <w:sz w:val="32"/>
          <w:szCs w:val="32"/>
        </w:rPr>
      </w:pPr>
      <w:r w:rsidRPr="15788233">
        <w:rPr>
          <w:rFonts w:ascii="Aptos" w:eastAsia="Aptos" w:hAnsi="Aptos" w:cs="Aptos"/>
          <w:b/>
          <w:bCs/>
          <w:color w:val="80340D" w:themeColor="accent2" w:themeShade="80"/>
          <w:sz w:val="32"/>
          <w:szCs w:val="32"/>
        </w:rPr>
        <w:t>Backend Components:</w:t>
      </w:r>
    </w:p>
    <w:p w14:paraId="5940F94B" w14:textId="79F1AF44" w:rsidR="004A4E57" w:rsidRDefault="5596618E" w:rsidP="15788233">
      <w:pPr>
        <w:spacing w:line="276" w:lineRule="auto"/>
        <w:ind w:left="720"/>
        <w:rPr>
          <w:rFonts w:ascii="Aptos" w:eastAsia="Aptos" w:hAnsi="Aptos" w:cs="Aptos"/>
          <w:b/>
          <w:bCs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•Node.js and Express.js: </w:t>
      </w:r>
      <w:r w:rsidRPr="15788233">
        <w:rPr>
          <w:rFonts w:ascii="Aptos" w:eastAsia="Aptos" w:hAnsi="Aptos" w:cs="Aptos"/>
          <w:sz w:val="28"/>
          <w:szCs w:val="28"/>
        </w:rPr>
        <w:t>For server</w:t>
      </w:r>
      <w:r w:rsidR="3D148943" w:rsidRPr="15788233">
        <w:rPr>
          <w:rFonts w:ascii="Aptos" w:eastAsia="Aptos" w:hAnsi="Aptos" w:cs="Aptos"/>
          <w:sz w:val="28"/>
          <w:szCs w:val="28"/>
        </w:rPr>
        <w:t>-side programming and creating robust APIs.</w:t>
      </w:r>
    </w:p>
    <w:p w14:paraId="1F06CDAF" w14:textId="3B1EC812" w:rsidR="004A4E57" w:rsidRDefault="3D148943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•</w:t>
      </w:r>
      <w:r w:rsidR="00A528F6" w:rsidRPr="15788233">
        <w:rPr>
          <w:rFonts w:ascii="Aptos" w:eastAsia="Aptos" w:hAnsi="Aptos" w:cs="Aptos"/>
          <w:b/>
          <w:bCs/>
          <w:sz w:val="28"/>
          <w:szCs w:val="28"/>
        </w:rPr>
        <w:t>Java: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sz w:val="28"/>
          <w:szCs w:val="28"/>
        </w:rPr>
        <w:t>primary backend language.</w:t>
      </w:r>
    </w:p>
    <w:p w14:paraId="65FDFB14" w14:textId="75AC3C60" w:rsidR="004A4E57" w:rsidRDefault="3D148943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Python: </w:t>
      </w:r>
      <w:r w:rsidRPr="15788233">
        <w:rPr>
          <w:rFonts w:ascii="Aptos" w:eastAsia="Aptos" w:hAnsi="Aptos" w:cs="Aptos"/>
          <w:sz w:val="28"/>
          <w:szCs w:val="28"/>
        </w:rPr>
        <w:t>Used in data analytics and machine learning applications.</w:t>
      </w:r>
    </w:p>
    <w:p w14:paraId="01CB8D97" w14:textId="56ED162C" w:rsidR="004A4E57" w:rsidRDefault="7B55BCB8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>MySQL/MongoDB</w:t>
      </w:r>
      <w:r w:rsidRPr="15788233">
        <w:rPr>
          <w:rFonts w:ascii="Aptos" w:eastAsia="Aptos" w:hAnsi="Aptos" w:cs="Aptos"/>
          <w:sz w:val="28"/>
          <w:szCs w:val="28"/>
        </w:rPr>
        <w:t>: For database management.</w:t>
      </w:r>
    </w:p>
    <w:p w14:paraId="2CAA7BF8" w14:textId="514B1114" w:rsidR="004A4E57" w:rsidRDefault="6918E858" w:rsidP="15788233">
      <w:pPr>
        <w:spacing w:line="276" w:lineRule="auto"/>
        <w:ind w:left="720"/>
        <w:rPr>
          <w:rFonts w:ascii="Aptos" w:eastAsia="Aptos" w:hAnsi="Aptos" w:cs="Aptos"/>
          <w:b/>
          <w:bCs/>
          <w:color w:val="3A3A3A" w:themeColor="background2" w:themeShade="40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color w:val="3A3A3A" w:themeColor="background2" w:themeShade="40"/>
          <w:sz w:val="28"/>
          <w:szCs w:val="28"/>
        </w:rPr>
        <w:t>PROCEDURE:</w:t>
      </w:r>
    </w:p>
    <w:p w14:paraId="621F4C67" w14:textId="3DF0548C" w:rsidR="004A4E57" w:rsidRDefault="6ECF433E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To effectively use the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flipkart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app, first download and install</w:t>
      </w:r>
      <w:r w:rsidR="1D10ECB9" w:rsidRPr="15788233">
        <w:rPr>
          <w:rFonts w:ascii="Aptos" w:eastAsia="Aptos" w:hAnsi="Aptos" w:cs="Aptos"/>
          <w:sz w:val="28"/>
          <w:szCs w:val="28"/>
        </w:rPr>
        <w:t xml:space="preserve"> it, then create an </w:t>
      </w:r>
      <w:r w:rsidR="009D4F31" w:rsidRPr="15788233">
        <w:rPr>
          <w:rFonts w:ascii="Aptos" w:eastAsia="Aptos" w:hAnsi="Aptos" w:cs="Aptos"/>
          <w:sz w:val="28"/>
          <w:szCs w:val="28"/>
        </w:rPr>
        <w:t>account, explore</w:t>
      </w:r>
      <w:r w:rsidR="1D10ECB9" w:rsidRPr="15788233">
        <w:rPr>
          <w:rFonts w:ascii="Aptos" w:eastAsia="Aptos" w:hAnsi="Aptos" w:cs="Aptos"/>
          <w:sz w:val="28"/>
          <w:szCs w:val="28"/>
        </w:rPr>
        <w:t xml:space="preserve"> the home </w:t>
      </w:r>
      <w:r w:rsidR="009D4F31" w:rsidRPr="15788233">
        <w:rPr>
          <w:rFonts w:ascii="Aptos" w:eastAsia="Aptos" w:hAnsi="Aptos" w:cs="Aptos"/>
          <w:sz w:val="28"/>
          <w:szCs w:val="28"/>
        </w:rPr>
        <w:t>screen, browse</w:t>
      </w:r>
      <w:r w:rsidR="1D10ECB9" w:rsidRPr="15788233">
        <w:rPr>
          <w:rFonts w:ascii="Aptos" w:eastAsia="Aptos" w:hAnsi="Aptos" w:cs="Aptos"/>
          <w:sz w:val="28"/>
          <w:szCs w:val="28"/>
        </w:rPr>
        <w:t xml:space="preserve"> </w:t>
      </w:r>
      <w:r w:rsidR="009D4F31" w:rsidRPr="15788233">
        <w:rPr>
          <w:rFonts w:ascii="Aptos" w:eastAsia="Aptos" w:hAnsi="Aptos" w:cs="Aptos"/>
          <w:sz w:val="28"/>
          <w:szCs w:val="28"/>
        </w:rPr>
        <w:t>products, add</w:t>
      </w:r>
      <w:r w:rsidR="1A210D7A" w:rsidRPr="15788233">
        <w:rPr>
          <w:rFonts w:ascii="Aptos" w:eastAsia="Aptos" w:hAnsi="Aptos" w:cs="Aptos"/>
          <w:sz w:val="28"/>
          <w:szCs w:val="28"/>
        </w:rPr>
        <w:t xml:space="preserve"> items to your cart and complete your purchase by providing a</w:t>
      </w:r>
      <w:r w:rsidR="4DCD7974" w:rsidRPr="15788233">
        <w:rPr>
          <w:rFonts w:ascii="Aptos" w:eastAsia="Aptos" w:hAnsi="Aptos" w:cs="Aptos"/>
          <w:sz w:val="28"/>
          <w:szCs w:val="28"/>
        </w:rPr>
        <w:t>ddress and  payment details.</w:t>
      </w:r>
    </w:p>
    <w:p w14:paraId="4223448D" w14:textId="1E7D6946" w:rsidR="004A4E57" w:rsidRDefault="4DCD7974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Step by step procedure of users used </w:t>
      </w:r>
      <w:r w:rsidR="009D4F31" w:rsidRPr="15788233">
        <w:rPr>
          <w:rFonts w:ascii="Aptos" w:eastAsia="Aptos" w:hAnsi="Aptos" w:cs="Aptos"/>
          <w:sz w:val="28"/>
          <w:szCs w:val="28"/>
        </w:rPr>
        <w:t>application.</w:t>
      </w:r>
    </w:p>
    <w:p w14:paraId="6E7A7C64" w14:textId="1EF70C98" w:rsidR="004A4E57" w:rsidRDefault="7D0B7FF8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1.First download and install the </w:t>
      </w:r>
      <w:r w:rsidR="009D4F31" w:rsidRPr="15788233">
        <w:rPr>
          <w:rFonts w:ascii="Aptos" w:eastAsia="Aptos" w:hAnsi="Aptos" w:cs="Aptos"/>
          <w:sz w:val="28"/>
          <w:szCs w:val="28"/>
        </w:rPr>
        <w:t>flipchart</w:t>
      </w:r>
      <w:r w:rsidRPr="15788233">
        <w:rPr>
          <w:rFonts w:ascii="Aptos" w:eastAsia="Aptos" w:hAnsi="Aptos" w:cs="Aptos"/>
          <w:sz w:val="28"/>
          <w:szCs w:val="28"/>
        </w:rPr>
        <w:t xml:space="preserve"> app</w:t>
      </w:r>
    </w:p>
    <w:p w14:paraId="3C29B07E" w14:textId="759AD34A" w:rsidR="004A4E57" w:rsidRDefault="21A9028A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Go to the google play store </w:t>
      </w:r>
      <w:r w:rsidR="009D4F31" w:rsidRPr="15788233">
        <w:rPr>
          <w:rFonts w:ascii="Aptos" w:eastAsia="Aptos" w:hAnsi="Aptos" w:cs="Aptos"/>
          <w:sz w:val="28"/>
          <w:szCs w:val="28"/>
        </w:rPr>
        <w:t>Android</w:t>
      </w:r>
      <w:r w:rsidRPr="15788233">
        <w:rPr>
          <w:rFonts w:ascii="Aptos" w:eastAsia="Aptos" w:hAnsi="Aptos" w:cs="Aptos"/>
          <w:sz w:val="28"/>
          <w:szCs w:val="28"/>
        </w:rPr>
        <w:t xml:space="preserve"> or IOS  search for “</w:t>
      </w:r>
      <w:r w:rsidR="009D4F31" w:rsidRPr="15788233">
        <w:rPr>
          <w:rFonts w:ascii="Aptos" w:eastAsia="Aptos" w:hAnsi="Aptos" w:cs="Aptos"/>
          <w:sz w:val="28"/>
          <w:szCs w:val="28"/>
        </w:rPr>
        <w:t>flip kart</w:t>
      </w:r>
      <w:r w:rsidRPr="15788233">
        <w:rPr>
          <w:rFonts w:ascii="Aptos" w:eastAsia="Aptos" w:hAnsi="Aptos" w:cs="Aptos"/>
          <w:sz w:val="28"/>
          <w:szCs w:val="28"/>
        </w:rPr>
        <w:t>”.</w:t>
      </w:r>
    </w:p>
    <w:p w14:paraId="14641538" w14:textId="70338A88" w:rsidR="004A4E57" w:rsidRDefault="26859BDD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Download and install the app on device.</w:t>
      </w:r>
    </w:p>
    <w:p w14:paraId="2B09FE61" w14:textId="4CC684BF" w:rsidR="004A4E57" w:rsidRDefault="0381AE82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</w:t>
      </w:r>
    </w:p>
    <w:p w14:paraId="2DCD3D49" w14:textId="4DDB1476" w:rsidR="004A4E57" w:rsidRDefault="0381AE82" w:rsidP="15788233">
      <w:pPr>
        <w:spacing w:line="276" w:lineRule="auto"/>
        <w:ind w:left="720"/>
      </w:pPr>
      <w:r>
        <w:rPr>
          <w:noProof/>
        </w:rPr>
        <w:drawing>
          <wp:inline distT="0" distB="0" distL="0" distR="0" wp14:anchorId="37BADC23" wp14:editId="0A08E7AC">
            <wp:extent cx="2971800" cy="2019300"/>
            <wp:effectExtent l="0" t="0" r="0" b="0"/>
            <wp:docPr id="1198814214" name="Picture 119881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05A" w14:textId="4D84C84D" w:rsidR="004A4E57" w:rsidRDefault="0B2A3648" w:rsidP="15788233">
      <w:pPr>
        <w:spacing w:line="276" w:lineRule="auto"/>
        <w:ind w:left="720"/>
      </w:pPr>
      <w:r>
        <w:t>2.Create an account</w:t>
      </w:r>
    </w:p>
    <w:p w14:paraId="7124208E" w14:textId="49E05AAC" w:rsidR="004A4E57" w:rsidRDefault="19261EB3" w:rsidP="15788233">
      <w:pPr>
        <w:spacing w:line="276" w:lineRule="auto"/>
        <w:ind w:left="720"/>
      </w:pPr>
      <w:r>
        <w:t xml:space="preserve">Open the </w:t>
      </w:r>
      <w:proofErr w:type="spellStart"/>
      <w:r>
        <w:t>flipkart</w:t>
      </w:r>
      <w:proofErr w:type="spellEnd"/>
      <w:r>
        <w:t xml:space="preserve"> app and sign up with mail id or  linking </w:t>
      </w:r>
      <w:proofErr w:type="spellStart"/>
      <w:r>
        <w:t>facebook</w:t>
      </w:r>
      <w:proofErr w:type="spellEnd"/>
      <w:r>
        <w:t xml:space="preserve"> or goo</w:t>
      </w:r>
      <w:r w:rsidR="6290DDFD">
        <w:t>gle account. You can choose to one sign up with phone number</w:t>
      </w:r>
    </w:p>
    <w:p w14:paraId="7E716E17" w14:textId="7008CF23" w:rsidR="004A4E57" w:rsidRDefault="1D88D840" w:rsidP="15788233">
      <w:pPr>
        <w:spacing w:line="276" w:lineRule="auto"/>
        <w:ind w:left="720"/>
      </w:pPr>
      <w:r>
        <w:rPr>
          <w:noProof/>
        </w:rPr>
        <w:drawing>
          <wp:inline distT="0" distB="0" distL="0" distR="0" wp14:anchorId="683AEFB4" wp14:editId="03F6A3BA">
            <wp:extent cx="4572000" cy="1581150"/>
            <wp:effectExtent l="0" t="0" r="0" b="0"/>
            <wp:docPr id="2118339570" name="Picture 211833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C55" w14:textId="2BA24EAE" w:rsidR="004A4E57" w:rsidRDefault="3C7ABA75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3.Explore the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homescreen</w:t>
      </w:r>
      <w:proofErr w:type="spellEnd"/>
    </w:p>
    <w:p w14:paraId="6DA22433" w14:textId="34CE4295" w:rsidR="004A4E57" w:rsidRDefault="5963FA0F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The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homescreen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features deals ,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offers,recommendations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and popular </w:t>
      </w:r>
      <w:r w:rsidR="6CDCDB24" w:rsidRPr="15788233">
        <w:rPr>
          <w:rFonts w:ascii="Aptos" w:eastAsia="Aptos" w:hAnsi="Aptos" w:cs="Aptos"/>
          <w:sz w:val="28"/>
          <w:szCs w:val="28"/>
        </w:rPr>
        <w:t>products across different categories.</w:t>
      </w:r>
    </w:p>
    <w:p w14:paraId="55521E05" w14:textId="7F7B8DF6" w:rsidR="004A4E57" w:rsidRDefault="6CDCDB24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Scroll down to explore various sections like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offerzone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, deals of the </w:t>
      </w:r>
      <w:r w:rsidR="1174253D" w:rsidRPr="15788233">
        <w:rPr>
          <w:rFonts w:ascii="Aptos" w:eastAsia="Aptos" w:hAnsi="Aptos" w:cs="Aptos"/>
          <w:sz w:val="28"/>
          <w:szCs w:val="28"/>
        </w:rPr>
        <w:t>day and other categories.</w:t>
      </w:r>
    </w:p>
    <w:p w14:paraId="2397DA91" w14:textId="54945448" w:rsidR="004A4E57" w:rsidRDefault="22B1CBB8" w:rsidP="15788233">
      <w:pPr>
        <w:spacing w:line="276" w:lineRule="auto"/>
        <w:ind w:left="720"/>
      </w:pPr>
      <w:r>
        <w:rPr>
          <w:noProof/>
        </w:rPr>
        <w:drawing>
          <wp:inline distT="0" distB="0" distL="0" distR="0" wp14:anchorId="5FBC8AA0" wp14:editId="4FAF1015">
            <wp:extent cx="2143125" cy="895350"/>
            <wp:effectExtent l="0" t="0" r="0" b="0"/>
            <wp:docPr id="90053918" name="Picture 9005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249" w14:textId="7EBAC0B9" w:rsidR="004A4E57" w:rsidRDefault="6DEC163B" w:rsidP="15788233">
      <w:pPr>
        <w:spacing w:line="276" w:lineRule="auto"/>
        <w:ind w:left="720"/>
      </w:pPr>
      <w:r>
        <w:t>4.Browse products</w:t>
      </w:r>
      <w:r w:rsidR="636E5999">
        <w:t>:</w:t>
      </w:r>
    </w:p>
    <w:p w14:paraId="0D8F6D45" w14:textId="0E0D6A99" w:rsidR="004A4E57" w:rsidRDefault="636E5999" w:rsidP="15788233">
      <w:pPr>
        <w:spacing w:line="276" w:lineRule="auto"/>
        <w:ind w:left="720"/>
      </w:pPr>
      <w:r>
        <w:t xml:space="preserve">Use to search bar to find specific products or browse through different </w:t>
      </w:r>
      <w:proofErr w:type="spellStart"/>
      <w:r>
        <w:t>categories.click</w:t>
      </w:r>
      <w:proofErr w:type="spellEnd"/>
      <w:r>
        <w:t xml:space="preserve"> on a </w:t>
      </w:r>
      <w:r w:rsidR="5166B763">
        <w:t xml:space="preserve">product to view its </w:t>
      </w:r>
      <w:proofErr w:type="spellStart"/>
      <w:r w:rsidR="5166B763">
        <w:t>details,price,specifications</w:t>
      </w:r>
      <w:proofErr w:type="spellEnd"/>
      <w:r w:rsidR="5166B763">
        <w:t xml:space="preserve"> and customer review</w:t>
      </w:r>
      <w:r w:rsidR="5A64E199">
        <w:t>s.</w:t>
      </w:r>
    </w:p>
    <w:p w14:paraId="7BD72F5D" w14:textId="12AEC11B" w:rsidR="004A4E57" w:rsidRDefault="3C72E75A" w:rsidP="15788233">
      <w:pPr>
        <w:spacing w:line="276" w:lineRule="auto"/>
        <w:ind w:left="720"/>
      </w:pPr>
      <w:r>
        <w:rPr>
          <w:noProof/>
        </w:rPr>
        <w:drawing>
          <wp:inline distT="0" distB="0" distL="0" distR="0" wp14:anchorId="12ABDFA1" wp14:editId="0556029E">
            <wp:extent cx="2828925" cy="2486025"/>
            <wp:effectExtent l="0" t="0" r="0" b="0"/>
            <wp:docPr id="231251051" name="Picture 23125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F52" w14:textId="6C68F2F6" w:rsidR="004A4E57" w:rsidRDefault="50FCD559" w:rsidP="15788233">
      <w:pPr>
        <w:spacing w:line="276" w:lineRule="auto"/>
        <w:ind w:left="720"/>
      </w:pPr>
      <w:r>
        <w:t>5.</w:t>
      </w:r>
      <w:r w:rsidR="69FDEFE1">
        <w:t>Adding products to cart and making a purchase:</w:t>
      </w:r>
    </w:p>
    <w:p w14:paraId="64F3A5A8" w14:textId="7078C44E" w:rsidR="004A4E57" w:rsidRDefault="69FDEFE1" w:rsidP="15788233">
      <w:pPr>
        <w:spacing w:line="276" w:lineRule="auto"/>
        <w:ind w:left="720"/>
      </w:pPr>
      <w:r>
        <w:t xml:space="preserve">Add to </w:t>
      </w:r>
      <w:proofErr w:type="spellStart"/>
      <w:r>
        <w:t>cart,Review</w:t>
      </w:r>
      <w:proofErr w:type="spellEnd"/>
      <w:r>
        <w:t xml:space="preserve"> </w:t>
      </w:r>
      <w:proofErr w:type="spellStart"/>
      <w:r>
        <w:t>cart,checkout,payment,place</w:t>
      </w:r>
      <w:proofErr w:type="spellEnd"/>
      <w:r>
        <w:t xml:space="preserve"> order</w:t>
      </w:r>
      <w:r w:rsidR="57AA912E">
        <w:t xml:space="preserve"> and</w:t>
      </w:r>
      <w:r w:rsidR="550A4A12">
        <w:t xml:space="preserve"> </w:t>
      </w:r>
    </w:p>
    <w:p w14:paraId="5CAD91F3" w14:textId="0191284A" w:rsidR="004A4E57" w:rsidRDefault="46E2CF3C" w:rsidP="15788233">
      <w:pPr>
        <w:spacing w:line="276" w:lineRule="auto"/>
        <w:ind w:left="720"/>
      </w:pPr>
      <w:r>
        <w:t>O</w:t>
      </w:r>
      <w:r w:rsidR="550A4A12">
        <w:t>ther</w:t>
      </w:r>
      <w:r w:rsidR="57AA912E">
        <w:t xml:space="preserve"> </w:t>
      </w:r>
      <w:r>
        <w:t xml:space="preserve">features are fast deliveries </w:t>
      </w:r>
      <w:r w:rsidR="2E03B459">
        <w:t>within</w:t>
      </w:r>
      <w:r>
        <w:t xml:space="preserve"> certain </w:t>
      </w:r>
      <w:proofErr w:type="spellStart"/>
      <w:r>
        <w:t>areas,Access</w:t>
      </w:r>
      <w:proofErr w:type="spellEnd"/>
      <w:r>
        <w:t xml:space="preserve"> cus</w:t>
      </w:r>
      <w:r w:rsidR="5F868865">
        <w:t xml:space="preserve">tomer support for any issues and </w:t>
      </w:r>
      <w:r w:rsidR="3E91AB64">
        <w:t>queries.</w:t>
      </w:r>
    </w:p>
    <w:p w14:paraId="6BED1B23" w14:textId="1F6C2430" w:rsidR="004A4E57" w:rsidRDefault="004A4E57" w:rsidP="15788233">
      <w:pPr>
        <w:spacing w:line="276" w:lineRule="auto"/>
        <w:ind w:left="720"/>
      </w:pPr>
    </w:p>
    <w:p w14:paraId="6B11339C" w14:textId="56FDD9D1" w:rsidR="004A4E57" w:rsidRDefault="004A4E57" w:rsidP="15788233">
      <w:pPr>
        <w:spacing w:line="276" w:lineRule="auto"/>
        <w:ind w:left="720"/>
        <w:rPr>
          <w:rFonts w:ascii="Aptos" w:eastAsia="Aptos" w:hAnsi="Aptos" w:cs="Aptos"/>
          <w:sz w:val="28"/>
          <w:szCs w:val="28"/>
        </w:rPr>
      </w:pPr>
    </w:p>
    <w:p w14:paraId="30D9F22A" w14:textId="1BC8BB88" w:rsidR="004A4E57" w:rsidRDefault="351C493E" w:rsidP="15788233">
      <w:pPr>
        <w:spacing w:line="276" w:lineRule="auto"/>
        <w:rPr>
          <w:rFonts w:ascii="Aptos" w:eastAsia="Aptos" w:hAnsi="Aptos" w:cs="Aptos"/>
          <w:b/>
          <w:bCs/>
          <w:color w:val="FF0000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color w:val="FF0000"/>
          <w:sz w:val="28"/>
          <w:szCs w:val="28"/>
        </w:rPr>
        <w:t xml:space="preserve"> 2.CRICBUZZ:</w:t>
      </w:r>
    </w:p>
    <w:p w14:paraId="52219511" w14:textId="6F771F9D" w:rsidR="004A4E57" w:rsidRDefault="463FD334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="351C493E"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="351C493E" w:rsidRPr="15788233">
        <w:rPr>
          <w:rFonts w:ascii="Aptos" w:eastAsia="Aptos" w:hAnsi="Aptos" w:cs="Aptos"/>
          <w:sz w:val="28"/>
          <w:szCs w:val="28"/>
        </w:rPr>
        <w:t>Cricbuzz</w:t>
      </w:r>
      <w:proofErr w:type="spellEnd"/>
      <w:r w:rsidR="351C493E" w:rsidRPr="15788233">
        <w:rPr>
          <w:rFonts w:ascii="Aptos" w:eastAsia="Aptos" w:hAnsi="Aptos" w:cs="Aptos"/>
          <w:sz w:val="28"/>
          <w:szCs w:val="28"/>
        </w:rPr>
        <w:t xml:space="preserve"> uses the following technologies to deliver </w:t>
      </w:r>
      <w:proofErr w:type="spellStart"/>
      <w:r w:rsidR="351C493E" w:rsidRPr="15788233">
        <w:rPr>
          <w:rFonts w:ascii="Aptos" w:eastAsia="Aptos" w:hAnsi="Aptos" w:cs="Aptos"/>
          <w:sz w:val="28"/>
          <w:szCs w:val="28"/>
        </w:rPr>
        <w:t>realtime</w:t>
      </w:r>
      <w:proofErr w:type="spellEnd"/>
      <w:r w:rsidR="351C493E" w:rsidRPr="15788233">
        <w:rPr>
          <w:rFonts w:ascii="Aptos" w:eastAsia="Aptos" w:hAnsi="Aptos" w:cs="Aptos"/>
          <w:sz w:val="28"/>
          <w:szCs w:val="28"/>
        </w:rPr>
        <w:t xml:space="preserve"> cricket</w:t>
      </w:r>
      <w:r w:rsidR="7279C6B9" w:rsidRPr="15788233">
        <w:rPr>
          <w:rFonts w:ascii="Aptos" w:eastAsia="Aptos" w:hAnsi="Aptos" w:cs="Aptos"/>
          <w:sz w:val="28"/>
          <w:szCs w:val="28"/>
        </w:rPr>
        <w:t xml:space="preserve">    </w:t>
      </w:r>
      <w:r w:rsidR="1B89F0EB" w:rsidRPr="15788233">
        <w:rPr>
          <w:rFonts w:ascii="Aptos" w:eastAsia="Aptos" w:hAnsi="Aptos" w:cs="Aptos"/>
          <w:sz w:val="28"/>
          <w:szCs w:val="28"/>
        </w:rPr>
        <w:t xml:space="preserve">   </w:t>
      </w:r>
      <w:r w:rsidR="7279C6B9" w:rsidRPr="15788233">
        <w:rPr>
          <w:rFonts w:ascii="Aptos" w:eastAsia="Aptos" w:hAnsi="Aptos" w:cs="Aptos"/>
          <w:sz w:val="28"/>
          <w:szCs w:val="28"/>
        </w:rPr>
        <w:t>scores and updates.</w:t>
      </w:r>
    </w:p>
    <w:p w14:paraId="49401E95" w14:textId="5AEBE067" w:rsidR="004A4E57" w:rsidRDefault="41C7B115" w:rsidP="15788233">
      <w:pPr>
        <w:spacing w:line="276" w:lineRule="auto"/>
        <w:rPr>
          <w:rFonts w:ascii="Aptos" w:eastAsia="Aptos" w:hAnsi="Aptos" w:cs="Aptos"/>
          <w:b/>
          <w:bCs/>
          <w:color w:val="F1A983" w:themeColor="accent2" w:themeTint="99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b/>
          <w:bCs/>
          <w:color w:val="F1A983" w:themeColor="accent2" w:themeTint="99"/>
          <w:sz w:val="28"/>
          <w:szCs w:val="28"/>
        </w:rPr>
        <w:t>Frontend Components:</w:t>
      </w:r>
    </w:p>
    <w:p w14:paraId="1317AF87" w14:textId="78AA0C7F" w:rsidR="004A4E57" w:rsidRDefault="41C7B115" w:rsidP="15788233">
      <w:pPr>
        <w:spacing w:line="276" w:lineRule="auto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      •</w:t>
      </w:r>
      <w:proofErr w:type="spellStart"/>
      <w:r w:rsidRPr="15788233">
        <w:rPr>
          <w:rFonts w:ascii="Aptos" w:eastAsia="Aptos" w:hAnsi="Aptos" w:cs="Aptos"/>
          <w:b/>
          <w:bCs/>
          <w:sz w:val="28"/>
          <w:szCs w:val="28"/>
        </w:rPr>
        <w:t>HTML,CSS,JavaScript</w:t>
      </w:r>
      <w:proofErr w:type="spellEnd"/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15788233">
        <w:rPr>
          <w:rFonts w:ascii="Aptos" w:eastAsia="Aptos" w:hAnsi="Aptos" w:cs="Aptos"/>
          <w:sz w:val="28"/>
          <w:szCs w:val="28"/>
        </w:rPr>
        <w:t>For a responsive De</w:t>
      </w:r>
      <w:r w:rsidR="67CF809C" w:rsidRPr="15788233">
        <w:rPr>
          <w:rFonts w:ascii="Aptos" w:eastAsia="Aptos" w:hAnsi="Aptos" w:cs="Aptos"/>
          <w:sz w:val="28"/>
          <w:szCs w:val="28"/>
        </w:rPr>
        <w:t>sign.</w:t>
      </w:r>
    </w:p>
    <w:p w14:paraId="6DAEDBAD" w14:textId="1D9C6FA8" w:rsidR="004A4E57" w:rsidRDefault="67CF809C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</w:t>
      </w:r>
      <w:r w:rsidR="525C0E1E" w:rsidRPr="15788233">
        <w:rPr>
          <w:rFonts w:ascii="Aptos" w:eastAsia="Aptos" w:hAnsi="Aptos" w:cs="Aptos"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sz w:val="28"/>
          <w:szCs w:val="28"/>
        </w:rPr>
        <w:t xml:space="preserve"> 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React.js &amp; </w:t>
      </w:r>
      <w:r w:rsidR="6681FAF8" w:rsidRPr="15788233">
        <w:rPr>
          <w:rFonts w:ascii="Aptos" w:eastAsia="Aptos" w:hAnsi="Aptos" w:cs="Aptos"/>
          <w:b/>
          <w:bCs/>
          <w:sz w:val="28"/>
          <w:szCs w:val="28"/>
        </w:rPr>
        <w:t>Angular.js:</w:t>
      </w:r>
      <w:r w:rsidR="3808BE8B" w:rsidRPr="15788233">
        <w:rPr>
          <w:rFonts w:ascii="Aptos" w:eastAsia="Aptos" w:hAnsi="Aptos" w:cs="Aptos"/>
          <w:sz w:val="28"/>
          <w:szCs w:val="28"/>
        </w:rPr>
        <w:t xml:space="preserve"> For building a dynamic and fast-loading   </w:t>
      </w:r>
      <w:r w:rsidR="231702C9" w:rsidRPr="15788233">
        <w:rPr>
          <w:rFonts w:ascii="Aptos" w:eastAsia="Aptos" w:hAnsi="Aptos" w:cs="Aptos"/>
          <w:sz w:val="28"/>
          <w:szCs w:val="28"/>
        </w:rPr>
        <w:t>frontend</w:t>
      </w:r>
    </w:p>
    <w:p w14:paraId="60751E74" w14:textId="6E081179" w:rsidR="004A4E57" w:rsidRDefault="231702C9" w:rsidP="15788233">
      <w:pPr>
        <w:spacing w:line="276" w:lineRule="auto"/>
        <w:rPr>
          <w:rFonts w:ascii="Aptos" w:eastAsia="Aptos" w:hAnsi="Aptos" w:cs="Aptos"/>
          <w:b/>
          <w:bCs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</w:t>
      </w:r>
      <w:r w:rsidR="136AED54" w:rsidRPr="15788233">
        <w:rPr>
          <w:rFonts w:ascii="Aptos" w:eastAsia="Aptos" w:hAnsi="Aptos" w:cs="Aptos"/>
          <w:b/>
          <w:bCs/>
          <w:sz w:val="28"/>
          <w:szCs w:val="28"/>
        </w:rPr>
        <w:t>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Bootstrap &amp;Material UI: </w:t>
      </w:r>
      <w:r w:rsidRPr="15788233">
        <w:rPr>
          <w:rFonts w:ascii="Aptos" w:eastAsia="Aptos" w:hAnsi="Aptos" w:cs="Aptos"/>
          <w:sz w:val="28"/>
          <w:szCs w:val="28"/>
        </w:rPr>
        <w:t xml:space="preserve">For a </w:t>
      </w:r>
      <w:r w:rsidR="4A6018EB" w:rsidRPr="15788233">
        <w:rPr>
          <w:rFonts w:ascii="Aptos" w:eastAsia="Aptos" w:hAnsi="Aptos" w:cs="Aptos"/>
          <w:sz w:val="28"/>
          <w:szCs w:val="28"/>
        </w:rPr>
        <w:t>user-friendly</w:t>
      </w:r>
      <w:r w:rsidR="55E32B2F" w:rsidRPr="15788233">
        <w:rPr>
          <w:rFonts w:ascii="Aptos" w:eastAsia="Aptos" w:hAnsi="Aptos" w:cs="Aptos"/>
          <w:sz w:val="28"/>
          <w:szCs w:val="28"/>
        </w:rPr>
        <w:t xml:space="preserve"> interface</w:t>
      </w:r>
    </w:p>
    <w:p w14:paraId="2254EB27" w14:textId="1F45FD9D" w:rsidR="004A4E57" w:rsidRDefault="64FE1047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•</w:t>
      </w:r>
      <w:proofErr w:type="spellStart"/>
      <w:r w:rsidRPr="15788233">
        <w:rPr>
          <w:rFonts w:ascii="Aptos" w:eastAsia="Aptos" w:hAnsi="Aptos" w:cs="Aptos"/>
          <w:b/>
          <w:bCs/>
          <w:sz w:val="28"/>
          <w:szCs w:val="28"/>
        </w:rPr>
        <w:t>WebSockets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: Enables </w:t>
      </w:r>
      <w:r w:rsidR="1A2EFA3E" w:rsidRPr="15788233">
        <w:rPr>
          <w:rFonts w:ascii="Aptos" w:eastAsia="Aptos" w:hAnsi="Aptos" w:cs="Aptos"/>
          <w:sz w:val="28"/>
          <w:szCs w:val="28"/>
        </w:rPr>
        <w:t>real-time updates on the client side.</w:t>
      </w:r>
    </w:p>
    <w:p w14:paraId="3BFB9691" w14:textId="0703B725" w:rsidR="004A4E57" w:rsidRDefault="1A2EFA3E" w:rsidP="15788233">
      <w:pPr>
        <w:spacing w:line="276" w:lineRule="auto"/>
        <w:rPr>
          <w:rFonts w:ascii="Aptos" w:eastAsia="Aptos" w:hAnsi="Aptos" w:cs="Aptos"/>
          <w:b/>
          <w:bCs/>
          <w:color w:val="47D459" w:themeColor="accent3" w:themeTint="99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      </w:t>
      </w:r>
      <w:r w:rsidRPr="15788233">
        <w:rPr>
          <w:rFonts w:ascii="Aptos" w:eastAsia="Aptos" w:hAnsi="Aptos" w:cs="Aptos"/>
          <w:color w:val="47D459" w:themeColor="accent3" w:themeTint="99"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b/>
          <w:bCs/>
          <w:color w:val="47D459" w:themeColor="accent3" w:themeTint="99"/>
          <w:sz w:val="28"/>
          <w:szCs w:val="28"/>
        </w:rPr>
        <w:t>Backend Components:</w:t>
      </w:r>
    </w:p>
    <w:p w14:paraId="5A8D9CBA" w14:textId="23D4056B" w:rsidR="004A4E57" w:rsidRDefault="1A2EFA3E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•Java: </w:t>
      </w:r>
      <w:r w:rsidRPr="15788233">
        <w:rPr>
          <w:rFonts w:ascii="Aptos" w:eastAsia="Aptos" w:hAnsi="Aptos" w:cs="Aptos"/>
          <w:sz w:val="28"/>
          <w:szCs w:val="28"/>
        </w:rPr>
        <w:t>The primary backend language.</w:t>
      </w:r>
    </w:p>
    <w:p w14:paraId="661BF7C8" w14:textId="59877238" w:rsidR="004A4E57" w:rsidRDefault="1A2EFA3E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•Spring Boot: </w:t>
      </w:r>
      <w:r w:rsidRPr="15788233">
        <w:rPr>
          <w:rFonts w:ascii="Aptos" w:eastAsia="Aptos" w:hAnsi="Aptos" w:cs="Aptos"/>
          <w:sz w:val="28"/>
          <w:szCs w:val="28"/>
        </w:rPr>
        <w:t>For Creating scalable microservices.</w:t>
      </w:r>
    </w:p>
    <w:p w14:paraId="4F40C0F5" w14:textId="6577E3EF" w:rsidR="004A4E57" w:rsidRDefault="1A2EFA3E" w:rsidP="15788233">
      <w:pPr>
        <w:spacing w:line="276" w:lineRule="auto"/>
        <w:rPr>
          <w:rFonts w:ascii="Aptos" w:eastAsia="Aptos" w:hAnsi="Aptos" w:cs="Aptos"/>
          <w:b/>
          <w:bCs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•Node.js: </w:t>
      </w:r>
      <w:r w:rsidRPr="15788233">
        <w:rPr>
          <w:rFonts w:ascii="Aptos" w:eastAsia="Aptos" w:hAnsi="Aptos" w:cs="Aptos"/>
          <w:sz w:val="28"/>
          <w:szCs w:val="28"/>
        </w:rPr>
        <w:t>For handling a synchronous requests and real-time updates</w:t>
      </w:r>
      <w:r w:rsidR="400EEA1F" w:rsidRPr="15788233">
        <w:rPr>
          <w:rFonts w:ascii="Aptos" w:eastAsia="Aptos" w:hAnsi="Aptos" w:cs="Aptos"/>
          <w:sz w:val="28"/>
          <w:szCs w:val="28"/>
        </w:rPr>
        <w:t>.</w:t>
      </w:r>
    </w:p>
    <w:p w14:paraId="7502BF29" w14:textId="6002848F" w:rsidR="004A4E57" w:rsidRDefault="400EEA1F" w:rsidP="15788233">
      <w:pPr>
        <w:spacing w:line="276" w:lineRule="auto"/>
        <w:rPr>
          <w:rFonts w:ascii="Aptos" w:eastAsia="Aptos" w:hAnsi="Aptos" w:cs="Aptos"/>
          <w:b/>
          <w:bCs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•Python: </w:t>
      </w:r>
      <w:r w:rsidRPr="15788233">
        <w:rPr>
          <w:rFonts w:ascii="Aptos" w:eastAsia="Aptos" w:hAnsi="Aptos" w:cs="Aptos"/>
          <w:sz w:val="28"/>
          <w:szCs w:val="28"/>
        </w:rPr>
        <w:t>Used in data analytics and machine learning applications.</w:t>
      </w:r>
    </w:p>
    <w:p w14:paraId="6DC4B62F" w14:textId="42C5AA63" w:rsidR="004A4E57" w:rsidRDefault="634CFC6A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•Redis &amp; Memcached: </w:t>
      </w:r>
      <w:r w:rsidRPr="15788233">
        <w:rPr>
          <w:rFonts w:ascii="Aptos" w:eastAsia="Aptos" w:hAnsi="Aptos" w:cs="Aptos"/>
          <w:sz w:val="28"/>
          <w:szCs w:val="28"/>
        </w:rPr>
        <w:t>For fast caching and retrieval</w:t>
      </w:r>
      <w:r w:rsidR="50C222DB" w:rsidRPr="15788233">
        <w:rPr>
          <w:rFonts w:ascii="Aptos" w:eastAsia="Aptos" w:hAnsi="Aptos" w:cs="Aptos"/>
          <w:sz w:val="28"/>
          <w:szCs w:val="28"/>
        </w:rPr>
        <w:t xml:space="preserve"> of frequently accessed data.</w:t>
      </w:r>
    </w:p>
    <w:p w14:paraId="0EF98871" w14:textId="5D5FC82D" w:rsidR="004A4E57" w:rsidRDefault="3605D2AD" w:rsidP="15788233">
      <w:pPr>
        <w:spacing w:line="276" w:lineRule="auto"/>
        <w:rPr>
          <w:rFonts w:ascii="Aptos" w:eastAsia="Aptos" w:hAnsi="Aptos" w:cs="Aptos"/>
          <w:b/>
          <w:bCs/>
          <w:color w:val="8DD873" w:themeColor="accent6" w:themeTint="99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color w:val="8DD873" w:themeColor="accent6" w:themeTint="99"/>
          <w:sz w:val="28"/>
          <w:szCs w:val="28"/>
        </w:rPr>
        <w:t>Procedure:</w:t>
      </w:r>
    </w:p>
    <w:p w14:paraId="67C8D983" w14:textId="1A5AAF29" w:rsidR="004A4E57" w:rsidRDefault="3605D2AD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Use the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cricbuzz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</w:t>
      </w:r>
      <w:r w:rsidR="62E81A39" w:rsidRPr="15788233">
        <w:rPr>
          <w:rFonts w:ascii="Aptos" w:eastAsia="Aptos" w:hAnsi="Aptos" w:cs="Aptos"/>
          <w:sz w:val="28"/>
          <w:szCs w:val="28"/>
        </w:rPr>
        <w:t>app, first</w:t>
      </w:r>
      <w:r w:rsidRPr="15788233">
        <w:rPr>
          <w:rFonts w:ascii="Aptos" w:eastAsia="Aptos" w:hAnsi="Aptos" w:cs="Aptos"/>
          <w:sz w:val="28"/>
          <w:szCs w:val="28"/>
        </w:rPr>
        <w:t xml:space="preserve"> need to download and install it on device, create</w:t>
      </w:r>
      <w:r w:rsidR="5ABFE353" w:rsidRPr="15788233">
        <w:rPr>
          <w:rFonts w:ascii="Aptos" w:eastAsia="Aptos" w:hAnsi="Aptos" w:cs="Aptos"/>
          <w:sz w:val="28"/>
          <w:szCs w:val="28"/>
        </w:rPr>
        <w:t xml:space="preserve"> an account. Once logged in can explore features like live </w:t>
      </w:r>
      <w:proofErr w:type="spellStart"/>
      <w:r w:rsidR="5ABFE353" w:rsidRPr="15788233">
        <w:rPr>
          <w:rFonts w:ascii="Aptos" w:eastAsia="Aptos" w:hAnsi="Aptos" w:cs="Aptos"/>
          <w:sz w:val="28"/>
          <w:szCs w:val="28"/>
        </w:rPr>
        <w:t>scores,news</w:t>
      </w:r>
      <w:proofErr w:type="spellEnd"/>
      <w:r w:rsidR="5ABFE353" w:rsidRPr="15788233">
        <w:rPr>
          <w:rFonts w:ascii="Aptos" w:eastAsia="Aptos" w:hAnsi="Aptos" w:cs="Aptos"/>
          <w:sz w:val="28"/>
          <w:szCs w:val="28"/>
        </w:rPr>
        <w:t xml:space="preserve"> and vide</w:t>
      </w:r>
      <w:r w:rsidR="1B1F7B6B" w:rsidRPr="15788233">
        <w:rPr>
          <w:rFonts w:ascii="Aptos" w:eastAsia="Aptos" w:hAnsi="Aptos" w:cs="Aptos"/>
          <w:sz w:val="28"/>
          <w:szCs w:val="28"/>
        </w:rPr>
        <w:t>o content.</w:t>
      </w:r>
    </w:p>
    <w:p w14:paraId="4AC0660C" w14:textId="0E1FE7B9" w:rsidR="004A4E57" w:rsidRDefault="1B1F7B6B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Step by step users use the application</w:t>
      </w:r>
    </w:p>
    <w:p w14:paraId="318E946B" w14:textId="0070D012" w:rsidR="004A4E57" w:rsidRDefault="1B1F7B6B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1.first open the </w:t>
      </w:r>
      <w:r w:rsidR="62DF941B" w:rsidRPr="15788233">
        <w:rPr>
          <w:rFonts w:ascii="Aptos" w:eastAsia="Aptos" w:hAnsi="Aptos" w:cs="Aptos"/>
          <w:sz w:val="28"/>
          <w:szCs w:val="28"/>
        </w:rPr>
        <w:t>app</w:t>
      </w:r>
      <w:r w:rsidRPr="15788233">
        <w:rPr>
          <w:rFonts w:ascii="Aptos" w:eastAsia="Aptos" w:hAnsi="Aptos" w:cs="Aptos"/>
          <w:sz w:val="28"/>
          <w:szCs w:val="28"/>
        </w:rPr>
        <w:t xml:space="preserve"> </w:t>
      </w:r>
      <w:r w:rsidR="78222FC9" w:rsidRPr="15788233">
        <w:rPr>
          <w:rFonts w:ascii="Aptos" w:eastAsia="Aptos" w:hAnsi="Aptos" w:cs="Aptos"/>
          <w:sz w:val="28"/>
          <w:szCs w:val="28"/>
        </w:rPr>
        <w:t xml:space="preserve">(Google play </w:t>
      </w:r>
      <w:proofErr w:type="spellStart"/>
      <w:r w:rsidR="78222FC9" w:rsidRPr="15788233">
        <w:rPr>
          <w:rFonts w:ascii="Aptos" w:eastAsia="Aptos" w:hAnsi="Aptos" w:cs="Aptos"/>
          <w:sz w:val="28"/>
          <w:szCs w:val="28"/>
        </w:rPr>
        <w:t>store,app</w:t>
      </w:r>
      <w:proofErr w:type="spellEnd"/>
      <w:r w:rsidR="78222FC9" w:rsidRPr="15788233">
        <w:rPr>
          <w:rFonts w:ascii="Aptos" w:eastAsia="Aptos" w:hAnsi="Aptos" w:cs="Aptos"/>
          <w:sz w:val="28"/>
          <w:szCs w:val="28"/>
        </w:rPr>
        <w:t xml:space="preserve"> store for </w:t>
      </w:r>
      <w:r w:rsidR="636ED378" w:rsidRPr="15788233">
        <w:rPr>
          <w:rFonts w:ascii="Aptos" w:eastAsia="Aptos" w:hAnsi="Aptos" w:cs="Aptos"/>
          <w:sz w:val="28"/>
          <w:szCs w:val="28"/>
        </w:rPr>
        <w:t>IOS) in</w:t>
      </w:r>
      <w:r w:rsidRPr="15788233">
        <w:rPr>
          <w:rFonts w:ascii="Aptos" w:eastAsia="Aptos" w:hAnsi="Aptos" w:cs="Aptos"/>
          <w:sz w:val="28"/>
          <w:szCs w:val="28"/>
        </w:rPr>
        <w:t xml:space="preserve"> the device</w:t>
      </w:r>
      <w:r w:rsidR="5AD73AA3" w:rsidRPr="15788233">
        <w:rPr>
          <w:rFonts w:ascii="Aptos" w:eastAsia="Aptos" w:hAnsi="Aptos" w:cs="Aptos"/>
          <w:sz w:val="28"/>
          <w:szCs w:val="28"/>
        </w:rPr>
        <w:t xml:space="preserve"> and search for “</w:t>
      </w:r>
      <w:proofErr w:type="spellStart"/>
      <w:r w:rsidR="5AD73AA3" w:rsidRPr="15788233">
        <w:rPr>
          <w:rFonts w:ascii="Aptos" w:eastAsia="Aptos" w:hAnsi="Aptos" w:cs="Aptos"/>
          <w:sz w:val="28"/>
          <w:szCs w:val="28"/>
        </w:rPr>
        <w:t>cricbuzz</w:t>
      </w:r>
      <w:proofErr w:type="spellEnd"/>
      <w:r w:rsidR="5AD73AA3" w:rsidRPr="15788233">
        <w:rPr>
          <w:rFonts w:ascii="Aptos" w:eastAsia="Aptos" w:hAnsi="Aptos" w:cs="Aptos"/>
          <w:sz w:val="28"/>
          <w:szCs w:val="28"/>
        </w:rPr>
        <w:t>”, download and install the app.</w:t>
      </w:r>
    </w:p>
    <w:p w14:paraId="03C85559" w14:textId="6CD5999F" w:rsidR="004A4E57" w:rsidRDefault="5AD73AA3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2.after open the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cric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buzz </w:t>
      </w:r>
      <w:r w:rsidR="1EEB295B" w:rsidRPr="15788233">
        <w:rPr>
          <w:rFonts w:ascii="Aptos" w:eastAsia="Aptos" w:hAnsi="Aptos" w:cs="Aptos"/>
          <w:sz w:val="28"/>
          <w:szCs w:val="28"/>
        </w:rPr>
        <w:t>app,</w:t>
      </w:r>
      <w:r w:rsidR="2D185C68" w:rsidRPr="15788233">
        <w:rPr>
          <w:rFonts w:ascii="Aptos" w:eastAsia="Aptos" w:hAnsi="Aptos" w:cs="Aptos"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sz w:val="28"/>
          <w:szCs w:val="28"/>
        </w:rPr>
        <w:t xml:space="preserve">register to create </w:t>
      </w:r>
      <w:r w:rsidR="3D418253" w:rsidRPr="15788233">
        <w:rPr>
          <w:rFonts w:ascii="Aptos" w:eastAsia="Aptos" w:hAnsi="Aptos" w:cs="Aptos"/>
          <w:sz w:val="28"/>
          <w:szCs w:val="28"/>
        </w:rPr>
        <w:t>an</w:t>
      </w:r>
      <w:r w:rsidR="66FE2036" w:rsidRPr="15788233">
        <w:rPr>
          <w:rFonts w:ascii="Aptos" w:eastAsia="Aptos" w:hAnsi="Aptos" w:cs="Aptos"/>
          <w:sz w:val="28"/>
          <w:szCs w:val="28"/>
        </w:rPr>
        <w:t xml:space="preserve"> account and after </w:t>
      </w:r>
      <w:r w:rsidR="5D5AC69D" w:rsidRPr="15788233">
        <w:rPr>
          <w:rFonts w:ascii="Aptos" w:eastAsia="Aptos" w:hAnsi="Aptos" w:cs="Aptos"/>
          <w:sz w:val="28"/>
          <w:szCs w:val="28"/>
        </w:rPr>
        <w:t>entering</w:t>
      </w:r>
      <w:r w:rsidR="66FE2036" w:rsidRPr="15788233">
        <w:rPr>
          <w:rFonts w:ascii="Aptos" w:eastAsia="Aptos" w:hAnsi="Aptos" w:cs="Aptos"/>
          <w:sz w:val="28"/>
          <w:szCs w:val="28"/>
        </w:rPr>
        <w:t xml:space="preserve"> the email address,</w:t>
      </w:r>
      <w:r w:rsidR="6C1CC528" w:rsidRPr="15788233">
        <w:rPr>
          <w:rFonts w:ascii="Aptos" w:eastAsia="Aptos" w:hAnsi="Aptos" w:cs="Aptos"/>
          <w:sz w:val="28"/>
          <w:szCs w:val="28"/>
        </w:rPr>
        <w:t xml:space="preserve"> </w:t>
      </w:r>
      <w:r w:rsidR="66FE2036" w:rsidRPr="15788233">
        <w:rPr>
          <w:rFonts w:ascii="Aptos" w:eastAsia="Aptos" w:hAnsi="Aptos" w:cs="Aptos"/>
          <w:sz w:val="28"/>
          <w:szCs w:val="28"/>
        </w:rPr>
        <w:t xml:space="preserve">create password and </w:t>
      </w:r>
      <w:r w:rsidR="14F3AC94" w:rsidRPr="15788233">
        <w:rPr>
          <w:rFonts w:ascii="Aptos" w:eastAsia="Aptos" w:hAnsi="Aptos" w:cs="Aptos"/>
          <w:sz w:val="28"/>
          <w:szCs w:val="28"/>
        </w:rPr>
        <w:t xml:space="preserve">any other </w:t>
      </w:r>
      <w:r w:rsidR="68F4C971" w:rsidRPr="15788233">
        <w:rPr>
          <w:rFonts w:ascii="Aptos" w:eastAsia="Aptos" w:hAnsi="Aptos" w:cs="Aptos"/>
          <w:sz w:val="28"/>
          <w:szCs w:val="28"/>
        </w:rPr>
        <w:t>information and</w:t>
      </w:r>
      <w:r w:rsidR="14F3AC94" w:rsidRPr="15788233">
        <w:rPr>
          <w:rFonts w:ascii="Aptos" w:eastAsia="Aptos" w:hAnsi="Aptos" w:cs="Aptos"/>
          <w:sz w:val="28"/>
          <w:szCs w:val="28"/>
        </w:rPr>
        <w:t xml:space="preserve"> verify email address.</w:t>
      </w:r>
    </w:p>
    <w:p w14:paraId="70D3A98D" w14:textId="48C29FE0" w:rsidR="004A4E57" w:rsidRDefault="14F3AC94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3.Explore the features like live scores,</w:t>
      </w:r>
      <w:r w:rsidR="5D931EE0" w:rsidRPr="15788233">
        <w:rPr>
          <w:rFonts w:ascii="Aptos" w:eastAsia="Aptos" w:hAnsi="Aptos" w:cs="Aptos"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sz w:val="28"/>
          <w:szCs w:val="28"/>
        </w:rPr>
        <w:t xml:space="preserve">news and articles, video </w:t>
      </w:r>
      <w:r w:rsidR="4C33D2F1" w:rsidRPr="15788233">
        <w:rPr>
          <w:rFonts w:ascii="Aptos" w:eastAsia="Aptos" w:hAnsi="Aptos" w:cs="Aptos"/>
          <w:sz w:val="28"/>
          <w:szCs w:val="28"/>
        </w:rPr>
        <w:t>content, player</w:t>
      </w:r>
      <w:r w:rsidR="567054F3" w:rsidRPr="15788233">
        <w:rPr>
          <w:rFonts w:ascii="Aptos" w:eastAsia="Aptos" w:hAnsi="Aptos" w:cs="Aptos"/>
          <w:sz w:val="28"/>
          <w:szCs w:val="28"/>
        </w:rPr>
        <w:t xml:space="preserve"> stats and Rankings,</w:t>
      </w:r>
      <w:r w:rsidR="700444C6" w:rsidRPr="15788233">
        <w:rPr>
          <w:rFonts w:ascii="Aptos" w:eastAsia="Aptos" w:hAnsi="Aptos" w:cs="Aptos"/>
          <w:sz w:val="28"/>
          <w:szCs w:val="28"/>
        </w:rPr>
        <w:t xml:space="preserve"> </w:t>
      </w:r>
      <w:r w:rsidR="567054F3" w:rsidRPr="15788233">
        <w:rPr>
          <w:rFonts w:ascii="Aptos" w:eastAsia="Aptos" w:hAnsi="Aptos" w:cs="Aptos"/>
          <w:sz w:val="28"/>
          <w:szCs w:val="28"/>
        </w:rPr>
        <w:t>upcoming matches,</w:t>
      </w:r>
      <w:r w:rsidR="6C9C7F9F" w:rsidRPr="15788233">
        <w:rPr>
          <w:rFonts w:ascii="Aptos" w:eastAsia="Aptos" w:hAnsi="Aptos" w:cs="Aptos"/>
          <w:sz w:val="28"/>
          <w:szCs w:val="28"/>
        </w:rPr>
        <w:t xml:space="preserve"> </w:t>
      </w:r>
      <w:r w:rsidR="567054F3" w:rsidRPr="15788233">
        <w:rPr>
          <w:rFonts w:ascii="Aptos" w:eastAsia="Aptos" w:hAnsi="Aptos" w:cs="Aptos"/>
          <w:sz w:val="28"/>
          <w:szCs w:val="28"/>
        </w:rPr>
        <w:t>user interaction</w:t>
      </w:r>
    </w:p>
    <w:p w14:paraId="1E9D22B3" w14:textId="64019A2E" w:rsidR="004A4E57" w:rsidRDefault="494FBE95" w:rsidP="15788233">
      <w:pPr>
        <w:spacing w:line="276" w:lineRule="auto"/>
      </w:pPr>
      <w:r>
        <w:rPr>
          <w:noProof/>
        </w:rPr>
        <w:drawing>
          <wp:inline distT="0" distB="0" distL="0" distR="0" wp14:anchorId="5DA4E582" wp14:editId="7C30E448">
            <wp:extent cx="4572000" cy="2209800"/>
            <wp:effectExtent l="0" t="0" r="0" b="0"/>
            <wp:docPr id="1101202834" name="Picture 110120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B3D8" w14:textId="580D08E9" w:rsidR="004A4E57" w:rsidRDefault="004A4E57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</w:p>
    <w:p w14:paraId="3BD95E95" w14:textId="77AB165D" w:rsidR="004A4E57" w:rsidRDefault="1A2EFA3E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</w:t>
      </w:r>
    </w:p>
    <w:p w14:paraId="449E2D39" w14:textId="031AE012" w:rsidR="004A4E57" w:rsidRDefault="4761EB66" w:rsidP="15788233">
      <w:pPr>
        <w:spacing w:line="276" w:lineRule="auto"/>
        <w:rPr>
          <w:rFonts w:ascii="Aptos" w:eastAsia="Aptos" w:hAnsi="Aptos" w:cs="Aptos"/>
          <w:b/>
          <w:bCs/>
          <w:color w:val="275317" w:themeColor="accent6" w:themeShade="80"/>
          <w:sz w:val="32"/>
          <w:szCs w:val="32"/>
        </w:rPr>
      </w:pPr>
      <w:r w:rsidRPr="15788233">
        <w:rPr>
          <w:rFonts w:ascii="Aptos" w:eastAsia="Aptos" w:hAnsi="Aptos" w:cs="Aptos"/>
          <w:b/>
          <w:bCs/>
          <w:color w:val="275317" w:themeColor="accent6" w:themeShade="80"/>
          <w:sz w:val="32"/>
          <w:szCs w:val="32"/>
        </w:rPr>
        <w:t>3.Abhi Bus</w:t>
      </w:r>
      <w:r w:rsidR="13D6E7B9" w:rsidRPr="15788233">
        <w:rPr>
          <w:rFonts w:ascii="Aptos" w:eastAsia="Aptos" w:hAnsi="Aptos" w:cs="Aptos"/>
          <w:b/>
          <w:bCs/>
          <w:color w:val="275317" w:themeColor="accent6" w:themeShade="80"/>
          <w:sz w:val="32"/>
          <w:szCs w:val="32"/>
        </w:rPr>
        <w:t>:</w:t>
      </w:r>
    </w:p>
    <w:p w14:paraId="3A1389CB" w14:textId="7165BDD3" w:rsidR="004A4E57" w:rsidRDefault="4761EB66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     </w:t>
      </w:r>
    </w:p>
    <w:p w14:paraId="286A0D3D" w14:textId="3B3CEBE4" w:rsidR="004A4E57" w:rsidRDefault="5B4F9FD2" w:rsidP="15788233">
      <w:pPr>
        <w:spacing w:line="276" w:lineRule="auto"/>
        <w:rPr>
          <w:rFonts w:ascii="Aptos" w:eastAsia="Aptos" w:hAnsi="Aptos" w:cs="Aptos"/>
          <w:b/>
          <w:bCs/>
          <w:color w:val="E97132" w:themeColor="accent2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         </w:t>
      </w:r>
      <w:r w:rsidRPr="15788233">
        <w:rPr>
          <w:rFonts w:ascii="Aptos" w:eastAsia="Aptos" w:hAnsi="Aptos" w:cs="Aptos"/>
          <w:b/>
          <w:bCs/>
          <w:color w:val="E97132" w:themeColor="accent2"/>
          <w:sz w:val="28"/>
          <w:szCs w:val="28"/>
        </w:rPr>
        <w:t>Frontend Components:</w:t>
      </w:r>
    </w:p>
    <w:p w14:paraId="23446EF6" w14:textId="044A9D12" w:rsidR="004A4E57" w:rsidRDefault="5B4F9FD2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            </w:t>
      </w:r>
      <w:r w:rsidR="00C08AA5" w:rsidRPr="15788233">
        <w:rPr>
          <w:rFonts w:ascii="Aptos" w:eastAsia="Aptos" w:hAnsi="Aptos" w:cs="Aptos"/>
          <w:b/>
          <w:bCs/>
          <w:sz w:val="28"/>
          <w:szCs w:val="28"/>
        </w:rPr>
        <w:t>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React,</w:t>
      </w:r>
      <w:r w:rsidR="535A96F4"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Angular or Vue.js : </w:t>
      </w:r>
      <w:r w:rsidRPr="15788233">
        <w:rPr>
          <w:rFonts w:ascii="Aptos" w:eastAsia="Aptos" w:hAnsi="Aptos" w:cs="Aptos"/>
          <w:sz w:val="28"/>
          <w:szCs w:val="28"/>
        </w:rPr>
        <w:t>For building</w:t>
      </w:r>
      <w:r w:rsidR="59C1D93A" w:rsidRPr="15788233">
        <w:rPr>
          <w:rFonts w:ascii="Aptos" w:eastAsia="Aptos" w:hAnsi="Aptos" w:cs="Aptos"/>
          <w:sz w:val="28"/>
          <w:szCs w:val="28"/>
        </w:rPr>
        <w:t xml:space="preserve"> the user interface</w:t>
      </w:r>
    </w:p>
    <w:p w14:paraId="5A888363" w14:textId="544F13E6" w:rsidR="004A4E57" w:rsidRDefault="616C1A5B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>JavaScript,</w:t>
      </w:r>
      <w:r w:rsidR="1C27341F"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15788233">
        <w:rPr>
          <w:rFonts w:ascii="Aptos" w:eastAsia="Aptos" w:hAnsi="Aptos" w:cs="Aptos"/>
          <w:b/>
          <w:bCs/>
          <w:sz w:val="28"/>
          <w:szCs w:val="28"/>
        </w:rPr>
        <w:t>Html&amp;CSS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>: Core fronten</w:t>
      </w:r>
      <w:r w:rsidR="6F32F983" w:rsidRPr="15788233">
        <w:rPr>
          <w:rFonts w:ascii="Aptos" w:eastAsia="Aptos" w:hAnsi="Aptos" w:cs="Aptos"/>
          <w:sz w:val="28"/>
          <w:szCs w:val="28"/>
        </w:rPr>
        <w:t>d Technologies.</w:t>
      </w:r>
    </w:p>
    <w:p w14:paraId="1999D491" w14:textId="2A6621EA" w:rsidR="004A4E57" w:rsidRDefault="6F32F983" w:rsidP="15788233">
      <w:pPr>
        <w:spacing w:line="276" w:lineRule="auto"/>
        <w:jc w:val="both"/>
        <w:rPr>
          <w:rFonts w:ascii="Aptos" w:eastAsia="Aptos" w:hAnsi="Aptos" w:cs="Aptos"/>
          <w:b/>
          <w:bCs/>
          <w:color w:val="D86DCB" w:themeColor="accent5" w:themeTint="99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           </w:t>
      </w:r>
      <w:r w:rsidRPr="15788233">
        <w:rPr>
          <w:rFonts w:ascii="Aptos" w:eastAsia="Aptos" w:hAnsi="Aptos" w:cs="Aptos"/>
          <w:b/>
          <w:bCs/>
          <w:color w:val="D86DCB" w:themeColor="accent5" w:themeTint="99"/>
          <w:sz w:val="28"/>
          <w:szCs w:val="28"/>
        </w:rPr>
        <w:t>Backend Components:</w:t>
      </w:r>
    </w:p>
    <w:p w14:paraId="431F306A" w14:textId="3676C176" w:rsidR="004A4E57" w:rsidRDefault="6F32F983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  </w:t>
      </w:r>
      <w:r w:rsidR="2B502AB0"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•Node.js </w:t>
      </w:r>
      <w:r w:rsidR="754EC5DB" w:rsidRPr="15788233">
        <w:rPr>
          <w:rFonts w:ascii="Aptos" w:eastAsia="Aptos" w:hAnsi="Aptos" w:cs="Aptos"/>
          <w:b/>
          <w:bCs/>
          <w:sz w:val="28"/>
          <w:szCs w:val="28"/>
        </w:rPr>
        <w:t>&amp;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 Express .</w:t>
      </w:r>
      <w:proofErr w:type="spellStart"/>
      <w:r w:rsidRPr="15788233">
        <w:rPr>
          <w:rFonts w:ascii="Aptos" w:eastAsia="Aptos" w:hAnsi="Aptos" w:cs="Aptos"/>
          <w:b/>
          <w:bCs/>
          <w:sz w:val="28"/>
          <w:szCs w:val="28"/>
        </w:rPr>
        <w:t>js</w:t>
      </w:r>
      <w:proofErr w:type="spellEnd"/>
      <w:r w:rsidRPr="15788233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Pr="15788233">
        <w:rPr>
          <w:rFonts w:ascii="Aptos" w:eastAsia="Aptos" w:hAnsi="Aptos" w:cs="Aptos"/>
          <w:sz w:val="28"/>
          <w:szCs w:val="28"/>
        </w:rPr>
        <w:t>For developing</w:t>
      </w:r>
      <w:r w:rsidR="2C5930B3" w:rsidRPr="15788233">
        <w:rPr>
          <w:rFonts w:ascii="Aptos" w:eastAsia="Aptos" w:hAnsi="Aptos" w:cs="Aptos"/>
          <w:sz w:val="28"/>
          <w:szCs w:val="28"/>
        </w:rPr>
        <w:t xml:space="preserve"> and maintaining backend </w:t>
      </w:r>
      <w:r w:rsidR="26FA463A" w:rsidRPr="15788233">
        <w:rPr>
          <w:rFonts w:ascii="Aptos" w:eastAsia="Aptos" w:hAnsi="Aptos" w:cs="Aptos"/>
          <w:sz w:val="28"/>
          <w:szCs w:val="28"/>
        </w:rPr>
        <w:t xml:space="preserve">   </w:t>
      </w:r>
      <w:r w:rsidR="665B861C" w:rsidRPr="15788233">
        <w:rPr>
          <w:rFonts w:ascii="Aptos" w:eastAsia="Aptos" w:hAnsi="Aptos" w:cs="Aptos"/>
          <w:sz w:val="28"/>
          <w:szCs w:val="28"/>
        </w:rPr>
        <w:t xml:space="preserve">    </w:t>
      </w:r>
      <w:r w:rsidR="2C5930B3" w:rsidRPr="15788233">
        <w:rPr>
          <w:rFonts w:ascii="Aptos" w:eastAsia="Aptos" w:hAnsi="Aptos" w:cs="Aptos"/>
          <w:sz w:val="28"/>
          <w:szCs w:val="28"/>
        </w:rPr>
        <w:t>serv</w:t>
      </w:r>
      <w:r w:rsidR="14A4B7CF" w:rsidRPr="15788233">
        <w:rPr>
          <w:rFonts w:ascii="Aptos" w:eastAsia="Aptos" w:hAnsi="Aptos" w:cs="Aptos"/>
          <w:sz w:val="28"/>
          <w:szCs w:val="28"/>
        </w:rPr>
        <w:t>ices.</w:t>
      </w:r>
    </w:p>
    <w:p w14:paraId="7077346F" w14:textId="3F0A6B53" w:rsidR="004A4E57" w:rsidRDefault="14A4B7CF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>MySQL,</w:t>
      </w:r>
      <w:r w:rsidR="4DB5D5D3" w:rsidRPr="1578823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>MongoDB &amp;Cassandra</w:t>
      </w:r>
      <w:r w:rsidRPr="15788233">
        <w:rPr>
          <w:rFonts w:ascii="Aptos" w:eastAsia="Aptos" w:hAnsi="Aptos" w:cs="Aptos"/>
          <w:sz w:val="28"/>
          <w:szCs w:val="28"/>
        </w:rPr>
        <w:t xml:space="preserve">: For data </w:t>
      </w:r>
      <w:r w:rsidR="05BE4186" w:rsidRPr="15788233">
        <w:rPr>
          <w:rFonts w:ascii="Aptos" w:eastAsia="Aptos" w:hAnsi="Aptos" w:cs="Aptos"/>
          <w:sz w:val="28"/>
          <w:szCs w:val="28"/>
        </w:rPr>
        <w:t>base management.</w:t>
      </w:r>
    </w:p>
    <w:p w14:paraId="45AD613D" w14:textId="6B6E9726" w:rsidR="004A4E57" w:rsidRDefault="05BE4186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•</w:t>
      </w:r>
      <w:r w:rsidRPr="15788233">
        <w:rPr>
          <w:rFonts w:ascii="Aptos" w:eastAsia="Aptos" w:hAnsi="Aptos" w:cs="Aptos"/>
          <w:b/>
          <w:bCs/>
          <w:sz w:val="28"/>
          <w:szCs w:val="28"/>
        </w:rPr>
        <w:t>Kafka</w:t>
      </w:r>
      <w:r w:rsidRPr="15788233">
        <w:rPr>
          <w:rFonts w:ascii="Aptos" w:eastAsia="Aptos" w:hAnsi="Aptos" w:cs="Aptos"/>
          <w:sz w:val="28"/>
          <w:szCs w:val="28"/>
        </w:rPr>
        <w:t>: For messaging systems and real time communicat</w:t>
      </w:r>
      <w:r w:rsidR="74D99208" w:rsidRPr="15788233">
        <w:rPr>
          <w:rFonts w:ascii="Aptos" w:eastAsia="Aptos" w:hAnsi="Aptos" w:cs="Aptos"/>
          <w:sz w:val="28"/>
          <w:szCs w:val="28"/>
        </w:rPr>
        <w:t>ion.</w:t>
      </w:r>
    </w:p>
    <w:p w14:paraId="7990EB9D" w14:textId="60709794" w:rsidR="004A4E57" w:rsidRDefault="0EB3C3DB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</w:t>
      </w:r>
      <w:r w:rsidRPr="15788233">
        <w:rPr>
          <w:rFonts w:ascii="Aptos" w:eastAsia="Aptos" w:hAnsi="Aptos" w:cs="Aptos"/>
          <w:b/>
          <w:bCs/>
          <w:color w:val="0C3512" w:themeColor="accent3" w:themeShade="80"/>
          <w:sz w:val="28"/>
          <w:szCs w:val="28"/>
        </w:rPr>
        <w:t>Procedure</w:t>
      </w:r>
      <w:r w:rsidRPr="15788233">
        <w:rPr>
          <w:rFonts w:ascii="Aptos" w:eastAsia="Aptos" w:hAnsi="Aptos" w:cs="Aptos"/>
          <w:color w:val="0C3512" w:themeColor="accent3" w:themeShade="80"/>
          <w:sz w:val="28"/>
          <w:szCs w:val="28"/>
        </w:rPr>
        <w:t>:</w:t>
      </w:r>
    </w:p>
    <w:p w14:paraId="7892A731" w14:textId="02A9FA8E" w:rsidR="004A4E57" w:rsidRDefault="0EB3C3DB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To book bus tickets on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abhi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bus app, start by opening the app and entering</w:t>
      </w:r>
      <w:r w:rsidR="64B63A6E" w:rsidRPr="15788233">
        <w:rPr>
          <w:rFonts w:ascii="Aptos" w:eastAsia="Aptos" w:hAnsi="Aptos" w:cs="Aptos"/>
          <w:sz w:val="28"/>
          <w:szCs w:val="28"/>
        </w:rPr>
        <w:t xml:space="preserve"> your origin and destination cities, along with the travel date. Search for available bu</w:t>
      </w:r>
      <w:r w:rsidR="4EC3F637" w:rsidRPr="15788233">
        <w:rPr>
          <w:rFonts w:ascii="Aptos" w:eastAsia="Aptos" w:hAnsi="Aptos" w:cs="Aptos"/>
          <w:sz w:val="28"/>
          <w:szCs w:val="28"/>
        </w:rPr>
        <w:t>ses and select preferred operator and seat. Choose boarding and dropping points</w:t>
      </w:r>
      <w:r w:rsidR="0783E6CA" w:rsidRPr="15788233">
        <w:rPr>
          <w:rFonts w:ascii="Aptos" w:eastAsia="Aptos" w:hAnsi="Aptos" w:cs="Aptos"/>
          <w:sz w:val="28"/>
          <w:szCs w:val="28"/>
        </w:rPr>
        <w:t>, then enter passenger details and payment information to complete the booking</w:t>
      </w:r>
      <w:r w:rsidR="5B4D73EF" w:rsidRPr="15788233">
        <w:rPr>
          <w:rFonts w:ascii="Aptos" w:eastAsia="Aptos" w:hAnsi="Aptos" w:cs="Aptos"/>
          <w:sz w:val="28"/>
          <w:szCs w:val="28"/>
        </w:rPr>
        <w:t>.</w:t>
      </w:r>
    </w:p>
    <w:p w14:paraId="23192F72" w14:textId="02AACDA6" w:rsidR="004A4E57" w:rsidRDefault="5B4D73EF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Step by step users used by application</w:t>
      </w:r>
    </w:p>
    <w:p w14:paraId="17F5C541" w14:textId="6BC5F6EB" w:rsidR="004A4E57" w:rsidRDefault="5B4D73EF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1.first download and install open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abhi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bus  app</w:t>
      </w:r>
      <w:r w:rsidR="02CAA712" w:rsidRPr="15788233">
        <w:rPr>
          <w:rFonts w:ascii="Aptos" w:eastAsia="Aptos" w:hAnsi="Aptos" w:cs="Aptos"/>
          <w:sz w:val="28"/>
          <w:szCs w:val="28"/>
        </w:rPr>
        <w:t xml:space="preserve"> on mobile device.</w:t>
      </w:r>
    </w:p>
    <w:p w14:paraId="705F4812" w14:textId="1774A6A3" w:rsidR="004A4E57" w:rsidRDefault="02CAA712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2.Enter trip details are origin city and destination city </w:t>
      </w:r>
      <w:r w:rsidR="55BD38B7" w:rsidRPr="15788233">
        <w:rPr>
          <w:rFonts w:ascii="Aptos" w:eastAsia="Aptos" w:hAnsi="Aptos" w:cs="Aptos"/>
          <w:sz w:val="28"/>
          <w:szCs w:val="28"/>
        </w:rPr>
        <w:t>with travel date .</w:t>
      </w:r>
    </w:p>
    <w:p w14:paraId="787E414F" w14:textId="0AF329AC" w:rsidR="004A4E57" w:rsidRDefault="42359FFE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3.searching for buses find available bus routes for journey</w:t>
      </w:r>
    </w:p>
    <w:p w14:paraId="2E58D2AA" w14:textId="43C8F2F4" w:rsidR="004A4E57" w:rsidRDefault="2AE50368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4.use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abhibus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smart filters to refine search based on pre</w:t>
      </w:r>
      <w:r w:rsidR="50C12970" w:rsidRPr="15788233">
        <w:rPr>
          <w:rFonts w:ascii="Aptos" w:eastAsia="Aptos" w:hAnsi="Aptos" w:cs="Aptos"/>
          <w:sz w:val="28"/>
          <w:szCs w:val="28"/>
        </w:rPr>
        <w:t xml:space="preserve">ferences like AC/NON </w:t>
      </w:r>
      <w:proofErr w:type="spellStart"/>
      <w:r w:rsidR="50C12970" w:rsidRPr="15788233">
        <w:rPr>
          <w:rFonts w:ascii="Aptos" w:eastAsia="Aptos" w:hAnsi="Aptos" w:cs="Aptos"/>
          <w:sz w:val="28"/>
          <w:szCs w:val="28"/>
        </w:rPr>
        <w:t>AC,sleeper,pr</w:t>
      </w:r>
      <w:r w:rsidR="7F9669FB" w:rsidRPr="15788233">
        <w:rPr>
          <w:rFonts w:ascii="Aptos" w:eastAsia="Aptos" w:hAnsi="Aptos" w:cs="Aptos"/>
          <w:sz w:val="28"/>
          <w:szCs w:val="28"/>
        </w:rPr>
        <w:t>ice,departure</w:t>
      </w:r>
      <w:proofErr w:type="spellEnd"/>
      <w:r w:rsidR="7F9669FB" w:rsidRPr="15788233">
        <w:rPr>
          <w:rFonts w:ascii="Aptos" w:eastAsia="Aptos" w:hAnsi="Aptos" w:cs="Aptos"/>
          <w:sz w:val="28"/>
          <w:szCs w:val="28"/>
        </w:rPr>
        <w:t xml:space="preserve"> time.</w:t>
      </w:r>
    </w:p>
    <w:p w14:paraId="735D6227" w14:textId="0E9CE488" w:rsidR="004A4E57" w:rsidRDefault="7F9669FB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5.choose the preferred seat from available seating options.</w:t>
      </w:r>
    </w:p>
    <w:p w14:paraId="28F75911" w14:textId="1BA313B5" w:rsidR="004A4E57" w:rsidRDefault="7F9669FB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6.enter passenger details are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names,</w:t>
      </w:r>
      <w:r w:rsidR="3C0D0F78" w:rsidRPr="15788233">
        <w:rPr>
          <w:rFonts w:ascii="Aptos" w:eastAsia="Aptos" w:hAnsi="Aptos" w:cs="Aptos"/>
          <w:sz w:val="28"/>
          <w:szCs w:val="28"/>
        </w:rPr>
        <w:t>ages,contact</w:t>
      </w:r>
      <w:proofErr w:type="spellEnd"/>
      <w:r w:rsidR="3C0D0F78" w:rsidRPr="15788233">
        <w:rPr>
          <w:rFonts w:ascii="Aptos" w:eastAsia="Aptos" w:hAnsi="Aptos" w:cs="Aptos"/>
          <w:sz w:val="28"/>
          <w:szCs w:val="28"/>
        </w:rPr>
        <w:t xml:space="preserve"> information</w:t>
      </w:r>
    </w:p>
    <w:p w14:paraId="6EF22E3D" w14:textId="30032C44" w:rsidR="004A4E57" w:rsidRDefault="3C0D0F78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>7.apply coupon codes to get discounts</w:t>
      </w:r>
    </w:p>
    <w:p w14:paraId="5B154184" w14:textId="0317E96F" w:rsidR="004A4E57" w:rsidRDefault="5CA57314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8.after proceed to pay finalize booking </w:t>
      </w:r>
      <w:r w:rsidR="27957D75" w:rsidRPr="15788233">
        <w:rPr>
          <w:rFonts w:ascii="Aptos" w:eastAsia="Aptos" w:hAnsi="Aptos" w:cs="Aptos"/>
          <w:sz w:val="28"/>
          <w:szCs w:val="28"/>
        </w:rPr>
        <w:t xml:space="preserve">choose preferred payment method credit </w:t>
      </w:r>
      <w:proofErr w:type="spellStart"/>
      <w:r w:rsidR="27957D75" w:rsidRPr="15788233">
        <w:rPr>
          <w:rFonts w:ascii="Aptos" w:eastAsia="Aptos" w:hAnsi="Aptos" w:cs="Aptos"/>
          <w:sz w:val="28"/>
          <w:szCs w:val="28"/>
        </w:rPr>
        <w:t>card,debit</w:t>
      </w:r>
      <w:proofErr w:type="spellEnd"/>
      <w:r w:rsidR="27957D75" w:rsidRPr="15788233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27957D75" w:rsidRPr="15788233">
        <w:rPr>
          <w:rFonts w:ascii="Aptos" w:eastAsia="Aptos" w:hAnsi="Aptos" w:cs="Aptos"/>
          <w:sz w:val="28"/>
          <w:szCs w:val="28"/>
        </w:rPr>
        <w:t>card,net</w:t>
      </w:r>
      <w:proofErr w:type="spellEnd"/>
      <w:r w:rsidR="27957D75" w:rsidRPr="15788233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="27957D75" w:rsidRPr="15788233">
        <w:rPr>
          <w:rFonts w:ascii="Aptos" w:eastAsia="Aptos" w:hAnsi="Aptos" w:cs="Aptos"/>
          <w:sz w:val="28"/>
          <w:szCs w:val="28"/>
        </w:rPr>
        <w:t>banking,etc</w:t>
      </w:r>
      <w:proofErr w:type="spellEnd"/>
    </w:p>
    <w:p w14:paraId="6AB2D219" w14:textId="7C03CDAE" w:rsidR="004A4E57" w:rsidRDefault="59A1165F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9.upon successful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payment,receive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 xml:space="preserve"> an 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sms</w:t>
      </w:r>
      <w:proofErr w:type="spellEnd"/>
      <w:r w:rsidRPr="15788233">
        <w:rPr>
          <w:rFonts w:ascii="Aptos" w:eastAsia="Aptos" w:hAnsi="Aptos" w:cs="Aptos"/>
          <w:sz w:val="28"/>
          <w:szCs w:val="28"/>
        </w:rPr>
        <w:t>/</w:t>
      </w:r>
      <w:proofErr w:type="spellStart"/>
      <w:r w:rsidRPr="15788233">
        <w:rPr>
          <w:rFonts w:ascii="Aptos" w:eastAsia="Aptos" w:hAnsi="Aptos" w:cs="Aptos"/>
          <w:sz w:val="28"/>
          <w:szCs w:val="28"/>
        </w:rPr>
        <w:t>whatsapp</w:t>
      </w:r>
      <w:proofErr w:type="spellEnd"/>
      <w:r w:rsidR="1A922225" w:rsidRPr="15788233">
        <w:rPr>
          <w:rFonts w:ascii="Aptos" w:eastAsia="Aptos" w:hAnsi="Aptos" w:cs="Aptos"/>
          <w:sz w:val="28"/>
          <w:szCs w:val="28"/>
        </w:rPr>
        <w:t xml:space="preserve"> and ticket as confirmation, </w:t>
      </w:r>
      <w:r w:rsidR="357537B3" w:rsidRPr="15788233">
        <w:rPr>
          <w:rFonts w:ascii="Aptos" w:eastAsia="Aptos" w:hAnsi="Aptos" w:cs="Aptos"/>
          <w:sz w:val="28"/>
          <w:szCs w:val="28"/>
        </w:rPr>
        <w:t>after journey passengers to rating the service.</w:t>
      </w:r>
    </w:p>
    <w:p w14:paraId="5F934F15" w14:textId="12B070BB" w:rsidR="004A4E57" w:rsidRDefault="004A4E57" w:rsidP="15788233">
      <w:pPr>
        <w:spacing w:line="276" w:lineRule="auto"/>
        <w:jc w:val="both"/>
        <w:rPr>
          <w:rFonts w:ascii="Aptos" w:eastAsia="Aptos" w:hAnsi="Aptos" w:cs="Aptos"/>
          <w:sz w:val="28"/>
          <w:szCs w:val="28"/>
        </w:rPr>
      </w:pPr>
    </w:p>
    <w:p w14:paraId="16FC66C4" w14:textId="6D83B387" w:rsidR="004A4E57" w:rsidRDefault="231702C9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</w:t>
      </w:r>
      <w:r w:rsidR="3808BE8B" w:rsidRPr="15788233">
        <w:rPr>
          <w:rFonts w:ascii="Aptos" w:eastAsia="Aptos" w:hAnsi="Aptos" w:cs="Aptos"/>
          <w:sz w:val="28"/>
          <w:szCs w:val="28"/>
        </w:rPr>
        <w:t xml:space="preserve">     </w:t>
      </w:r>
    </w:p>
    <w:p w14:paraId="0DDFD87E" w14:textId="1257D68B" w:rsidR="004A4E57" w:rsidRDefault="7279C6B9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    </w:t>
      </w:r>
    </w:p>
    <w:p w14:paraId="44E54450" w14:textId="25F572ED" w:rsidR="004A4E57" w:rsidRDefault="004A4E57" w:rsidP="15788233">
      <w:pPr>
        <w:spacing w:line="276" w:lineRule="auto"/>
        <w:rPr>
          <w:rFonts w:ascii="Aptos" w:eastAsia="Aptos" w:hAnsi="Aptos" w:cs="Aptos"/>
          <w:sz w:val="28"/>
          <w:szCs w:val="28"/>
        </w:rPr>
      </w:pPr>
    </w:p>
    <w:p w14:paraId="2C078E63" w14:textId="3698EC22" w:rsidR="004A4E57" w:rsidRDefault="5645A92E" w:rsidP="15788233">
      <w:pPr>
        <w:rPr>
          <w:rFonts w:ascii="Aptos" w:eastAsia="Aptos" w:hAnsi="Aptos" w:cs="Aptos"/>
          <w:sz w:val="28"/>
          <w:szCs w:val="28"/>
        </w:rPr>
      </w:pPr>
      <w:r w:rsidRPr="15788233">
        <w:rPr>
          <w:rFonts w:ascii="Aptos" w:eastAsia="Aptos" w:hAnsi="Aptos" w:cs="Aptos"/>
          <w:sz w:val="28"/>
          <w:szCs w:val="28"/>
        </w:rPr>
        <w:t xml:space="preserve">                          </w:t>
      </w:r>
    </w:p>
    <w:sectPr w:rsidR="004A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57929"/>
    <w:multiLevelType w:val="hybridMultilevel"/>
    <w:tmpl w:val="D61C8648"/>
    <w:lvl w:ilvl="0" w:tplc="DDBE6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2B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A2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CA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EA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E5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21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A6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E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DAD9"/>
    <w:multiLevelType w:val="hybridMultilevel"/>
    <w:tmpl w:val="3B7C65E4"/>
    <w:lvl w:ilvl="0" w:tplc="7250F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4B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01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6F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C6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6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AB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06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0A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92724">
    <w:abstractNumId w:val="1"/>
  </w:num>
  <w:num w:numId="2" w16cid:durableId="120169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ABEB4"/>
    <w:rsid w:val="00201085"/>
    <w:rsid w:val="002C4580"/>
    <w:rsid w:val="003DBB2C"/>
    <w:rsid w:val="004A4E57"/>
    <w:rsid w:val="006F09A4"/>
    <w:rsid w:val="009D4F31"/>
    <w:rsid w:val="00A40910"/>
    <w:rsid w:val="00A528F6"/>
    <w:rsid w:val="00C08AA5"/>
    <w:rsid w:val="00CF0148"/>
    <w:rsid w:val="01028CAC"/>
    <w:rsid w:val="02C99035"/>
    <w:rsid w:val="02CAA712"/>
    <w:rsid w:val="03530076"/>
    <w:rsid w:val="0379B8F0"/>
    <w:rsid w:val="0381AE82"/>
    <w:rsid w:val="04779F67"/>
    <w:rsid w:val="04C0F708"/>
    <w:rsid w:val="051BA820"/>
    <w:rsid w:val="052D7B61"/>
    <w:rsid w:val="05A916ED"/>
    <w:rsid w:val="05BE4186"/>
    <w:rsid w:val="05BEFC47"/>
    <w:rsid w:val="0600F9CE"/>
    <w:rsid w:val="062C92B9"/>
    <w:rsid w:val="07678BFA"/>
    <w:rsid w:val="0783E6CA"/>
    <w:rsid w:val="07B086D1"/>
    <w:rsid w:val="0845C065"/>
    <w:rsid w:val="09E88F24"/>
    <w:rsid w:val="0A00E9B1"/>
    <w:rsid w:val="0B2A3648"/>
    <w:rsid w:val="0B6E822C"/>
    <w:rsid w:val="0BA6CEF6"/>
    <w:rsid w:val="0C1252E6"/>
    <w:rsid w:val="0CAE4ACE"/>
    <w:rsid w:val="0D50AB6B"/>
    <w:rsid w:val="0E25971B"/>
    <w:rsid w:val="0E4AD859"/>
    <w:rsid w:val="0E66DFBA"/>
    <w:rsid w:val="0E8F1703"/>
    <w:rsid w:val="0EB3C3DB"/>
    <w:rsid w:val="0EC10767"/>
    <w:rsid w:val="0F6B2AED"/>
    <w:rsid w:val="0F9AC017"/>
    <w:rsid w:val="0FAF3969"/>
    <w:rsid w:val="11631E68"/>
    <w:rsid w:val="1174253D"/>
    <w:rsid w:val="11D55E7F"/>
    <w:rsid w:val="122434EE"/>
    <w:rsid w:val="136AED54"/>
    <w:rsid w:val="13AE3FDD"/>
    <w:rsid w:val="13D6E7B9"/>
    <w:rsid w:val="140E6D90"/>
    <w:rsid w:val="1419E234"/>
    <w:rsid w:val="14483615"/>
    <w:rsid w:val="1458195A"/>
    <w:rsid w:val="1478B78D"/>
    <w:rsid w:val="14A4B7CF"/>
    <w:rsid w:val="14F3AC94"/>
    <w:rsid w:val="15326A05"/>
    <w:rsid w:val="15788233"/>
    <w:rsid w:val="16A704E2"/>
    <w:rsid w:val="17323870"/>
    <w:rsid w:val="17782C5A"/>
    <w:rsid w:val="18DDB2AD"/>
    <w:rsid w:val="19261EB3"/>
    <w:rsid w:val="197E2A10"/>
    <w:rsid w:val="19A114F8"/>
    <w:rsid w:val="1A210D7A"/>
    <w:rsid w:val="1A2EFA3E"/>
    <w:rsid w:val="1A922225"/>
    <w:rsid w:val="1AFD4446"/>
    <w:rsid w:val="1B1F7B6B"/>
    <w:rsid w:val="1B89F0EB"/>
    <w:rsid w:val="1BE98A56"/>
    <w:rsid w:val="1C27341F"/>
    <w:rsid w:val="1CABC570"/>
    <w:rsid w:val="1D10ECB9"/>
    <w:rsid w:val="1D88D840"/>
    <w:rsid w:val="1EEB0348"/>
    <w:rsid w:val="1EEB295B"/>
    <w:rsid w:val="1F9F959D"/>
    <w:rsid w:val="1FD80A38"/>
    <w:rsid w:val="20567EF0"/>
    <w:rsid w:val="218220B0"/>
    <w:rsid w:val="21A9028A"/>
    <w:rsid w:val="21E6A6AE"/>
    <w:rsid w:val="22427A0C"/>
    <w:rsid w:val="22436C97"/>
    <w:rsid w:val="2274E79B"/>
    <w:rsid w:val="22B1CBB8"/>
    <w:rsid w:val="22D1EB2A"/>
    <w:rsid w:val="231702C9"/>
    <w:rsid w:val="24773E83"/>
    <w:rsid w:val="25EF9EB0"/>
    <w:rsid w:val="25F32738"/>
    <w:rsid w:val="26859BDD"/>
    <w:rsid w:val="26FA463A"/>
    <w:rsid w:val="27957D75"/>
    <w:rsid w:val="28207915"/>
    <w:rsid w:val="29371187"/>
    <w:rsid w:val="2A88F706"/>
    <w:rsid w:val="2A8D53F2"/>
    <w:rsid w:val="2AC8B3DB"/>
    <w:rsid w:val="2AE50368"/>
    <w:rsid w:val="2AE525C3"/>
    <w:rsid w:val="2B502AB0"/>
    <w:rsid w:val="2B8CEC35"/>
    <w:rsid w:val="2C5930B3"/>
    <w:rsid w:val="2D185C68"/>
    <w:rsid w:val="2E03B459"/>
    <w:rsid w:val="2E5C0B6D"/>
    <w:rsid w:val="2E62A263"/>
    <w:rsid w:val="2ED13A91"/>
    <w:rsid w:val="2F2C720B"/>
    <w:rsid w:val="30591E82"/>
    <w:rsid w:val="3068C6AD"/>
    <w:rsid w:val="30871972"/>
    <w:rsid w:val="30A46C48"/>
    <w:rsid w:val="31006448"/>
    <w:rsid w:val="3115D97F"/>
    <w:rsid w:val="31DD5A99"/>
    <w:rsid w:val="322D853F"/>
    <w:rsid w:val="32B10FB0"/>
    <w:rsid w:val="32BE8A8F"/>
    <w:rsid w:val="32D16A29"/>
    <w:rsid w:val="32E58BA0"/>
    <w:rsid w:val="33DAEDF8"/>
    <w:rsid w:val="350DF090"/>
    <w:rsid w:val="351C493E"/>
    <w:rsid w:val="357537B3"/>
    <w:rsid w:val="35C1D0E1"/>
    <w:rsid w:val="3605D2AD"/>
    <w:rsid w:val="360DF437"/>
    <w:rsid w:val="36281D46"/>
    <w:rsid w:val="371A205F"/>
    <w:rsid w:val="3721866E"/>
    <w:rsid w:val="37C23B51"/>
    <w:rsid w:val="3808BE8B"/>
    <w:rsid w:val="382E870A"/>
    <w:rsid w:val="385B1170"/>
    <w:rsid w:val="38C9FD06"/>
    <w:rsid w:val="38EABEB4"/>
    <w:rsid w:val="393DE7D7"/>
    <w:rsid w:val="39418036"/>
    <w:rsid w:val="39A51362"/>
    <w:rsid w:val="39D02964"/>
    <w:rsid w:val="3BE306A1"/>
    <w:rsid w:val="3C0D0F78"/>
    <w:rsid w:val="3C72E75A"/>
    <w:rsid w:val="3C7ABA75"/>
    <w:rsid w:val="3D148943"/>
    <w:rsid w:val="3D418253"/>
    <w:rsid w:val="3D625E33"/>
    <w:rsid w:val="3D81D099"/>
    <w:rsid w:val="3E3B85EA"/>
    <w:rsid w:val="3E91AB64"/>
    <w:rsid w:val="3EA627DB"/>
    <w:rsid w:val="3EC29A1D"/>
    <w:rsid w:val="400EEA1F"/>
    <w:rsid w:val="40149288"/>
    <w:rsid w:val="41C7B115"/>
    <w:rsid w:val="422DE982"/>
    <w:rsid w:val="42359FFE"/>
    <w:rsid w:val="4272F6C2"/>
    <w:rsid w:val="42B3DAFB"/>
    <w:rsid w:val="42FD4CAC"/>
    <w:rsid w:val="43ED5436"/>
    <w:rsid w:val="454F52DF"/>
    <w:rsid w:val="45B577C0"/>
    <w:rsid w:val="463FD334"/>
    <w:rsid w:val="46837797"/>
    <w:rsid w:val="46C2F55D"/>
    <w:rsid w:val="46E2CF3C"/>
    <w:rsid w:val="4742E686"/>
    <w:rsid w:val="4761EB66"/>
    <w:rsid w:val="4833E7D3"/>
    <w:rsid w:val="48B15D07"/>
    <w:rsid w:val="491176CE"/>
    <w:rsid w:val="4916CA1A"/>
    <w:rsid w:val="494FBE95"/>
    <w:rsid w:val="49891AFA"/>
    <w:rsid w:val="4A1FB587"/>
    <w:rsid w:val="4A6018EB"/>
    <w:rsid w:val="4A981E45"/>
    <w:rsid w:val="4AC6F2B2"/>
    <w:rsid w:val="4B061E77"/>
    <w:rsid w:val="4B547250"/>
    <w:rsid w:val="4C33D2F1"/>
    <w:rsid w:val="4C5055BF"/>
    <w:rsid w:val="4D4DC1FD"/>
    <w:rsid w:val="4DB5D5D3"/>
    <w:rsid w:val="4DC2242B"/>
    <w:rsid w:val="4DCD7974"/>
    <w:rsid w:val="4E096E4B"/>
    <w:rsid w:val="4EC3F637"/>
    <w:rsid w:val="4F0B50E8"/>
    <w:rsid w:val="4FAE33B1"/>
    <w:rsid w:val="4FB1F7D2"/>
    <w:rsid w:val="4FBD03CD"/>
    <w:rsid w:val="4FFCAA86"/>
    <w:rsid w:val="50C12970"/>
    <w:rsid w:val="50C222DB"/>
    <w:rsid w:val="50FCD559"/>
    <w:rsid w:val="510239AF"/>
    <w:rsid w:val="512EDB90"/>
    <w:rsid w:val="515956F7"/>
    <w:rsid w:val="5159B8BB"/>
    <w:rsid w:val="5166B763"/>
    <w:rsid w:val="519B783F"/>
    <w:rsid w:val="51C59D2D"/>
    <w:rsid w:val="52290BCC"/>
    <w:rsid w:val="525C0E1E"/>
    <w:rsid w:val="53356BA5"/>
    <w:rsid w:val="535A96F4"/>
    <w:rsid w:val="53704455"/>
    <w:rsid w:val="550A16DA"/>
    <w:rsid w:val="550A4A12"/>
    <w:rsid w:val="555B5205"/>
    <w:rsid w:val="5596618E"/>
    <w:rsid w:val="55B9320F"/>
    <w:rsid w:val="55BD38B7"/>
    <w:rsid w:val="55E32B2F"/>
    <w:rsid w:val="5617E3C5"/>
    <w:rsid w:val="5645A92E"/>
    <w:rsid w:val="565B97F4"/>
    <w:rsid w:val="567054F3"/>
    <w:rsid w:val="571CE230"/>
    <w:rsid w:val="57AA912E"/>
    <w:rsid w:val="57AB65FD"/>
    <w:rsid w:val="5866CB3F"/>
    <w:rsid w:val="588129C0"/>
    <w:rsid w:val="58C299C5"/>
    <w:rsid w:val="58D8C53D"/>
    <w:rsid w:val="5963FA0F"/>
    <w:rsid w:val="59A1165F"/>
    <w:rsid w:val="59BA8D19"/>
    <w:rsid w:val="59C1D93A"/>
    <w:rsid w:val="5A3304EE"/>
    <w:rsid w:val="5A64E199"/>
    <w:rsid w:val="5ABFE353"/>
    <w:rsid w:val="5AD73AA3"/>
    <w:rsid w:val="5B4D73EF"/>
    <w:rsid w:val="5B4F9FD2"/>
    <w:rsid w:val="5BB35689"/>
    <w:rsid w:val="5C7646F0"/>
    <w:rsid w:val="5CA57314"/>
    <w:rsid w:val="5CCC1EB4"/>
    <w:rsid w:val="5CE8C628"/>
    <w:rsid w:val="5D0C70E9"/>
    <w:rsid w:val="5D5AC69D"/>
    <w:rsid w:val="5D70BE0B"/>
    <w:rsid w:val="5D931EE0"/>
    <w:rsid w:val="5D9ECA8A"/>
    <w:rsid w:val="5E350809"/>
    <w:rsid w:val="5E35A810"/>
    <w:rsid w:val="5E92448C"/>
    <w:rsid w:val="5ED5338B"/>
    <w:rsid w:val="5F0E18A4"/>
    <w:rsid w:val="5F5A51E0"/>
    <w:rsid w:val="5F868865"/>
    <w:rsid w:val="5FBF9118"/>
    <w:rsid w:val="60546ED2"/>
    <w:rsid w:val="610FAE13"/>
    <w:rsid w:val="61424114"/>
    <w:rsid w:val="616C1A5B"/>
    <w:rsid w:val="618F74CB"/>
    <w:rsid w:val="61F21665"/>
    <w:rsid w:val="621668B0"/>
    <w:rsid w:val="6290DDFD"/>
    <w:rsid w:val="62DF941B"/>
    <w:rsid w:val="62E81A39"/>
    <w:rsid w:val="634CFC6A"/>
    <w:rsid w:val="636E5999"/>
    <w:rsid w:val="636ED378"/>
    <w:rsid w:val="6376A71F"/>
    <w:rsid w:val="639D2150"/>
    <w:rsid w:val="63F5EAFC"/>
    <w:rsid w:val="64B63A6E"/>
    <w:rsid w:val="64FE1047"/>
    <w:rsid w:val="65121138"/>
    <w:rsid w:val="653EB0C3"/>
    <w:rsid w:val="6580DA67"/>
    <w:rsid w:val="65F6F169"/>
    <w:rsid w:val="66197CF0"/>
    <w:rsid w:val="665B861C"/>
    <w:rsid w:val="6662C3B1"/>
    <w:rsid w:val="667709BE"/>
    <w:rsid w:val="6681FAF8"/>
    <w:rsid w:val="66A26661"/>
    <w:rsid w:val="66FE2036"/>
    <w:rsid w:val="6708AC9F"/>
    <w:rsid w:val="67CF809C"/>
    <w:rsid w:val="67FD1C52"/>
    <w:rsid w:val="68F4C971"/>
    <w:rsid w:val="6918E858"/>
    <w:rsid w:val="69FDEFE1"/>
    <w:rsid w:val="6A0B296E"/>
    <w:rsid w:val="6B326325"/>
    <w:rsid w:val="6B8300FC"/>
    <w:rsid w:val="6C1CC528"/>
    <w:rsid w:val="6C49D474"/>
    <w:rsid w:val="6C99981A"/>
    <w:rsid w:val="6C9C7F9F"/>
    <w:rsid w:val="6CDCDB24"/>
    <w:rsid w:val="6DEC163B"/>
    <w:rsid w:val="6EA1B9BD"/>
    <w:rsid w:val="6ECF433E"/>
    <w:rsid w:val="6F32F983"/>
    <w:rsid w:val="6F4483B1"/>
    <w:rsid w:val="6FA8942D"/>
    <w:rsid w:val="700444C6"/>
    <w:rsid w:val="7008839D"/>
    <w:rsid w:val="702F53A8"/>
    <w:rsid w:val="7076CF0B"/>
    <w:rsid w:val="70C57BCD"/>
    <w:rsid w:val="711BBE1F"/>
    <w:rsid w:val="717828C5"/>
    <w:rsid w:val="7212EA31"/>
    <w:rsid w:val="7279C6B9"/>
    <w:rsid w:val="72E3F77E"/>
    <w:rsid w:val="732D7778"/>
    <w:rsid w:val="73A57332"/>
    <w:rsid w:val="73B1041A"/>
    <w:rsid w:val="73B739B4"/>
    <w:rsid w:val="7443AA20"/>
    <w:rsid w:val="74D99208"/>
    <w:rsid w:val="74EBEA55"/>
    <w:rsid w:val="752AD57C"/>
    <w:rsid w:val="754EC5DB"/>
    <w:rsid w:val="763D0F64"/>
    <w:rsid w:val="766A1F01"/>
    <w:rsid w:val="76CA325E"/>
    <w:rsid w:val="77C55B36"/>
    <w:rsid w:val="77C8C98A"/>
    <w:rsid w:val="78222FC9"/>
    <w:rsid w:val="7896FFB0"/>
    <w:rsid w:val="78C92CCF"/>
    <w:rsid w:val="7A46340E"/>
    <w:rsid w:val="7B1F6CF3"/>
    <w:rsid w:val="7B55BCB8"/>
    <w:rsid w:val="7B814BD5"/>
    <w:rsid w:val="7D0B7FF8"/>
    <w:rsid w:val="7E88DEBF"/>
    <w:rsid w:val="7EA617BC"/>
    <w:rsid w:val="7F282880"/>
    <w:rsid w:val="7F9669FB"/>
    <w:rsid w:val="7FD6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BEB4"/>
  <w15:chartTrackingRefBased/>
  <w15:docId w15:val="{D1F66D3A-6923-402F-8F3A-BCF958F6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788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736</Words>
  <Characters>4201</Characters>
  <Application>Microsoft Office Word</Application>
  <DocSecurity>4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Balapanur</dc:creator>
  <cp:keywords/>
  <dc:description/>
  <cp:lastModifiedBy>Hareesh Balapanur</cp:lastModifiedBy>
  <cp:revision>4</cp:revision>
  <dcterms:created xsi:type="dcterms:W3CDTF">2025-05-15T14:22:00Z</dcterms:created>
  <dcterms:modified xsi:type="dcterms:W3CDTF">2025-05-15T06:25:00Z</dcterms:modified>
</cp:coreProperties>
</file>