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B68A3" w14:textId="72D75D7D" w:rsidR="008C5DBA" w:rsidRDefault="008C5DBA" w:rsidP="008C5DBA">
      <w:pPr>
        <w:pStyle w:val="Title"/>
        <w:jc w:val="center"/>
      </w:pPr>
      <w:r>
        <w:t>REVIEW COMMENTS IMPLEMENTATION</w:t>
      </w:r>
    </w:p>
    <w:p w14:paraId="22707477" w14:textId="77777777" w:rsidR="008C5DBA" w:rsidRDefault="008C5DBA" w:rsidP="008C5DBA"/>
    <w:p w14:paraId="01DD0361" w14:textId="0F49EF5D" w:rsidR="008C5DBA" w:rsidRDefault="008C5DBA" w:rsidP="008C5DBA">
      <w:r>
        <w:rPr>
          <w:noProof/>
        </w:rPr>
        <w:drawing>
          <wp:inline distT="0" distB="0" distL="0" distR="0" wp14:anchorId="1BE207FB" wp14:editId="3CA5C461">
            <wp:extent cx="594360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59A3" w14:textId="0B6C4468" w:rsidR="008C5DBA" w:rsidRDefault="008C5DBA" w:rsidP="008C5DBA">
      <w:r>
        <w:rPr>
          <w:noProof/>
        </w:rPr>
        <w:drawing>
          <wp:inline distT="0" distB="0" distL="0" distR="0" wp14:anchorId="4958DDAF" wp14:editId="2306FA56">
            <wp:extent cx="5265420" cy="51101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01" cy="511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7AF0" w14:textId="77777777" w:rsidR="008C5DBA" w:rsidRDefault="008C5DBA" w:rsidP="008C5DBA"/>
    <w:p w14:paraId="4DF726EC" w14:textId="17FEBB23" w:rsidR="008C5DBA" w:rsidRDefault="008C5DBA" w:rsidP="008C5DBA">
      <w:r>
        <w:rPr>
          <w:noProof/>
        </w:rPr>
        <w:drawing>
          <wp:inline distT="0" distB="0" distL="0" distR="0" wp14:anchorId="713D5092" wp14:editId="2B813C9A">
            <wp:extent cx="5943600" cy="5764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0E7E" w14:textId="77777777" w:rsidR="008C5DBA" w:rsidRDefault="008C5DBA" w:rsidP="008C5DBA"/>
    <w:p w14:paraId="2D41BAB0" w14:textId="64B455FB" w:rsidR="008C5DBA" w:rsidRDefault="008C5DBA" w:rsidP="008C5DBA">
      <w:r>
        <w:rPr>
          <w:noProof/>
        </w:rPr>
        <w:lastRenderedPageBreak/>
        <w:drawing>
          <wp:inline distT="0" distB="0" distL="0" distR="0" wp14:anchorId="5848F49D" wp14:editId="5C452BF6">
            <wp:extent cx="5943600" cy="615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2D7B" w14:textId="77777777" w:rsidR="008C5DBA" w:rsidRDefault="008C5DBA"/>
    <w:p w14:paraId="251D2F74" w14:textId="77777777" w:rsidR="008C5DBA" w:rsidRDefault="008C5DBA"/>
    <w:p w14:paraId="305C3E13" w14:textId="77777777" w:rsidR="008C5DBA" w:rsidRDefault="008C5DBA"/>
    <w:p w14:paraId="5B7378C4" w14:textId="55BB27E8" w:rsidR="00346D77" w:rsidRDefault="008C5DBA">
      <w:r>
        <w:rPr>
          <w:noProof/>
        </w:rPr>
        <w:lastRenderedPageBreak/>
        <w:drawing>
          <wp:inline distT="0" distB="0" distL="0" distR="0" wp14:anchorId="77ECDED3" wp14:editId="552D4CDF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C348" w14:textId="20AE4606" w:rsidR="00AB043A" w:rsidRDefault="00AB043A"/>
    <w:p w14:paraId="58C115BE" w14:textId="071B7607" w:rsidR="00AB043A" w:rsidRDefault="00AB043A">
      <w:r>
        <w:rPr>
          <w:noProof/>
        </w:rPr>
        <w:drawing>
          <wp:inline distT="0" distB="0" distL="0" distR="0" wp14:anchorId="6AAC5989" wp14:editId="7AD6377B">
            <wp:extent cx="5943600" cy="3807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A643" w14:textId="0620DE60" w:rsidR="00AB043A" w:rsidRDefault="00AB043A"/>
    <w:p w14:paraId="35FFAB58" w14:textId="5A82F43D" w:rsidR="00AB043A" w:rsidRDefault="00AB043A">
      <w:r>
        <w:rPr>
          <w:noProof/>
        </w:rPr>
        <w:lastRenderedPageBreak/>
        <w:drawing>
          <wp:inline distT="0" distB="0" distL="0" distR="0" wp14:anchorId="2B390D6F" wp14:editId="50229A36">
            <wp:extent cx="5943600" cy="3542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B434" w14:textId="3E60B36B" w:rsidR="00AB043A" w:rsidRDefault="00AB043A">
      <w:r>
        <w:rPr>
          <w:noProof/>
        </w:rPr>
        <w:drawing>
          <wp:inline distT="0" distB="0" distL="0" distR="0" wp14:anchorId="1ECFE1C5" wp14:editId="5241292B">
            <wp:extent cx="5943600" cy="2626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43A" w:rsidSect="007D7FCA">
      <w:pgSz w:w="12240" w:h="15840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DBA"/>
    <w:rsid w:val="00346D77"/>
    <w:rsid w:val="007D7FCA"/>
    <w:rsid w:val="008C5DBA"/>
    <w:rsid w:val="00AB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055B"/>
  <w15:chartTrackingRefBased/>
  <w15:docId w15:val="{2579FEB4-D538-49DF-AB2E-F042784D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5DB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5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DB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Villuri, Hareesha SBOBNG-PTX/S/MDD</dc:creator>
  <cp:keywords/>
  <dc:description/>
  <cp:lastModifiedBy>Villuri, Hareesha SBOBNG-PTX/S/MDD</cp:lastModifiedBy>
  <cp:revision>3</cp:revision>
  <dcterms:created xsi:type="dcterms:W3CDTF">2020-07-16T06:18:00Z</dcterms:created>
  <dcterms:modified xsi:type="dcterms:W3CDTF">2020-07-16T06:22:00Z</dcterms:modified>
</cp:coreProperties>
</file>