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A44D3" w14:textId="77777777" w:rsidR="00B23373" w:rsidRPr="00355C8B" w:rsidRDefault="00B23373">
      <w:pPr>
        <w:rPr>
          <w:rFonts w:ascii="Times New Roman" w:hAnsi="Times New Roman" w:cs="Times New Roman"/>
        </w:rPr>
      </w:pPr>
    </w:p>
    <w:p w14:paraId="59C22FCF" w14:textId="45FAF7E8" w:rsidR="00550096" w:rsidRPr="00355C8B" w:rsidRDefault="00355C8B" w:rsidP="005500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="00550096" w:rsidRPr="00355C8B">
        <w:rPr>
          <w:rFonts w:ascii="Times New Roman" w:hAnsi="Times New Roman" w:cs="Times New Roman"/>
        </w:rPr>
        <w:t xml:space="preserve">adar Site Selection for </w:t>
      </w:r>
      <w:r w:rsidR="00550096" w:rsidRPr="006C1C7C">
        <w:rPr>
          <w:rFonts w:ascii="Times New Roman" w:hAnsi="Times New Roman" w:cs="Times New Roman"/>
          <w:color w:val="EE0000"/>
        </w:rPr>
        <w:t xml:space="preserve">PSR, SSR and SMR </w:t>
      </w:r>
      <w:r w:rsidR="00550096" w:rsidRPr="00355C8B">
        <w:rPr>
          <w:rFonts w:ascii="Times New Roman" w:hAnsi="Times New Roman" w:cs="Times New Roman"/>
        </w:rPr>
        <w:t>at Bandaranaike International Airport (BIA), Katunayake, Sri Lanka</w:t>
      </w:r>
    </w:p>
    <w:p w14:paraId="0B03DD7A" w14:textId="77777777" w:rsidR="00C85CA4" w:rsidRPr="00355C8B" w:rsidRDefault="00C85CA4" w:rsidP="00550096">
      <w:pPr>
        <w:rPr>
          <w:rFonts w:ascii="Times New Roman" w:hAnsi="Times New Roman" w:cs="Times New Roman"/>
        </w:rPr>
      </w:pPr>
    </w:p>
    <w:p w14:paraId="6575CD77" w14:textId="3FCF33D2" w:rsidR="00550096" w:rsidRPr="006E4E53" w:rsidRDefault="00550096" w:rsidP="00C85C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EE0000"/>
        </w:rPr>
      </w:pPr>
      <w:r w:rsidRPr="006E4E53">
        <w:rPr>
          <w:rFonts w:ascii="Times New Roman" w:hAnsi="Times New Roman" w:cs="Times New Roman"/>
          <w:color w:val="EE0000"/>
        </w:rPr>
        <w:t>Georeferencing</w:t>
      </w:r>
    </w:p>
    <w:p w14:paraId="73583B06" w14:textId="0DB2330E" w:rsidR="00550096" w:rsidRPr="006E4E53" w:rsidRDefault="00550096" w:rsidP="00C85C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EE0000"/>
        </w:rPr>
      </w:pPr>
      <w:r w:rsidRPr="006E4E53">
        <w:rPr>
          <w:rFonts w:ascii="Times New Roman" w:hAnsi="Times New Roman" w:cs="Times New Roman"/>
          <w:color w:val="EE0000"/>
        </w:rPr>
        <w:t>Digitization</w:t>
      </w:r>
    </w:p>
    <w:p w14:paraId="1ADD4B7E" w14:textId="7FDFC708" w:rsidR="00550096" w:rsidRPr="00355C8B" w:rsidRDefault="00550096" w:rsidP="00C85C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PostgreSQL/</w:t>
      </w:r>
      <w:proofErr w:type="spellStart"/>
      <w:r w:rsidRPr="00355C8B">
        <w:rPr>
          <w:rFonts w:ascii="Times New Roman" w:hAnsi="Times New Roman" w:cs="Times New Roman"/>
        </w:rPr>
        <w:t>PostGIS</w:t>
      </w:r>
      <w:proofErr w:type="spellEnd"/>
      <w:r w:rsidRPr="00355C8B">
        <w:rPr>
          <w:rFonts w:ascii="Times New Roman" w:hAnsi="Times New Roman" w:cs="Times New Roman"/>
        </w:rPr>
        <w:t xml:space="preserve"> Database Development</w:t>
      </w:r>
    </w:p>
    <w:p w14:paraId="36A5F36C" w14:textId="20AEC6D1" w:rsidR="00550096" w:rsidRPr="00355C8B" w:rsidRDefault="00550096" w:rsidP="00C85C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KML/KMZ Data Collection from Google Earth</w:t>
      </w:r>
    </w:p>
    <w:p w14:paraId="17783720" w14:textId="71A680E7" w:rsidR="00550096" w:rsidRPr="00355C8B" w:rsidRDefault="00550096" w:rsidP="00C85C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QGIS Integration</w:t>
      </w:r>
    </w:p>
    <w:p w14:paraId="5E46B3D4" w14:textId="779F6270" w:rsidR="00550096" w:rsidRPr="00F13FF2" w:rsidRDefault="00550096" w:rsidP="00C85C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13FF2">
        <w:rPr>
          <w:rFonts w:ascii="Times New Roman" w:hAnsi="Times New Roman" w:cs="Times New Roman"/>
          <w:b/>
          <w:bCs/>
        </w:rPr>
        <w:t>Buffer Analysis</w:t>
      </w:r>
      <w:r w:rsidR="00F13FF2">
        <w:rPr>
          <w:rFonts w:ascii="Times New Roman" w:hAnsi="Times New Roman" w:cs="Times New Roman"/>
          <w:b/>
          <w:bCs/>
        </w:rPr>
        <w:t>/intersection/difference</w:t>
      </w:r>
    </w:p>
    <w:p w14:paraId="41FEB534" w14:textId="596DC001" w:rsidR="00550096" w:rsidRPr="00F13FF2" w:rsidRDefault="00550096" w:rsidP="00C85C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13FF2">
        <w:rPr>
          <w:rFonts w:ascii="Times New Roman" w:hAnsi="Times New Roman" w:cs="Times New Roman"/>
          <w:b/>
          <w:bCs/>
        </w:rPr>
        <w:t>Overlay Analysis</w:t>
      </w:r>
    </w:p>
    <w:p w14:paraId="637A5073" w14:textId="5BC1D0AA" w:rsidR="00550096" w:rsidRPr="00F13FF2" w:rsidRDefault="00550096" w:rsidP="00C85C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13FF2">
        <w:rPr>
          <w:rFonts w:ascii="Times New Roman" w:hAnsi="Times New Roman" w:cs="Times New Roman"/>
          <w:b/>
          <w:bCs/>
        </w:rPr>
        <w:t>Suitability Analysis</w:t>
      </w:r>
    </w:p>
    <w:p w14:paraId="666D2D55" w14:textId="7AB96F44" w:rsidR="00550096" w:rsidRPr="00355C8B" w:rsidRDefault="00550096" w:rsidP="00C85C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Building Count and Area Calculations</w:t>
      </w:r>
    </w:p>
    <w:p w14:paraId="057102C1" w14:textId="785B209C" w:rsidR="00550096" w:rsidRPr="00355C8B" w:rsidRDefault="00550096" w:rsidP="00C85C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GPS Coordinate Extraction</w:t>
      </w:r>
    </w:p>
    <w:p w14:paraId="43DF5752" w14:textId="77777777" w:rsidR="00550096" w:rsidRPr="00355C8B" w:rsidRDefault="00550096" w:rsidP="00C85C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Final Map Preparation</w:t>
      </w:r>
    </w:p>
    <w:p w14:paraId="58A0AC92" w14:textId="6ECBF8E9" w:rsidR="00550096" w:rsidRPr="00355C8B" w:rsidRDefault="00550096" w:rsidP="00C85C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Discussion and Findings</w:t>
      </w:r>
    </w:p>
    <w:p w14:paraId="6FC5B08A" w14:textId="77777777" w:rsidR="00550096" w:rsidRPr="00355C8B" w:rsidRDefault="00550096">
      <w:pPr>
        <w:rPr>
          <w:rFonts w:ascii="Times New Roman" w:hAnsi="Times New Roman" w:cs="Times New Roman"/>
        </w:rPr>
      </w:pPr>
    </w:p>
    <w:p w14:paraId="1EA07356" w14:textId="48055FCA" w:rsidR="00355C8B" w:rsidRPr="00355C8B" w:rsidRDefault="00355C8B" w:rsidP="00355C8B">
      <w:pPr>
        <w:rPr>
          <w:rFonts w:ascii="Times New Roman" w:hAnsi="Times New Roman" w:cs="Times New Roman"/>
          <w:b/>
          <w:bCs/>
        </w:rPr>
      </w:pPr>
      <w:r w:rsidRPr="00355C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55C8B">
        <w:rPr>
          <w:rFonts w:ascii="Times New Roman" w:hAnsi="Times New Roman" w:cs="Times New Roman"/>
          <w:b/>
          <w:bCs/>
        </w:rPr>
        <w:t>Objective</w:t>
      </w:r>
    </w:p>
    <w:p w14:paraId="0C756F41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Develop a fully georeferenced digital aerial map of Bandaranaike International Airport (CMB) and its surrounding suburbs using QGIS. The map should identify the most suitable locations for deploying three radar systems:</w:t>
      </w:r>
    </w:p>
    <w:p w14:paraId="1039CF42" w14:textId="77777777" w:rsidR="00355C8B" w:rsidRPr="00355C8B" w:rsidRDefault="00355C8B" w:rsidP="00355C8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Primary Surveillance Radar (PSR) </w:t>
      </w:r>
    </w:p>
    <w:p w14:paraId="14D0C4C3" w14:textId="77777777" w:rsidR="00355C8B" w:rsidRPr="00355C8B" w:rsidRDefault="00355C8B" w:rsidP="00355C8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Secondary Surveillance Radar (SSR) </w:t>
      </w:r>
    </w:p>
    <w:p w14:paraId="28191FA5" w14:textId="77777777" w:rsidR="00355C8B" w:rsidRPr="00355C8B" w:rsidRDefault="00355C8B" w:rsidP="00355C8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Surface Movement Radar (SMR) </w:t>
      </w:r>
    </w:p>
    <w:p w14:paraId="66DFB642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The project should include GIS analysis, spatial database management, and a final professional map layout.</w:t>
      </w:r>
    </w:p>
    <w:p w14:paraId="2F600075" w14:textId="1138A06D" w:rsidR="00355C8B" w:rsidRDefault="00355C8B" w:rsidP="00355C8B">
      <w:pPr>
        <w:rPr>
          <w:rFonts w:ascii="Times New Roman" w:hAnsi="Times New Roman" w:cs="Times New Roman"/>
          <w:b/>
          <w:bCs/>
        </w:rPr>
      </w:pPr>
    </w:p>
    <w:p w14:paraId="0E8B8D87" w14:textId="77777777" w:rsidR="00355C8B" w:rsidRDefault="00355C8B" w:rsidP="00355C8B">
      <w:pPr>
        <w:rPr>
          <w:rFonts w:ascii="Times New Roman" w:hAnsi="Times New Roman" w:cs="Times New Roman"/>
          <w:b/>
          <w:bCs/>
        </w:rPr>
      </w:pPr>
    </w:p>
    <w:p w14:paraId="7F358990" w14:textId="77777777" w:rsidR="00355C8B" w:rsidRDefault="00355C8B" w:rsidP="00355C8B">
      <w:pPr>
        <w:rPr>
          <w:rFonts w:ascii="Times New Roman" w:hAnsi="Times New Roman" w:cs="Times New Roman"/>
          <w:b/>
          <w:bCs/>
        </w:rPr>
      </w:pPr>
    </w:p>
    <w:p w14:paraId="35B95B6E" w14:textId="77777777" w:rsidR="00355C8B" w:rsidRDefault="00355C8B" w:rsidP="00355C8B">
      <w:pPr>
        <w:rPr>
          <w:rFonts w:ascii="Times New Roman" w:hAnsi="Times New Roman" w:cs="Times New Roman"/>
          <w:b/>
          <w:bCs/>
        </w:rPr>
      </w:pPr>
    </w:p>
    <w:p w14:paraId="38FE171B" w14:textId="77777777" w:rsidR="00355C8B" w:rsidRDefault="00355C8B" w:rsidP="00355C8B">
      <w:pPr>
        <w:rPr>
          <w:rFonts w:ascii="Times New Roman" w:hAnsi="Times New Roman" w:cs="Times New Roman"/>
          <w:b/>
          <w:bCs/>
        </w:rPr>
      </w:pPr>
    </w:p>
    <w:p w14:paraId="7026E478" w14:textId="77777777" w:rsidR="00355C8B" w:rsidRPr="00355C8B" w:rsidRDefault="00355C8B" w:rsidP="00355C8B">
      <w:pPr>
        <w:rPr>
          <w:rFonts w:ascii="Times New Roman" w:hAnsi="Times New Roman" w:cs="Times New Roman"/>
          <w:b/>
          <w:bCs/>
        </w:rPr>
      </w:pPr>
    </w:p>
    <w:p w14:paraId="10FE535C" w14:textId="73C4BF56" w:rsidR="00355C8B" w:rsidRPr="00355C8B" w:rsidRDefault="00355C8B" w:rsidP="00355C8B">
      <w:pPr>
        <w:rPr>
          <w:rFonts w:ascii="Times New Roman" w:hAnsi="Times New Roman" w:cs="Times New Roman"/>
          <w:b/>
          <w:bCs/>
        </w:rPr>
      </w:pPr>
      <w:r w:rsidRPr="00355C8B">
        <w:rPr>
          <w:rFonts w:ascii="Times New Roman" w:hAnsi="Times New Roman" w:cs="Times New Roman"/>
          <w:b/>
          <w:bCs/>
        </w:rPr>
        <w:lastRenderedPageBreak/>
        <w:t xml:space="preserve">Task 1 – </w:t>
      </w:r>
      <w:proofErr w:type="spellStart"/>
      <w:r w:rsidRPr="00355C8B">
        <w:rPr>
          <w:rFonts w:ascii="Times New Roman" w:hAnsi="Times New Roman" w:cs="Times New Roman"/>
          <w:b/>
          <w:bCs/>
        </w:rPr>
        <w:t>Georeference</w:t>
      </w:r>
      <w:proofErr w:type="spellEnd"/>
      <w:r w:rsidRPr="00355C8B">
        <w:rPr>
          <w:rFonts w:ascii="Times New Roman" w:hAnsi="Times New Roman" w:cs="Times New Roman"/>
          <w:b/>
          <w:bCs/>
        </w:rPr>
        <w:t xml:space="preserve"> </w:t>
      </w:r>
      <w:r w:rsidR="00F13FF2">
        <w:rPr>
          <w:rFonts w:ascii="Times New Roman" w:hAnsi="Times New Roman" w:cs="Times New Roman"/>
          <w:b/>
          <w:bCs/>
        </w:rPr>
        <w:t xml:space="preserve">and digitization of </w:t>
      </w:r>
      <w:r w:rsidRPr="00355C8B">
        <w:rPr>
          <w:rFonts w:ascii="Times New Roman" w:hAnsi="Times New Roman" w:cs="Times New Roman"/>
          <w:b/>
          <w:bCs/>
        </w:rPr>
        <w:t>the Aerial Image (Mandatory)</w:t>
      </w:r>
    </w:p>
    <w:p w14:paraId="07D0B582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Before digitizing any features, you must </w:t>
      </w:r>
      <w:proofErr w:type="spellStart"/>
      <w:r w:rsidRPr="00355C8B">
        <w:rPr>
          <w:rFonts w:ascii="Times New Roman" w:hAnsi="Times New Roman" w:cs="Times New Roman"/>
        </w:rPr>
        <w:t>georeference</w:t>
      </w:r>
      <w:proofErr w:type="spellEnd"/>
      <w:r w:rsidRPr="00355C8B">
        <w:rPr>
          <w:rFonts w:ascii="Times New Roman" w:hAnsi="Times New Roman" w:cs="Times New Roman"/>
        </w:rPr>
        <w:t xml:space="preserve"> the provided aerial image.</w:t>
      </w:r>
    </w:p>
    <w:p w14:paraId="6CD001D5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Requirements</w:t>
      </w:r>
    </w:p>
    <w:p w14:paraId="02E33EC5" w14:textId="77777777" w:rsidR="00355C8B" w:rsidRPr="00355C8B" w:rsidRDefault="00355C8B" w:rsidP="00355C8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Use the QGIS </w:t>
      </w:r>
      <w:proofErr w:type="spellStart"/>
      <w:r w:rsidRPr="00355C8B">
        <w:rPr>
          <w:rFonts w:ascii="Times New Roman" w:hAnsi="Times New Roman" w:cs="Times New Roman"/>
        </w:rPr>
        <w:t>Georeferencer</w:t>
      </w:r>
      <w:proofErr w:type="spellEnd"/>
      <w:r w:rsidRPr="00355C8B">
        <w:rPr>
          <w:rFonts w:ascii="Times New Roman" w:hAnsi="Times New Roman" w:cs="Times New Roman"/>
        </w:rPr>
        <w:t xml:space="preserve"> tool. </w:t>
      </w:r>
    </w:p>
    <w:p w14:paraId="62EBBEBE" w14:textId="77777777" w:rsidR="00355C8B" w:rsidRPr="00355C8B" w:rsidRDefault="00355C8B" w:rsidP="00355C8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Assign the Coordinate Reference System (CRS): </w:t>
      </w:r>
    </w:p>
    <w:p w14:paraId="09015B31" w14:textId="77777777" w:rsidR="00355C8B" w:rsidRPr="00355C8B" w:rsidRDefault="00355C8B" w:rsidP="00355C8B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EPSG:5234 </w:t>
      </w:r>
    </w:p>
    <w:p w14:paraId="14141AF4" w14:textId="77777777" w:rsidR="00355C8B" w:rsidRPr="00355C8B" w:rsidRDefault="00355C8B" w:rsidP="00355C8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Use suitable Ground Control Points (GCPs). </w:t>
      </w:r>
    </w:p>
    <w:p w14:paraId="625AC64D" w14:textId="77777777" w:rsidR="00355C8B" w:rsidRPr="00355C8B" w:rsidRDefault="00355C8B" w:rsidP="00355C8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Produce a georeferenced raster. </w:t>
      </w:r>
    </w:p>
    <w:p w14:paraId="4F7652A3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Output:</w:t>
      </w:r>
    </w:p>
    <w:p w14:paraId="094D08D1" w14:textId="77777777" w:rsidR="00355C8B" w:rsidRPr="00355C8B" w:rsidRDefault="00355C8B" w:rsidP="00355C8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Georeferenced aerial image. </w:t>
      </w:r>
    </w:p>
    <w:p w14:paraId="6B57E5FB" w14:textId="1F17B6D9" w:rsidR="00355C8B" w:rsidRDefault="00355C8B" w:rsidP="00355C8B">
      <w:pPr>
        <w:rPr>
          <w:rFonts w:ascii="Times New Roman" w:hAnsi="Times New Roman" w:cs="Times New Roman"/>
        </w:rPr>
      </w:pPr>
    </w:p>
    <w:p w14:paraId="67925232" w14:textId="77777777" w:rsidR="00355C8B" w:rsidRDefault="00355C8B" w:rsidP="00355C8B">
      <w:pPr>
        <w:rPr>
          <w:rFonts w:ascii="Times New Roman" w:hAnsi="Times New Roman" w:cs="Times New Roman"/>
        </w:rPr>
      </w:pPr>
    </w:p>
    <w:p w14:paraId="7E464283" w14:textId="77777777" w:rsidR="00355C8B" w:rsidRPr="00355C8B" w:rsidRDefault="00355C8B" w:rsidP="00355C8B">
      <w:pPr>
        <w:rPr>
          <w:rFonts w:ascii="Times New Roman" w:hAnsi="Times New Roman" w:cs="Times New Roman"/>
          <w:b/>
          <w:bCs/>
        </w:rPr>
      </w:pPr>
    </w:p>
    <w:p w14:paraId="261EC6E5" w14:textId="77777777" w:rsidR="00355C8B" w:rsidRPr="00355C8B" w:rsidRDefault="00355C8B" w:rsidP="00355C8B">
      <w:pPr>
        <w:rPr>
          <w:rFonts w:ascii="Times New Roman" w:hAnsi="Times New Roman" w:cs="Times New Roman"/>
          <w:b/>
          <w:bCs/>
        </w:rPr>
      </w:pPr>
      <w:r w:rsidRPr="00355C8B">
        <w:rPr>
          <w:rFonts w:ascii="Times New Roman" w:hAnsi="Times New Roman" w:cs="Times New Roman"/>
          <w:b/>
          <w:bCs/>
        </w:rPr>
        <w:t>Task 2 – Create a Spatial Database</w:t>
      </w:r>
    </w:p>
    <w:p w14:paraId="59C23268" w14:textId="77777777" w:rsidR="00355C8B" w:rsidRPr="00355C8B" w:rsidRDefault="00355C8B" w:rsidP="00355C8B">
      <w:pPr>
        <w:rPr>
          <w:rFonts w:ascii="Times New Roman" w:hAnsi="Times New Roman" w:cs="Times New Roman"/>
        </w:rPr>
      </w:pPr>
      <w:proofErr w:type="spellStart"/>
      <w:r w:rsidRPr="00355C8B">
        <w:rPr>
          <w:rFonts w:ascii="Times New Roman" w:hAnsi="Times New Roman" w:cs="Times New Roman"/>
        </w:rPr>
        <w:t>SL_BIA_Aerial_Info</w:t>
      </w:r>
      <w:proofErr w:type="spellEnd"/>
    </w:p>
    <w:p w14:paraId="0A14B127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The database should store all spatial and attribute data created during the project.</w:t>
      </w:r>
    </w:p>
    <w:p w14:paraId="56DCD1D3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It should contain multiple layers.</w:t>
      </w:r>
    </w:p>
    <w:p w14:paraId="706A6F61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Example layers:</w:t>
      </w:r>
    </w:p>
    <w:p w14:paraId="3E3FD360" w14:textId="77777777" w:rsidR="00355C8B" w:rsidRPr="00355C8B" w:rsidRDefault="00355C8B" w:rsidP="00355C8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Buildings </w:t>
      </w:r>
    </w:p>
    <w:p w14:paraId="319CDC86" w14:textId="77777777" w:rsidR="00355C8B" w:rsidRPr="00355C8B" w:rsidRDefault="00355C8B" w:rsidP="00355C8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Roads </w:t>
      </w:r>
    </w:p>
    <w:p w14:paraId="69C4C191" w14:textId="77777777" w:rsidR="00355C8B" w:rsidRPr="00355C8B" w:rsidRDefault="00355C8B" w:rsidP="00355C8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Airport Boundary </w:t>
      </w:r>
    </w:p>
    <w:p w14:paraId="3C42BD0E" w14:textId="77777777" w:rsidR="00355C8B" w:rsidRPr="00355C8B" w:rsidRDefault="00355C8B" w:rsidP="00355C8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Runways </w:t>
      </w:r>
    </w:p>
    <w:p w14:paraId="675B92B5" w14:textId="77777777" w:rsidR="00355C8B" w:rsidRPr="00355C8B" w:rsidRDefault="00355C8B" w:rsidP="00355C8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Taxiways </w:t>
      </w:r>
    </w:p>
    <w:p w14:paraId="3F1814AD" w14:textId="77777777" w:rsidR="00355C8B" w:rsidRPr="00355C8B" w:rsidRDefault="00355C8B" w:rsidP="00355C8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Water Bodies </w:t>
      </w:r>
    </w:p>
    <w:p w14:paraId="19DE1268" w14:textId="77777777" w:rsidR="00355C8B" w:rsidRPr="00355C8B" w:rsidRDefault="00355C8B" w:rsidP="00355C8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Vegetation </w:t>
      </w:r>
    </w:p>
    <w:p w14:paraId="7774E649" w14:textId="77777777" w:rsidR="00355C8B" w:rsidRPr="00355C8B" w:rsidRDefault="00355C8B" w:rsidP="00355C8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Open Land </w:t>
      </w:r>
    </w:p>
    <w:p w14:paraId="5AB37BCC" w14:textId="77777777" w:rsidR="00355C8B" w:rsidRPr="00355C8B" w:rsidRDefault="00355C8B" w:rsidP="00355C8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Radar Suitability Areas </w:t>
      </w:r>
    </w:p>
    <w:p w14:paraId="32A135EC" w14:textId="77777777" w:rsidR="00355C8B" w:rsidRPr="00355C8B" w:rsidRDefault="00355C8B" w:rsidP="00355C8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lastRenderedPageBreak/>
        <w:t xml:space="preserve">GPS Locations </w:t>
      </w:r>
    </w:p>
    <w:p w14:paraId="6D9E7F64" w14:textId="466C2FD2" w:rsidR="00355C8B" w:rsidRPr="00355C8B" w:rsidRDefault="00355C8B" w:rsidP="00355C8B">
      <w:pPr>
        <w:rPr>
          <w:rFonts w:ascii="Times New Roman" w:hAnsi="Times New Roman" w:cs="Times New Roman"/>
        </w:rPr>
      </w:pPr>
    </w:p>
    <w:p w14:paraId="748A054D" w14:textId="77777777" w:rsidR="00355C8B" w:rsidRPr="008348D8" w:rsidRDefault="00355C8B" w:rsidP="00355C8B">
      <w:pPr>
        <w:rPr>
          <w:rFonts w:ascii="Times New Roman" w:hAnsi="Times New Roman" w:cs="Times New Roman"/>
          <w:b/>
          <w:bCs/>
        </w:rPr>
      </w:pPr>
      <w:r w:rsidRPr="008348D8">
        <w:rPr>
          <w:rFonts w:ascii="Times New Roman" w:hAnsi="Times New Roman" w:cs="Times New Roman"/>
          <w:b/>
          <w:bCs/>
        </w:rPr>
        <w:t>Task 3 – Digitize Features</w:t>
      </w:r>
    </w:p>
    <w:p w14:paraId="6DFA636A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Digitize all visible features from the aerial image.</w:t>
      </w:r>
    </w:p>
    <w:p w14:paraId="39C4D0DF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Examples:</w:t>
      </w:r>
    </w:p>
    <w:p w14:paraId="4E8DBC20" w14:textId="77777777" w:rsidR="00355C8B" w:rsidRPr="00355C8B" w:rsidRDefault="00355C8B" w:rsidP="00355C8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Buildings </w:t>
      </w:r>
    </w:p>
    <w:p w14:paraId="2E76EB8C" w14:textId="77777777" w:rsidR="00355C8B" w:rsidRPr="00355C8B" w:rsidRDefault="00355C8B" w:rsidP="00355C8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Roads </w:t>
      </w:r>
    </w:p>
    <w:p w14:paraId="23371E1F" w14:textId="77777777" w:rsidR="00355C8B" w:rsidRPr="00355C8B" w:rsidRDefault="00355C8B" w:rsidP="00355C8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Runways </w:t>
      </w:r>
    </w:p>
    <w:p w14:paraId="148B50F3" w14:textId="77777777" w:rsidR="00355C8B" w:rsidRPr="00355C8B" w:rsidRDefault="00355C8B" w:rsidP="00355C8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Taxiways </w:t>
      </w:r>
    </w:p>
    <w:p w14:paraId="3FAD2AE8" w14:textId="77777777" w:rsidR="00355C8B" w:rsidRPr="00355C8B" w:rsidRDefault="00355C8B" w:rsidP="00355C8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Airport Fence </w:t>
      </w:r>
    </w:p>
    <w:p w14:paraId="7153DBB2" w14:textId="77777777" w:rsidR="00355C8B" w:rsidRPr="00355C8B" w:rsidRDefault="00355C8B" w:rsidP="00355C8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Open Land </w:t>
      </w:r>
    </w:p>
    <w:p w14:paraId="39203E91" w14:textId="77777777" w:rsidR="00355C8B" w:rsidRPr="00355C8B" w:rsidRDefault="00355C8B" w:rsidP="00355C8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Water Bodies </w:t>
      </w:r>
    </w:p>
    <w:p w14:paraId="250D00BE" w14:textId="77777777" w:rsidR="00355C8B" w:rsidRPr="00355C8B" w:rsidRDefault="00355C8B" w:rsidP="00355C8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Trees </w:t>
      </w:r>
    </w:p>
    <w:p w14:paraId="7EE2381C" w14:textId="77777777" w:rsidR="00355C8B" w:rsidRPr="00355C8B" w:rsidRDefault="00355C8B" w:rsidP="00355C8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Railway </w:t>
      </w:r>
    </w:p>
    <w:p w14:paraId="478F8820" w14:textId="77777777" w:rsidR="00355C8B" w:rsidRPr="00355C8B" w:rsidRDefault="00355C8B" w:rsidP="00355C8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Parking Areas </w:t>
      </w:r>
    </w:p>
    <w:p w14:paraId="68661A80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Every vector layer must contain the following fields: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"/>
        <w:gridCol w:w="1202"/>
      </w:tblGrid>
      <w:tr w:rsidR="00355C8B" w:rsidRPr="00355C8B" w14:paraId="05A3FA36" w14:textId="77777777" w:rsidTr="008348D8">
        <w:tc>
          <w:tcPr>
            <w:tcW w:w="0" w:type="auto"/>
            <w:hideMark/>
          </w:tcPr>
          <w:p w14:paraId="30138967" w14:textId="77777777" w:rsidR="00355C8B" w:rsidRPr="00355C8B" w:rsidRDefault="00355C8B" w:rsidP="00355C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55C8B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0" w:type="auto"/>
            <w:hideMark/>
          </w:tcPr>
          <w:p w14:paraId="788AF348" w14:textId="77777777" w:rsidR="00355C8B" w:rsidRPr="00355C8B" w:rsidRDefault="00355C8B" w:rsidP="00355C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55C8B">
              <w:rPr>
                <w:rFonts w:ascii="Times New Roman" w:hAnsi="Times New Roman" w:cs="Times New Roman"/>
              </w:rPr>
              <w:t>Data Type</w:t>
            </w:r>
          </w:p>
        </w:tc>
      </w:tr>
      <w:tr w:rsidR="00355C8B" w:rsidRPr="00355C8B" w14:paraId="203577AD" w14:textId="77777777" w:rsidTr="008348D8">
        <w:tc>
          <w:tcPr>
            <w:tcW w:w="0" w:type="auto"/>
            <w:hideMark/>
          </w:tcPr>
          <w:p w14:paraId="7EC29034" w14:textId="77777777" w:rsidR="00355C8B" w:rsidRPr="00355C8B" w:rsidRDefault="00355C8B" w:rsidP="00355C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55C8B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092309A3" w14:textId="77777777" w:rsidR="00355C8B" w:rsidRPr="00355C8B" w:rsidRDefault="00355C8B" w:rsidP="00355C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55C8B">
              <w:rPr>
                <w:rFonts w:ascii="Times New Roman" w:hAnsi="Times New Roman" w:cs="Times New Roman"/>
              </w:rPr>
              <w:t>Integer</w:t>
            </w:r>
          </w:p>
        </w:tc>
      </w:tr>
      <w:tr w:rsidR="00355C8B" w:rsidRPr="00355C8B" w14:paraId="6318B0B8" w14:textId="77777777" w:rsidTr="008348D8">
        <w:tc>
          <w:tcPr>
            <w:tcW w:w="0" w:type="auto"/>
            <w:hideMark/>
          </w:tcPr>
          <w:p w14:paraId="3E3CE9EF" w14:textId="77777777" w:rsidR="00355C8B" w:rsidRPr="00355C8B" w:rsidRDefault="00355C8B" w:rsidP="00355C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55C8B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hideMark/>
          </w:tcPr>
          <w:p w14:paraId="41E7579B" w14:textId="77777777" w:rsidR="00355C8B" w:rsidRPr="00355C8B" w:rsidRDefault="00355C8B" w:rsidP="00355C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55C8B">
              <w:rPr>
                <w:rFonts w:ascii="Times New Roman" w:hAnsi="Times New Roman" w:cs="Times New Roman"/>
              </w:rPr>
              <w:t>Text</w:t>
            </w:r>
          </w:p>
        </w:tc>
      </w:tr>
      <w:tr w:rsidR="00355C8B" w:rsidRPr="00355C8B" w14:paraId="7812EB99" w14:textId="77777777" w:rsidTr="008348D8">
        <w:tc>
          <w:tcPr>
            <w:tcW w:w="0" w:type="auto"/>
            <w:hideMark/>
          </w:tcPr>
          <w:p w14:paraId="454073C3" w14:textId="77777777" w:rsidR="00355C8B" w:rsidRPr="00355C8B" w:rsidRDefault="00355C8B" w:rsidP="00355C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55C8B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hideMark/>
          </w:tcPr>
          <w:p w14:paraId="54A5CF6A" w14:textId="77777777" w:rsidR="00355C8B" w:rsidRPr="00355C8B" w:rsidRDefault="00355C8B" w:rsidP="00355C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55C8B">
              <w:rPr>
                <w:rFonts w:ascii="Times New Roman" w:hAnsi="Times New Roman" w:cs="Times New Roman"/>
              </w:rPr>
              <w:t>Text</w:t>
            </w:r>
          </w:p>
        </w:tc>
      </w:tr>
      <w:tr w:rsidR="00355C8B" w:rsidRPr="00355C8B" w14:paraId="46FCC633" w14:textId="77777777" w:rsidTr="008348D8">
        <w:tc>
          <w:tcPr>
            <w:tcW w:w="0" w:type="auto"/>
            <w:hideMark/>
          </w:tcPr>
          <w:p w14:paraId="08E54179" w14:textId="77777777" w:rsidR="00355C8B" w:rsidRPr="00355C8B" w:rsidRDefault="00355C8B" w:rsidP="00355C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55C8B">
              <w:rPr>
                <w:rFonts w:ascii="Times New Roman" w:hAnsi="Times New Roman" w:cs="Times New Roman"/>
              </w:rPr>
              <w:t>size</w:t>
            </w:r>
          </w:p>
        </w:tc>
        <w:tc>
          <w:tcPr>
            <w:tcW w:w="0" w:type="auto"/>
            <w:hideMark/>
          </w:tcPr>
          <w:p w14:paraId="5E0D8038" w14:textId="77777777" w:rsidR="00355C8B" w:rsidRPr="00355C8B" w:rsidRDefault="00355C8B" w:rsidP="00355C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55C8B">
              <w:rPr>
                <w:rFonts w:ascii="Times New Roman" w:hAnsi="Times New Roman" w:cs="Times New Roman"/>
              </w:rPr>
              <w:t>Decimal</w:t>
            </w:r>
          </w:p>
        </w:tc>
      </w:tr>
    </w:tbl>
    <w:p w14:paraId="6A4C74E8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3"/>
        <w:gridCol w:w="2095"/>
        <w:gridCol w:w="1057"/>
        <w:gridCol w:w="696"/>
      </w:tblGrid>
      <w:tr w:rsidR="00355C8B" w:rsidRPr="00355C8B" w14:paraId="291F325E" w14:textId="77777777" w:rsidTr="008348D8">
        <w:tc>
          <w:tcPr>
            <w:tcW w:w="0" w:type="auto"/>
            <w:hideMark/>
          </w:tcPr>
          <w:p w14:paraId="122DD515" w14:textId="77777777" w:rsidR="00355C8B" w:rsidRPr="00355C8B" w:rsidRDefault="00355C8B" w:rsidP="00355C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55C8B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03543038" w14:textId="77777777" w:rsidR="00355C8B" w:rsidRPr="00355C8B" w:rsidRDefault="00355C8B" w:rsidP="00355C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55C8B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hideMark/>
          </w:tcPr>
          <w:p w14:paraId="4FCA808D" w14:textId="77777777" w:rsidR="00355C8B" w:rsidRPr="00355C8B" w:rsidRDefault="00355C8B" w:rsidP="00355C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55C8B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hideMark/>
          </w:tcPr>
          <w:p w14:paraId="26B28182" w14:textId="77777777" w:rsidR="00355C8B" w:rsidRPr="00355C8B" w:rsidRDefault="00355C8B" w:rsidP="00355C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55C8B">
              <w:rPr>
                <w:rFonts w:ascii="Times New Roman" w:hAnsi="Times New Roman" w:cs="Times New Roman"/>
              </w:rPr>
              <w:t>size</w:t>
            </w:r>
          </w:p>
        </w:tc>
      </w:tr>
      <w:tr w:rsidR="00355C8B" w:rsidRPr="00355C8B" w14:paraId="5228D65E" w14:textId="77777777" w:rsidTr="008348D8">
        <w:tc>
          <w:tcPr>
            <w:tcW w:w="0" w:type="auto"/>
            <w:hideMark/>
          </w:tcPr>
          <w:p w14:paraId="2CDC0755" w14:textId="77777777" w:rsidR="00355C8B" w:rsidRPr="00355C8B" w:rsidRDefault="00355C8B" w:rsidP="00355C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55C8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101210CA" w14:textId="77777777" w:rsidR="00355C8B" w:rsidRPr="00355C8B" w:rsidRDefault="00355C8B" w:rsidP="00355C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55C8B">
              <w:rPr>
                <w:rFonts w:ascii="Times New Roman" w:hAnsi="Times New Roman" w:cs="Times New Roman"/>
              </w:rPr>
              <w:t>Passenger Terminal</w:t>
            </w:r>
          </w:p>
        </w:tc>
        <w:tc>
          <w:tcPr>
            <w:tcW w:w="0" w:type="auto"/>
            <w:hideMark/>
          </w:tcPr>
          <w:p w14:paraId="201ABEBF" w14:textId="77777777" w:rsidR="00355C8B" w:rsidRPr="00355C8B" w:rsidRDefault="00355C8B" w:rsidP="00355C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55C8B">
              <w:rPr>
                <w:rFonts w:ascii="Times New Roman" w:hAnsi="Times New Roman" w:cs="Times New Roman"/>
              </w:rPr>
              <w:t>Building</w:t>
            </w:r>
          </w:p>
        </w:tc>
        <w:tc>
          <w:tcPr>
            <w:tcW w:w="0" w:type="auto"/>
            <w:hideMark/>
          </w:tcPr>
          <w:p w14:paraId="3D14630E" w14:textId="77777777" w:rsidR="00355C8B" w:rsidRPr="00355C8B" w:rsidRDefault="00355C8B" w:rsidP="00355C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55C8B">
              <w:rPr>
                <w:rFonts w:ascii="Times New Roman" w:hAnsi="Times New Roman" w:cs="Times New Roman"/>
              </w:rPr>
              <w:t>8500</w:t>
            </w:r>
          </w:p>
        </w:tc>
      </w:tr>
      <w:tr w:rsidR="00355C8B" w:rsidRPr="00355C8B" w14:paraId="54DA5AFC" w14:textId="77777777" w:rsidTr="008348D8">
        <w:tc>
          <w:tcPr>
            <w:tcW w:w="0" w:type="auto"/>
            <w:hideMark/>
          </w:tcPr>
          <w:p w14:paraId="03B4BC87" w14:textId="77777777" w:rsidR="00355C8B" w:rsidRPr="00355C8B" w:rsidRDefault="00355C8B" w:rsidP="00355C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55C8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47B13B7E" w14:textId="77777777" w:rsidR="00355C8B" w:rsidRPr="00355C8B" w:rsidRDefault="00355C8B" w:rsidP="00355C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55C8B">
              <w:rPr>
                <w:rFonts w:ascii="Times New Roman" w:hAnsi="Times New Roman" w:cs="Times New Roman"/>
              </w:rPr>
              <w:t>Runway 04/22</w:t>
            </w:r>
          </w:p>
        </w:tc>
        <w:tc>
          <w:tcPr>
            <w:tcW w:w="0" w:type="auto"/>
            <w:hideMark/>
          </w:tcPr>
          <w:p w14:paraId="7544304E" w14:textId="77777777" w:rsidR="00355C8B" w:rsidRPr="00355C8B" w:rsidRDefault="00355C8B" w:rsidP="00355C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55C8B">
              <w:rPr>
                <w:rFonts w:ascii="Times New Roman" w:hAnsi="Times New Roman" w:cs="Times New Roman"/>
              </w:rPr>
              <w:t>Runway</w:t>
            </w:r>
          </w:p>
        </w:tc>
        <w:tc>
          <w:tcPr>
            <w:tcW w:w="0" w:type="auto"/>
            <w:hideMark/>
          </w:tcPr>
          <w:p w14:paraId="53FE10E1" w14:textId="77777777" w:rsidR="00355C8B" w:rsidRPr="00355C8B" w:rsidRDefault="00355C8B" w:rsidP="00355C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55C8B">
              <w:rPr>
                <w:rFonts w:ascii="Times New Roman" w:hAnsi="Times New Roman" w:cs="Times New Roman"/>
              </w:rPr>
              <w:t>3500</w:t>
            </w:r>
          </w:p>
        </w:tc>
      </w:tr>
      <w:tr w:rsidR="00355C8B" w:rsidRPr="00355C8B" w14:paraId="4EA1FB41" w14:textId="77777777" w:rsidTr="008348D8">
        <w:tc>
          <w:tcPr>
            <w:tcW w:w="0" w:type="auto"/>
            <w:hideMark/>
          </w:tcPr>
          <w:p w14:paraId="57E147D1" w14:textId="77777777" w:rsidR="00355C8B" w:rsidRPr="00355C8B" w:rsidRDefault="00355C8B" w:rsidP="00355C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55C8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788D07B2" w14:textId="77777777" w:rsidR="00355C8B" w:rsidRPr="00355C8B" w:rsidRDefault="00355C8B" w:rsidP="00355C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55C8B">
              <w:rPr>
                <w:rFonts w:ascii="Times New Roman" w:hAnsi="Times New Roman" w:cs="Times New Roman"/>
              </w:rPr>
              <w:t>Hangar A</w:t>
            </w:r>
          </w:p>
        </w:tc>
        <w:tc>
          <w:tcPr>
            <w:tcW w:w="0" w:type="auto"/>
            <w:hideMark/>
          </w:tcPr>
          <w:p w14:paraId="556D31A5" w14:textId="77777777" w:rsidR="00355C8B" w:rsidRPr="00355C8B" w:rsidRDefault="00355C8B" w:rsidP="00355C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55C8B">
              <w:rPr>
                <w:rFonts w:ascii="Times New Roman" w:hAnsi="Times New Roman" w:cs="Times New Roman"/>
              </w:rPr>
              <w:t>Building</w:t>
            </w:r>
          </w:p>
        </w:tc>
        <w:tc>
          <w:tcPr>
            <w:tcW w:w="0" w:type="auto"/>
            <w:hideMark/>
          </w:tcPr>
          <w:p w14:paraId="59167C0E" w14:textId="77777777" w:rsidR="00355C8B" w:rsidRPr="00355C8B" w:rsidRDefault="00355C8B" w:rsidP="00355C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55C8B">
              <w:rPr>
                <w:rFonts w:ascii="Times New Roman" w:hAnsi="Times New Roman" w:cs="Times New Roman"/>
              </w:rPr>
              <w:t>2100</w:t>
            </w:r>
          </w:p>
        </w:tc>
      </w:tr>
    </w:tbl>
    <w:p w14:paraId="3730C21B" w14:textId="4269C417" w:rsidR="00355C8B" w:rsidRPr="00355C8B" w:rsidRDefault="00355C8B" w:rsidP="00355C8B">
      <w:pPr>
        <w:rPr>
          <w:rFonts w:ascii="Times New Roman" w:hAnsi="Times New Roman" w:cs="Times New Roman"/>
        </w:rPr>
      </w:pPr>
    </w:p>
    <w:p w14:paraId="64936950" w14:textId="77777777" w:rsidR="00355C8B" w:rsidRPr="00624CDE" w:rsidRDefault="00355C8B" w:rsidP="00355C8B">
      <w:pPr>
        <w:rPr>
          <w:rFonts w:ascii="Times New Roman" w:hAnsi="Times New Roman" w:cs="Times New Roman"/>
          <w:b/>
          <w:bCs/>
        </w:rPr>
      </w:pPr>
      <w:r w:rsidRPr="00624CDE">
        <w:rPr>
          <w:rFonts w:ascii="Times New Roman" w:hAnsi="Times New Roman" w:cs="Times New Roman"/>
          <w:b/>
          <w:bCs/>
        </w:rPr>
        <w:lastRenderedPageBreak/>
        <w:t>Task 4 – Extract GPS Locations</w:t>
      </w:r>
    </w:p>
    <w:p w14:paraId="063C044C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Use Google Earth Pro.</w:t>
      </w:r>
    </w:p>
    <w:p w14:paraId="477D901B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Create KML/KMZ files containing GPS coordinates for:</w:t>
      </w:r>
    </w:p>
    <w:p w14:paraId="370E3400" w14:textId="77777777" w:rsidR="00355C8B" w:rsidRPr="00355C8B" w:rsidRDefault="00355C8B" w:rsidP="00355C8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Proposed PSR locations </w:t>
      </w:r>
    </w:p>
    <w:p w14:paraId="36EDB5D3" w14:textId="77777777" w:rsidR="00355C8B" w:rsidRPr="00355C8B" w:rsidRDefault="00355C8B" w:rsidP="00355C8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Proposed SSR locations </w:t>
      </w:r>
    </w:p>
    <w:p w14:paraId="5865209D" w14:textId="77777777" w:rsidR="00355C8B" w:rsidRPr="00355C8B" w:rsidRDefault="00355C8B" w:rsidP="00355C8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Proposed SMR locations </w:t>
      </w:r>
    </w:p>
    <w:p w14:paraId="3AA11362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Import the KML/KMZ files into QGIS.</w:t>
      </w:r>
    </w:p>
    <w:p w14:paraId="5071631A" w14:textId="2E793DFF" w:rsidR="00355C8B" w:rsidRPr="00624CDE" w:rsidRDefault="00355C8B" w:rsidP="00355C8B">
      <w:pPr>
        <w:rPr>
          <w:rFonts w:ascii="Times New Roman" w:hAnsi="Times New Roman" w:cs="Times New Roman"/>
          <w:b/>
          <w:bCs/>
        </w:rPr>
      </w:pPr>
    </w:p>
    <w:p w14:paraId="28F3C7BF" w14:textId="77777777" w:rsidR="00355C8B" w:rsidRPr="00624CDE" w:rsidRDefault="00355C8B" w:rsidP="00355C8B">
      <w:pPr>
        <w:rPr>
          <w:rFonts w:ascii="Times New Roman" w:hAnsi="Times New Roman" w:cs="Times New Roman"/>
          <w:b/>
          <w:bCs/>
        </w:rPr>
      </w:pPr>
      <w:r w:rsidRPr="00624CDE">
        <w:rPr>
          <w:rFonts w:ascii="Times New Roman" w:hAnsi="Times New Roman" w:cs="Times New Roman"/>
          <w:b/>
          <w:bCs/>
        </w:rPr>
        <w:t>Task 5 – Spatial Analysis</w:t>
      </w:r>
    </w:p>
    <w:p w14:paraId="2B42A20F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Using </w:t>
      </w:r>
      <w:r w:rsidRPr="00F13FF2">
        <w:rPr>
          <w:rFonts w:ascii="Times New Roman" w:hAnsi="Times New Roman" w:cs="Times New Roman"/>
          <w:color w:val="EE0000"/>
        </w:rPr>
        <w:t>QGIS geoprocessing tools</w:t>
      </w:r>
      <w:r w:rsidRPr="00355C8B">
        <w:rPr>
          <w:rFonts w:ascii="Times New Roman" w:hAnsi="Times New Roman" w:cs="Times New Roman"/>
        </w:rPr>
        <w:t>, identify the most suitable radar deployment areas.</w:t>
      </w:r>
    </w:p>
    <w:p w14:paraId="364FF1B7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Possible analysis includes:</w:t>
      </w:r>
    </w:p>
    <w:p w14:paraId="33F8D246" w14:textId="77777777" w:rsidR="00355C8B" w:rsidRPr="00355C8B" w:rsidRDefault="00355C8B" w:rsidP="00355C8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Buffer analysis </w:t>
      </w:r>
    </w:p>
    <w:p w14:paraId="6BA78445" w14:textId="77777777" w:rsidR="00355C8B" w:rsidRPr="00355C8B" w:rsidRDefault="00355C8B" w:rsidP="00355C8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Clip </w:t>
      </w:r>
    </w:p>
    <w:p w14:paraId="148A37CA" w14:textId="77777777" w:rsidR="00355C8B" w:rsidRPr="00355C8B" w:rsidRDefault="00355C8B" w:rsidP="00355C8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Intersect </w:t>
      </w:r>
    </w:p>
    <w:p w14:paraId="158B0971" w14:textId="77777777" w:rsidR="00355C8B" w:rsidRPr="00355C8B" w:rsidRDefault="00355C8B" w:rsidP="00355C8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Dissolve </w:t>
      </w:r>
    </w:p>
    <w:p w14:paraId="11F5EB5A" w14:textId="77777777" w:rsidR="00355C8B" w:rsidRPr="00355C8B" w:rsidRDefault="00355C8B" w:rsidP="00355C8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Select by Location </w:t>
      </w:r>
    </w:p>
    <w:p w14:paraId="2252911F" w14:textId="77777777" w:rsidR="00355C8B" w:rsidRPr="00355C8B" w:rsidRDefault="00355C8B" w:rsidP="00355C8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Union </w:t>
      </w:r>
    </w:p>
    <w:p w14:paraId="5496194B" w14:textId="77777777" w:rsidR="00355C8B" w:rsidRPr="00355C8B" w:rsidRDefault="00355C8B" w:rsidP="00355C8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Difference </w:t>
      </w:r>
    </w:p>
    <w:p w14:paraId="1D553395" w14:textId="77777777" w:rsidR="00355C8B" w:rsidRPr="00355C8B" w:rsidRDefault="00355C8B" w:rsidP="00355C8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Overlay analysis </w:t>
      </w:r>
    </w:p>
    <w:p w14:paraId="68A88CBB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Consider factors such as:</w:t>
      </w:r>
    </w:p>
    <w:p w14:paraId="252BC537" w14:textId="77777777" w:rsidR="00355C8B" w:rsidRPr="00355C8B" w:rsidRDefault="00355C8B" w:rsidP="00355C8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Open land </w:t>
      </w:r>
    </w:p>
    <w:p w14:paraId="1B399C4F" w14:textId="77777777" w:rsidR="00355C8B" w:rsidRPr="00355C8B" w:rsidRDefault="00355C8B" w:rsidP="00355C8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Distance from buildings </w:t>
      </w:r>
    </w:p>
    <w:p w14:paraId="0C2E4790" w14:textId="77777777" w:rsidR="00355C8B" w:rsidRPr="00355C8B" w:rsidRDefault="00355C8B" w:rsidP="00355C8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Distance from runway </w:t>
      </w:r>
    </w:p>
    <w:p w14:paraId="667C1004" w14:textId="77777777" w:rsidR="00355C8B" w:rsidRPr="00355C8B" w:rsidRDefault="00355C8B" w:rsidP="00355C8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Clear line of sight </w:t>
      </w:r>
    </w:p>
    <w:p w14:paraId="407F45D7" w14:textId="77777777" w:rsidR="00355C8B" w:rsidRPr="00355C8B" w:rsidRDefault="00355C8B" w:rsidP="00355C8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Airport operational area </w:t>
      </w:r>
    </w:p>
    <w:p w14:paraId="6DA72185" w14:textId="77777777" w:rsidR="00355C8B" w:rsidRPr="00355C8B" w:rsidRDefault="00355C8B" w:rsidP="00355C8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Accessibility </w:t>
      </w:r>
    </w:p>
    <w:p w14:paraId="3FBDD20B" w14:textId="41DB8F93" w:rsidR="00355C8B" w:rsidRPr="00355C8B" w:rsidRDefault="00355C8B" w:rsidP="00355C8B">
      <w:pPr>
        <w:rPr>
          <w:rFonts w:ascii="Times New Roman" w:hAnsi="Times New Roman" w:cs="Times New Roman"/>
        </w:rPr>
      </w:pPr>
    </w:p>
    <w:p w14:paraId="702FCB08" w14:textId="77777777" w:rsidR="00355C8B" w:rsidRPr="0088730B" w:rsidRDefault="00355C8B" w:rsidP="00355C8B">
      <w:pPr>
        <w:rPr>
          <w:rFonts w:ascii="Times New Roman" w:hAnsi="Times New Roman" w:cs="Times New Roman"/>
          <w:b/>
          <w:bCs/>
        </w:rPr>
      </w:pPr>
      <w:r w:rsidRPr="0088730B">
        <w:rPr>
          <w:rFonts w:ascii="Times New Roman" w:hAnsi="Times New Roman" w:cs="Times New Roman"/>
          <w:b/>
          <w:bCs/>
        </w:rPr>
        <w:lastRenderedPageBreak/>
        <w:t>Task 6 – Identify Suitable Radar Locations</w:t>
      </w:r>
    </w:p>
    <w:p w14:paraId="748CE658" w14:textId="77777777" w:rsid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The final map should clearly indicate suitable locations for:</w:t>
      </w:r>
    </w:p>
    <w:p w14:paraId="3BEA304A" w14:textId="77777777" w:rsidR="00F52E3A" w:rsidRPr="00355C8B" w:rsidRDefault="00F52E3A" w:rsidP="00355C8B">
      <w:pPr>
        <w:rPr>
          <w:rFonts w:ascii="Times New Roman" w:hAnsi="Times New Roman" w:cs="Times New Roman"/>
        </w:rPr>
      </w:pPr>
    </w:p>
    <w:p w14:paraId="4B86F2DB" w14:textId="77777777" w:rsidR="00F52E3A" w:rsidRPr="00F52E3A" w:rsidRDefault="00F52E3A" w:rsidP="00F52E3A">
      <w:pPr>
        <w:rPr>
          <w:rFonts w:ascii="Times New Roman" w:hAnsi="Times New Roman" w:cs="Times New Roman"/>
          <w:b/>
          <w:bCs/>
        </w:rPr>
      </w:pPr>
      <w:r w:rsidRPr="00F52E3A">
        <w:rPr>
          <w:rFonts w:ascii="Times New Roman" w:hAnsi="Times New Roman" w:cs="Times New Roman"/>
          <w:b/>
          <w:bCs/>
        </w:rPr>
        <w:t>Surface Movement Radar (SMR)</w:t>
      </w:r>
    </w:p>
    <w:p w14:paraId="47F70279" w14:textId="6A00D545" w:rsidR="00F52E3A" w:rsidRDefault="00F52E3A" w:rsidP="00F52E3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-SMR system should be installed at an appropriate location approximately 300 m from the </w:t>
      </w:r>
      <w:proofErr w:type="gramStart"/>
      <w:r>
        <w:rPr>
          <w:sz w:val="22"/>
          <w:szCs w:val="22"/>
        </w:rPr>
        <w:t xml:space="preserve">CMB </w:t>
      </w:r>
      <w:r w:rsidR="00657BD5">
        <w:rPr>
          <w:sz w:val="22"/>
          <w:szCs w:val="22"/>
        </w:rPr>
        <w:t xml:space="preserve"> control</w:t>
      </w:r>
      <w:proofErr w:type="gramEnd"/>
      <w:r w:rsidR="00657BD5">
        <w:rPr>
          <w:sz w:val="22"/>
          <w:szCs w:val="22"/>
        </w:rPr>
        <w:t xml:space="preserve"> tower</w:t>
      </w:r>
    </w:p>
    <w:p w14:paraId="08DE8DC1" w14:textId="77777777" w:rsidR="00F52E3A" w:rsidRDefault="00F52E3A" w:rsidP="00F52E3A">
      <w:pPr>
        <w:pStyle w:val="Default"/>
        <w:rPr>
          <w:sz w:val="22"/>
          <w:szCs w:val="22"/>
        </w:rPr>
      </w:pPr>
    </w:p>
    <w:p w14:paraId="6CE9ACF9" w14:textId="74F2273C" w:rsidR="00F52E3A" w:rsidRDefault="00F52E3A" w:rsidP="00F52E3A">
      <w:pPr>
        <w:pStyle w:val="Default"/>
        <w:rPr>
          <w:sz w:val="22"/>
          <w:szCs w:val="22"/>
        </w:rPr>
      </w:pPr>
      <w:r>
        <w:rPr>
          <w:rFonts w:ascii="Times New Roman" w:hAnsi="Times New Roman" w:cs="Times New Roman"/>
        </w:rPr>
        <w:t>-</w:t>
      </w:r>
      <w:r>
        <w:rPr>
          <w:sz w:val="22"/>
          <w:szCs w:val="22"/>
        </w:rPr>
        <w:t>about 200 m from the Runway Center Point (</w:t>
      </w:r>
      <w:proofErr w:type="gramStart"/>
      <w:r>
        <w:rPr>
          <w:sz w:val="22"/>
          <w:szCs w:val="22"/>
        </w:rPr>
        <w:t>RCP )</w:t>
      </w:r>
      <w:proofErr w:type="gramEnd"/>
    </w:p>
    <w:p w14:paraId="52289191" w14:textId="0F9BE348" w:rsidR="00F52E3A" w:rsidRDefault="00F52E3A" w:rsidP="00355C8B">
      <w:pPr>
        <w:rPr>
          <w:rFonts w:ascii="Times New Roman" w:hAnsi="Times New Roman" w:cs="Times New Roman"/>
        </w:rPr>
      </w:pPr>
    </w:p>
    <w:p w14:paraId="75131BB1" w14:textId="77777777" w:rsidR="00F52E3A" w:rsidRPr="00355C8B" w:rsidRDefault="00F52E3A" w:rsidP="00F52E3A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Requires:</w:t>
      </w:r>
    </w:p>
    <w:p w14:paraId="791A5BA5" w14:textId="77777777" w:rsidR="00F52E3A" w:rsidRPr="00BF7F6B" w:rsidRDefault="00F52E3A" w:rsidP="00F52E3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F7F6B">
        <w:rPr>
          <w:rFonts w:ascii="Times New Roman" w:hAnsi="Times New Roman" w:cs="Times New Roman"/>
        </w:rPr>
        <w:t xml:space="preserve">Close to runway and taxiways </w:t>
      </w:r>
    </w:p>
    <w:p w14:paraId="033ABD02" w14:textId="77777777" w:rsidR="00F52E3A" w:rsidRPr="00BF7F6B" w:rsidRDefault="00F52E3A" w:rsidP="00F52E3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F7F6B">
        <w:rPr>
          <w:rFonts w:ascii="Times New Roman" w:hAnsi="Times New Roman" w:cs="Times New Roman"/>
        </w:rPr>
        <w:t xml:space="preserve">Good visibility of aircraft movements </w:t>
      </w:r>
    </w:p>
    <w:p w14:paraId="7F71B723" w14:textId="77777777" w:rsidR="00F52E3A" w:rsidRPr="00BF7F6B" w:rsidRDefault="00F52E3A" w:rsidP="00F52E3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F7F6B">
        <w:rPr>
          <w:rFonts w:ascii="Times New Roman" w:hAnsi="Times New Roman" w:cs="Times New Roman"/>
        </w:rPr>
        <w:t xml:space="preserve">Airport operational zone </w:t>
      </w:r>
    </w:p>
    <w:p w14:paraId="231CA591" w14:textId="1F1FE3FB" w:rsidR="00355C8B" w:rsidRPr="00F52E3A" w:rsidRDefault="00355C8B" w:rsidP="00355C8B">
      <w:pPr>
        <w:rPr>
          <w:rFonts w:ascii="Times New Roman" w:hAnsi="Times New Roman" w:cs="Times New Roman"/>
          <w:b/>
          <w:bCs/>
        </w:rPr>
      </w:pPr>
    </w:p>
    <w:p w14:paraId="1D086E4A" w14:textId="3D209E50" w:rsidR="00355C8B" w:rsidRPr="00F52E3A" w:rsidRDefault="00355C8B" w:rsidP="00355C8B">
      <w:pPr>
        <w:rPr>
          <w:rFonts w:ascii="Times New Roman" w:hAnsi="Times New Roman" w:cs="Times New Roman"/>
          <w:b/>
          <w:bCs/>
        </w:rPr>
      </w:pPr>
      <w:r w:rsidRPr="00F52E3A">
        <w:rPr>
          <w:rFonts w:ascii="Times New Roman" w:hAnsi="Times New Roman" w:cs="Times New Roman"/>
          <w:b/>
          <w:bCs/>
        </w:rPr>
        <w:t>Secondary Surveillance Radar (SSR)</w:t>
      </w:r>
      <w:r w:rsidR="00F52E3A">
        <w:rPr>
          <w:rFonts w:ascii="Times New Roman" w:hAnsi="Times New Roman" w:cs="Times New Roman"/>
          <w:b/>
          <w:bCs/>
        </w:rPr>
        <w:t>/PSR</w:t>
      </w:r>
    </w:p>
    <w:p w14:paraId="43C60424" w14:textId="7156C01F" w:rsidR="00F52E3A" w:rsidRDefault="00F52E3A" w:rsidP="00F52E3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-The PSR and SSR systems should be positioned at a suitable site approximately 2 km from the RCP, while remaining within a maximum of 3 km from the RCP </w:t>
      </w:r>
    </w:p>
    <w:p w14:paraId="58F08BD2" w14:textId="77777777" w:rsidR="00F52E3A" w:rsidRDefault="00F52E3A" w:rsidP="00F52E3A">
      <w:pPr>
        <w:pStyle w:val="Default"/>
        <w:rPr>
          <w:sz w:val="22"/>
          <w:szCs w:val="22"/>
        </w:rPr>
      </w:pPr>
    </w:p>
    <w:p w14:paraId="163F41F4" w14:textId="53F1765D" w:rsidR="00F52E3A" w:rsidRDefault="00F52E3A" w:rsidP="00F52E3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-PSR and SSR installations should ideally be located within the Sri Lanka Air Force base premises </w:t>
      </w:r>
    </w:p>
    <w:p w14:paraId="63FDC0F6" w14:textId="77777777" w:rsidR="00F52E3A" w:rsidRDefault="00F52E3A" w:rsidP="00355C8B">
      <w:pPr>
        <w:rPr>
          <w:rFonts w:ascii="Times New Roman" w:hAnsi="Times New Roman" w:cs="Times New Roman"/>
        </w:rPr>
      </w:pPr>
    </w:p>
    <w:p w14:paraId="30F2D172" w14:textId="77777777" w:rsidR="00F52E3A" w:rsidRDefault="00F52E3A" w:rsidP="00355C8B">
      <w:pPr>
        <w:rPr>
          <w:rFonts w:ascii="Times New Roman" w:hAnsi="Times New Roman" w:cs="Times New Roman"/>
        </w:rPr>
      </w:pPr>
    </w:p>
    <w:p w14:paraId="76F3964B" w14:textId="77777777" w:rsidR="00F52E3A" w:rsidRPr="00355C8B" w:rsidRDefault="00F52E3A" w:rsidP="00355C8B">
      <w:pPr>
        <w:rPr>
          <w:rFonts w:ascii="Times New Roman" w:hAnsi="Times New Roman" w:cs="Times New Roman"/>
        </w:rPr>
      </w:pPr>
    </w:p>
    <w:p w14:paraId="182F7B37" w14:textId="2579C50A" w:rsidR="00355C8B" w:rsidRPr="00355C8B" w:rsidRDefault="00355C8B" w:rsidP="00355C8B">
      <w:pPr>
        <w:rPr>
          <w:rFonts w:ascii="Times New Roman" w:hAnsi="Times New Roman" w:cs="Times New Roman"/>
        </w:rPr>
      </w:pPr>
    </w:p>
    <w:p w14:paraId="4B59537B" w14:textId="0212D006" w:rsidR="00355C8B" w:rsidRDefault="00355C8B" w:rsidP="00355C8B">
      <w:pPr>
        <w:rPr>
          <w:rFonts w:ascii="Times New Roman" w:hAnsi="Times New Roman" w:cs="Times New Roman"/>
          <w:b/>
          <w:bCs/>
        </w:rPr>
      </w:pPr>
    </w:p>
    <w:p w14:paraId="0F8C49EB" w14:textId="77777777" w:rsidR="004C3099" w:rsidRDefault="004C3099" w:rsidP="00355C8B">
      <w:pPr>
        <w:rPr>
          <w:rFonts w:ascii="Times New Roman" w:hAnsi="Times New Roman" w:cs="Times New Roman"/>
          <w:b/>
          <w:bCs/>
        </w:rPr>
      </w:pPr>
    </w:p>
    <w:p w14:paraId="59AE8339" w14:textId="77777777" w:rsidR="004C3099" w:rsidRDefault="004C3099" w:rsidP="00355C8B">
      <w:pPr>
        <w:rPr>
          <w:rFonts w:ascii="Times New Roman" w:hAnsi="Times New Roman" w:cs="Times New Roman"/>
          <w:b/>
          <w:bCs/>
        </w:rPr>
      </w:pPr>
    </w:p>
    <w:p w14:paraId="1D94AEDC" w14:textId="77777777" w:rsidR="004C3099" w:rsidRDefault="004C3099" w:rsidP="00355C8B">
      <w:pPr>
        <w:rPr>
          <w:rFonts w:ascii="Times New Roman" w:hAnsi="Times New Roman" w:cs="Times New Roman"/>
          <w:b/>
          <w:bCs/>
        </w:rPr>
      </w:pPr>
    </w:p>
    <w:p w14:paraId="14EE3935" w14:textId="77777777" w:rsidR="004C3099" w:rsidRDefault="004C3099" w:rsidP="00355C8B">
      <w:pPr>
        <w:rPr>
          <w:rFonts w:ascii="Times New Roman" w:hAnsi="Times New Roman" w:cs="Times New Roman"/>
          <w:b/>
          <w:bCs/>
        </w:rPr>
      </w:pPr>
    </w:p>
    <w:p w14:paraId="5BCF022F" w14:textId="77777777" w:rsidR="004C3099" w:rsidRDefault="004C3099" w:rsidP="00355C8B">
      <w:pPr>
        <w:rPr>
          <w:rFonts w:ascii="Times New Roman" w:hAnsi="Times New Roman" w:cs="Times New Roman"/>
          <w:b/>
          <w:bCs/>
        </w:rPr>
      </w:pPr>
    </w:p>
    <w:p w14:paraId="04251471" w14:textId="77777777" w:rsidR="004C3099" w:rsidRDefault="004C3099" w:rsidP="00355C8B">
      <w:pPr>
        <w:rPr>
          <w:rFonts w:ascii="Times New Roman" w:hAnsi="Times New Roman" w:cs="Times New Roman"/>
          <w:b/>
          <w:bCs/>
        </w:rPr>
      </w:pPr>
    </w:p>
    <w:p w14:paraId="0A0E7F68" w14:textId="77777777" w:rsidR="00CB7F81" w:rsidRDefault="00CB7F81" w:rsidP="00355C8B">
      <w:pPr>
        <w:rPr>
          <w:rFonts w:ascii="Times New Roman" w:hAnsi="Times New Roman" w:cs="Times New Roman"/>
          <w:b/>
          <w:bCs/>
        </w:rPr>
      </w:pPr>
    </w:p>
    <w:p w14:paraId="040412DF" w14:textId="77777777" w:rsidR="00CB7F81" w:rsidRPr="00BF7F6B" w:rsidRDefault="00CB7F81" w:rsidP="00355C8B">
      <w:pPr>
        <w:rPr>
          <w:rFonts w:ascii="Times New Roman" w:hAnsi="Times New Roman" w:cs="Times New Roman"/>
          <w:b/>
          <w:bCs/>
        </w:rPr>
      </w:pPr>
    </w:p>
    <w:p w14:paraId="3CE4761E" w14:textId="77777777" w:rsidR="00355C8B" w:rsidRPr="00BF7F6B" w:rsidRDefault="00355C8B" w:rsidP="00355C8B">
      <w:pPr>
        <w:rPr>
          <w:rFonts w:ascii="Times New Roman" w:hAnsi="Times New Roman" w:cs="Times New Roman"/>
          <w:b/>
          <w:bCs/>
        </w:rPr>
      </w:pPr>
      <w:r w:rsidRPr="00BF7F6B">
        <w:rPr>
          <w:rFonts w:ascii="Times New Roman" w:hAnsi="Times New Roman" w:cs="Times New Roman"/>
          <w:b/>
          <w:bCs/>
        </w:rPr>
        <w:t>Task 7 – Perform Spatial Calculations</w:t>
      </w:r>
    </w:p>
    <w:p w14:paraId="23942DF9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The assignment specifically asks you to calculate:</w:t>
      </w:r>
    </w:p>
    <w:p w14:paraId="06B47178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1. Total Number of Buildings</w:t>
      </w:r>
    </w:p>
    <w:p w14:paraId="5371AB0F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Determine how many buildings are located within the selected radar suitability area(s).</w:t>
      </w:r>
    </w:p>
    <w:p w14:paraId="4ABC4D91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Use:</w:t>
      </w:r>
    </w:p>
    <w:p w14:paraId="34F89BD4" w14:textId="77777777" w:rsidR="00355C8B" w:rsidRPr="00355C8B" w:rsidRDefault="00355C8B" w:rsidP="00355C8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Select by Location </w:t>
      </w:r>
    </w:p>
    <w:p w14:paraId="407ED9ED" w14:textId="77777777" w:rsidR="00355C8B" w:rsidRPr="00355C8B" w:rsidRDefault="00355C8B" w:rsidP="00355C8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Count Features </w:t>
      </w:r>
    </w:p>
    <w:p w14:paraId="5D7B1EA1" w14:textId="1A83C907" w:rsidR="00355C8B" w:rsidRPr="00355C8B" w:rsidRDefault="00355C8B" w:rsidP="00355C8B">
      <w:pPr>
        <w:rPr>
          <w:rFonts w:ascii="Times New Roman" w:hAnsi="Times New Roman" w:cs="Times New Roman"/>
        </w:rPr>
      </w:pPr>
    </w:p>
    <w:p w14:paraId="5752F5E8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2. Total Land Area Occupied by Buildings</w:t>
      </w:r>
    </w:p>
    <w:p w14:paraId="24B0A2F2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Calculate:</w:t>
      </w:r>
    </w:p>
    <w:p w14:paraId="2767D357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Sum of all building footprints inside the suitability area.</w:t>
      </w:r>
    </w:p>
    <w:p w14:paraId="552377A3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Use:</w:t>
      </w:r>
    </w:p>
    <w:p w14:paraId="4CB1898C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Field Calculator</w:t>
      </w:r>
    </w:p>
    <w:p w14:paraId="51F697D3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$area</w:t>
      </w:r>
    </w:p>
    <w:p w14:paraId="7C2B5CEE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Then calculate the total.</w:t>
      </w:r>
    </w:p>
    <w:p w14:paraId="26990A27" w14:textId="1AAA4C9B" w:rsidR="00355C8B" w:rsidRPr="00355C8B" w:rsidRDefault="00355C8B" w:rsidP="00355C8B">
      <w:pPr>
        <w:rPr>
          <w:rFonts w:ascii="Times New Roman" w:hAnsi="Times New Roman" w:cs="Times New Roman"/>
        </w:rPr>
      </w:pPr>
    </w:p>
    <w:p w14:paraId="58273F07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3. Total Available Land for Radar Deployment</w:t>
      </w:r>
    </w:p>
    <w:p w14:paraId="74A9C69B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Calculate</w:t>
      </w:r>
    </w:p>
    <w:p w14:paraId="30352B0F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Suitable Area</w:t>
      </w:r>
    </w:p>
    <w:p w14:paraId="02C1B6F2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minus</w:t>
      </w:r>
    </w:p>
    <w:p w14:paraId="5C9402E2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Building Area</w:t>
      </w:r>
    </w:p>
    <w:p w14:paraId="353F6EF2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minus</w:t>
      </w:r>
    </w:p>
    <w:p w14:paraId="5D901866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Restricted Area</w:t>
      </w:r>
    </w:p>
    <w:p w14:paraId="7C04DCC3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Result</w:t>
      </w:r>
    </w:p>
    <w:p w14:paraId="619631A1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Available land for deployment.</w:t>
      </w:r>
    </w:p>
    <w:p w14:paraId="59FAD304" w14:textId="1249A702" w:rsidR="00355C8B" w:rsidRDefault="00355C8B" w:rsidP="00355C8B">
      <w:pPr>
        <w:rPr>
          <w:rFonts w:ascii="Times New Roman" w:hAnsi="Times New Roman" w:cs="Times New Roman"/>
        </w:rPr>
      </w:pPr>
    </w:p>
    <w:p w14:paraId="3587720D" w14:textId="77777777" w:rsidR="009B2EE4" w:rsidRDefault="009B2EE4" w:rsidP="00355C8B">
      <w:pPr>
        <w:rPr>
          <w:rFonts w:ascii="Times New Roman" w:hAnsi="Times New Roman" w:cs="Times New Roman"/>
        </w:rPr>
      </w:pPr>
    </w:p>
    <w:p w14:paraId="3375C4B4" w14:textId="77777777" w:rsidR="009B2EE4" w:rsidRPr="00355C8B" w:rsidRDefault="009B2EE4" w:rsidP="00355C8B">
      <w:pPr>
        <w:rPr>
          <w:rFonts w:ascii="Times New Roman" w:hAnsi="Times New Roman" w:cs="Times New Roman"/>
        </w:rPr>
      </w:pPr>
    </w:p>
    <w:p w14:paraId="067E1F04" w14:textId="77777777" w:rsidR="00355C8B" w:rsidRPr="009B2EE4" w:rsidRDefault="00355C8B" w:rsidP="00355C8B">
      <w:pPr>
        <w:rPr>
          <w:rFonts w:ascii="Times New Roman" w:hAnsi="Times New Roman" w:cs="Times New Roman"/>
          <w:b/>
          <w:bCs/>
        </w:rPr>
      </w:pPr>
      <w:r w:rsidRPr="009B2EE4">
        <w:rPr>
          <w:rFonts w:ascii="Times New Roman" w:hAnsi="Times New Roman" w:cs="Times New Roman"/>
          <w:b/>
          <w:bCs/>
        </w:rPr>
        <w:t>Task 8 – Produce an Informative Map</w:t>
      </w:r>
    </w:p>
    <w:p w14:paraId="4250F32D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Suitable Radar Deployment Areas around</w:t>
      </w:r>
    </w:p>
    <w:p w14:paraId="368DD7B2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Bandaranaike International Airport (CMB)</w:t>
      </w:r>
    </w:p>
    <w:p w14:paraId="7A98930A" w14:textId="48080D99" w:rsidR="00355C8B" w:rsidRPr="00355C8B" w:rsidRDefault="00355C8B" w:rsidP="00355C8B">
      <w:pPr>
        <w:rPr>
          <w:rFonts w:ascii="Times New Roman" w:hAnsi="Times New Roman" w:cs="Times New Roman"/>
        </w:rPr>
      </w:pPr>
    </w:p>
    <w:p w14:paraId="4A4DDC7F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Map Elements</w:t>
      </w:r>
    </w:p>
    <w:p w14:paraId="2810C356" w14:textId="77777777" w:rsidR="00355C8B" w:rsidRPr="00355C8B" w:rsidRDefault="00355C8B" w:rsidP="00355C8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North Arrow </w:t>
      </w:r>
    </w:p>
    <w:p w14:paraId="262293DC" w14:textId="77777777" w:rsidR="00355C8B" w:rsidRPr="00355C8B" w:rsidRDefault="00355C8B" w:rsidP="00355C8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Scale Bar </w:t>
      </w:r>
    </w:p>
    <w:p w14:paraId="178F1BB1" w14:textId="77777777" w:rsidR="00355C8B" w:rsidRPr="00355C8B" w:rsidRDefault="00355C8B" w:rsidP="00355C8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Legend </w:t>
      </w:r>
    </w:p>
    <w:p w14:paraId="682614B0" w14:textId="77777777" w:rsidR="00355C8B" w:rsidRPr="00355C8B" w:rsidRDefault="00355C8B" w:rsidP="00355C8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Coordinate Grid </w:t>
      </w:r>
    </w:p>
    <w:p w14:paraId="17F49768" w14:textId="77777777" w:rsidR="00355C8B" w:rsidRPr="00355C8B" w:rsidRDefault="00355C8B" w:rsidP="00355C8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CRS (EPSG:5234) </w:t>
      </w:r>
    </w:p>
    <w:p w14:paraId="1D6120BD" w14:textId="77777777" w:rsidR="00355C8B" w:rsidRPr="00355C8B" w:rsidRDefault="00355C8B" w:rsidP="00355C8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Labels </w:t>
      </w:r>
    </w:p>
    <w:p w14:paraId="3231AFBA" w14:textId="77777777" w:rsidR="00355C8B" w:rsidRPr="00355C8B" w:rsidRDefault="00355C8B" w:rsidP="00355C8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Airport Boundary </w:t>
      </w:r>
    </w:p>
    <w:p w14:paraId="372F4DD5" w14:textId="77777777" w:rsidR="00355C8B" w:rsidRPr="00355C8B" w:rsidRDefault="00355C8B" w:rsidP="00355C8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Roads </w:t>
      </w:r>
    </w:p>
    <w:p w14:paraId="2CC9C75C" w14:textId="77777777" w:rsidR="00355C8B" w:rsidRPr="00355C8B" w:rsidRDefault="00355C8B" w:rsidP="00355C8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Buildings </w:t>
      </w:r>
    </w:p>
    <w:p w14:paraId="53F1EC3D" w14:textId="77777777" w:rsidR="00355C8B" w:rsidRPr="00355C8B" w:rsidRDefault="00355C8B" w:rsidP="00355C8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Proposed Radar Locations </w:t>
      </w:r>
    </w:p>
    <w:p w14:paraId="0300B582" w14:textId="77777777" w:rsidR="00355C8B" w:rsidRPr="00355C8B" w:rsidRDefault="00355C8B" w:rsidP="00355C8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Suitability Areas </w:t>
      </w:r>
    </w:p>
    <w:p w14:paraId="4D3FEB6E" w14:textId="77FE891C" w:rsidR="00355C8B" w:rsidRPr="00355C8B" w:rsidRDefault="00355C8B" w:rsidP="00355C8B">
      <w:pPr>
        <w:rPr>
          <w:rFonts w:ascii="Times New Roman" w:hAnsi="Times New Roman" w:cs="Times New Roman"/>
        </w:rPr>
      </w:pPr>
    </w:p>
    <w:p w14:paraId="2837C570" w14:textId="77777777" w:rsidR="00355C8B" w:rsidRPr="009B2EE4" w:rsidRDefault="00355C8B" w:rsidP="00355C8B">
      <w:pPr>
        <w:rPr>
          <w:rFonts w:ascii="Times New Roman" w:hAnsi="Times New Roman" w:cs="Times New Roman"/>
          <w:b/>
          <w:bCs/>
        </w:rPr>
      </w:pPr>
      <w:r w:rsidRPr="009B2EE4">
        <w:rPr>
          <w:rFonts w:ascii="Times New Roman" w:hAnsi="Times New Roman" w:cs="Times New Roman"/>
          <w:b/>
          <w:bCs/>
        </w:rPr>
        <w:t>Expected Outputs</w:t>
      </w:r>
    </w:p>
    <w:p w14:paraId="148226DC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1. Georeferenced aerial image</w:t>
      </w:r>
    </w:p>
    <w:p w14:paraId="4BB216F8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2. Spatial database</w:t>
      </w:r>
    </w:p>
    <w:p w14:paraId="0A280216" w14:textId="77777777" w:rsidR="00355C8B" w:rsidRPr="00355C8B" w:rsidRDefault="00355C8B" w:rsidP="00355C8B">
      <w:pPr>
        <w:rPr>
          <w:rFonts w:ascii="Times New Roman" w:hAnsi="Times New Roman" w:cs="Times New Roman"/>
        </w:rPr>
      </w:pPr>
      <w:proofErr w:type="spellStart"/>
      <w:r w:rsidRPr="00355C8B">
        <w:rPr>
          <w:rFonts w:ascii="Times New Roman" w:hAnsi="Times New Roman" w:cs="Times New Roman"/>
        </w:rPr>
        <w:t>SL_BIA_Aerial_Info</w:t>
      </w:r>
      <w:proofErr w:type="spellEnd"/>
    </w:p>
    <w:p w14:paraId="3BE4BF3D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containing all vector layers.</w:t>
      </w:r>
    </w:p>
    <w:p w14:paraId="1D0D9DAD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3. Digitized GIS layers</w:t>
      </w:r>
    </w:p>
    <w:p w14:paraId="2E66BA8F" w14:textId="77777777" w:rsidR="00355C8B" w:rsidRPr="00355C8B" w:rsidRDefault="00355C8B" w:rsidP="00355C8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Buildings </w:t>
      </w:r>
    </w:p>
    <w:p w14:paraId="360FC915" w14:textId="77777777" w:rsidR="00355C8B" w:rsidRPr="00355C8B" w:rsidRDefault="00355C8B" w:rsidP="00355C8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lastRenderedPageBreak/>
        <w:t xml:space="preserve">Roads </w:t>
      </w:r>
    </w:p>
    <w:p w14:paraId="16A1E8E6" w14:textId="77777777" w:rsidR="00355C8B" w:rsidRPr="00355C8B" w:rsidRDefault="00355C8B" w:rsidP="00355C8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Airport boundary </w:t>
      </w:r>
    </w:p>
    <w:p w14:paraId="5C7070DB" w14:textId="77777777" w:rsidR="00355C8B" w:rsidRPr="00355C8B" w:rsidRDefault="00355C8B" w:rsidP="00355C8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Runways </w:t>
      </w:r>
    </w:p>
    <w:p w14:paraId="60A66F54" w14:textId="77777777" w:rsidR="00355C8B" w:rsidRPr="00355C8B" w:rsidRDefault="00355C8B" w:rsidP="00355C8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Taxiways </w:t>
      </w:r>
    </w:p>
    <w:p w14:paraId="6C09C753" w14:textId="77777777" w:rsidR="00355C8B" w:rsidRPr="00355C8B" w:rsidRDefault="00355C8B" w:rsidP="00355C8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Radar suitability areas </w:t>
      </w:r>
    </w:p>
    <w:p w14:paraId="4E30A4E0" w14:textId="77777777" w:rsidR="00355C8B" w:rsidRPr="00355C8B" w:rsidRDefault="00355C8B" w:rsidP="00355C8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GPS points </w:t>
      </w:r>
    </w:p>
    <w:p w14:paraId="3B320A9B" w14:textId="6A18350B" w:rsidR="00355C8B" w:rsidRPr="00355C8B" w:rsidRDefault="00355C8B" w:rsidP="00355C8B">
      <w:pPr>
        <w:rPr>
          <w:rFonts w:ascii="Times New Roman" w:hAnsi="Times New Roman" w:cs="Times New Roman"/>
        </w:rPr>
      </w:pPr>
    </w:p>
    <w:p w14:paraId="09CD9F00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4. Imported GPS points</w:t>
      </w:r>
    </w:p>
    <w:p w14:paraId="30596971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Using KML/KMZ files from Google Earth.</w:t>
      </w:r>
    </w:p>
    <w:p w14:paraId="712ECE7E" w14:textId="3DB7E553" w:rsidR="00355C8B" w:rsidRPr="00355C8B" w:rsidRDefault="00355C8B" w:rsidP="00355C8B">
      <w:pPr>
        <w:rPr>
          <w:rFonts w:ascii="Times New Roman" w:hAnsi="Times New Roman" w:cs="Times New Roman"/>
        </w:rPr>
      </w:pPr>
    </w:p>
    <w:p w14:paraId="2BB4ABB0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5. Spatial analysis results</w:t>
      </w:r>
    </w:p>
    <w:p w14:paraId="4D2B58C7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Showing suitable areas for:</w:t>
      </w:r>
    </w:p>
    <w:p w14:paraId="12F99BF8" w14:textId="77777777" w:rsidR="00355C8B" w:rsidRPr="00355C8B" w:rsidRDefault="00355C8B" w:rsidP="00355C8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PSR </w:t>
      </w:r>
    </w:p>
    <w:p w14:paraId="0CE12C20" w14:textId="77777777" w:rsidR="00355C8B" w:rsidRPr="00355C8B" w:rsidRDefault="00355C8B" w:rsidP="00355C8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SSR </w:t>
      </w:r>
    </w:p>
    <w:p w14:paraId="35666F7D" w14:textId="77777777" w:rsidR="00355C8B" w:rsidRPr="00355C8B" w:rsidRDefault="00355C8B" w:rsidP="00355C8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SMR </w:t>
      </w:r>
    </w:p>
    <w:p w14:paraId="35CFDA2A" w14:textId="322A88B2" w:rsidR="00355C8B" w:rsidRPr="00355C8B" w:rsidRDefault="00355C8B" w:rsidP="00355C8B">
      <w:pPr>
        <w:rPr>
          <w:rFonts w:ascii="Times New Roman" w:hAnsi="Times New Roman" w:cs="Times New Roman"/>
        </w:rPr>
      </w:pPr>
    </w:p>
    <w:p w14:paraId="01F1493D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6. Statistical results</w:t>
      </w:r>
    </w:p>
    <w:p w14:paraId="209363AE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Including:</w:t>
      </w:r>
    </w:p>
    <w:p w14:paraId="5163DEBB" w14:textId="77777777" w:rsidR="00355C8B" w:rsidRPr="00355C8B" w:rsidRDefault="00355C8B" w:rsidP="00355C8B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Total number of buildings within suitability areas. </w:t>
      </w:r>
    </w:p>
    <w:p w14:paraId="7F649893" w14:textId="77777777" w:rsidR="00355C8B" w:rsidRPr="00355C8B" w:rsidRDefault="00355C8B" w:rsidP="00355C8B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Total building area within suitability areas. </w:t>
      </w:r>
    </w:p>
    <w:p w14:paraId="513E4E24" w14:textId="77777777" w:rsidR="00355C8B" w:rsidRPr="00355C8B" w:rsidRDefault="00355C8B" w:rsidP="00355C8B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Total land area available for radar deployment. </w:t>
      </w:r>
    </w:p>
    <w:p w14:paraId="5E4895F7" w14:textId="24CAD69A" w:rsidR="00355C8B" w:rsidRPr="00355C8B" w:rsidRDefault="00355C8B" w:rsidP="00355C8B">
      <w:pPr>
        <w:rPr>
          <w:rFonts w:ascii="Times New Roman" w:hAnsi="Times New Roman" w:cs="Times New Roman"/>
        </w:rPr>
      </w:pPr>
    </w:p>
    <w:p w14:paraId="21AE0B3C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7. Final professional map layout</w:t>
      </w:r>
    </w:p>
    <w:p w14:paraId="2CF1C2DB" w14:textId="77777777" w:rsidR="00355C8B" w:rsidRPr="00355C8B" w:rsidRDefault="00355C8B" w:rsidP="00355C8B">
      <w:p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>A fully referenced, labeled, and informative aerial map with all required GIS elements, suitable for presentation or submission.</w:t>
      </w:r>
    </w:p>
    <w:p w14:paraId="51CD1F07" w14:textId="1497A5CB" w:rsidR="00355C8B" w:rsidRDefault="00355C8B" w:rsidP="00355C8B">
      <w:pPr>
        <w:rPr>
          <w:rFonts w:ascii="Times New Roman" w:hAnsi="Times New Roman" w:cs="Times New Roman"/>
        </w:rPr>
      </w:pPr>
    </w:p>
    <w:p w14:paraId="1E3AC9B9" w14:textId="77777777" w:rsidR="00FE153C" w:rsidRDefault="00FE153C" w:rsidP="00355C8B">
      <w:pPr>
        <w:rPr>
          <w:rFonts w:ascii="Times New Roman" w:hAnsi="Times New Roman" w:cs="Times New Roman"/>
        </w:rPr>
      </w:pPr>
    </w:p>
    <w:p w14:paraId="11CCFF5D" w14:textId="77777777" w:rsidR="00FE153C" w:rsidRDefault="00FE153C" w:rsidP="00355C8B">
      <w:pPr>
        <w:rPr>
          <w:rFonts w:ascii="Times New Roman" w:hAnsi="Times New Roman" w:cs="Times New Roman"/>
        </w:rPr>
      </w:pPr>
    </w:p>
    <w:p w14:paraId="7A94F0DD" w14:textId="77777777" w:rsidR="00FE153C" w:rsidRDefault="00FE153C" w:rsidP="00355C8B">
      <w:pPr>
        <w:rPr>
          <w:rFonts w:ascii="Times New Roman" w:hAnsi="Times New Roman" w:cs="Times New Roman"/>
        </w:rPr>
      </w:pPr>
    </w:p>
    <w:p w14:paraId="15A063B4" w14:textId="77777777" w:rsidR="00FE153C" w:rsidRPr="00355C8B" w:rsidRDefault="00FE153C" w:rsidP="00355C8B">
      <w:pPr>
        <w:rPr>
          <w:rFonts w:ascii="Times New Roman" w:hAnsi="Times New Roman" w:cs="Times New Roman"/>
        </w:rPr>
      </w:pPr>
    </w:p>
    <w:p w14:paraId="452C36B8" w14:textId="054CADFC" w:rsidR="00355C8B" w:rsidRPr="00FE153C" w:rsidRDefault="00FE153C" w:rsidP="00355C8B">
      <w:pPr>
        <w:rPr>
          <w:rFonts w:ascii="Times New Roman" w:hAnsi="Times New Roman" w:cs="Times New Roman"/>
          <w:b/>
          <w:bCs/>
        </w:rPr>
      </w:pPr>
      <w:r w:rsidRPr="00FE153C">
        <w:rPr>
          <w:rFonts w:ascii="Times New Roman" w:hAnsi="Times New Roman" w:cs="Times New Roman"/>
          <w:b/>
          <w:bCs/>
        </w:rPr>
        <w:t>Steps</w:t>
      </w:r>
    </w:p>
    <w:p w14:paraId="4C3C0F41" w14:textId="77777777" w:rsidR="00355C8B" w:rsidRPr="00355C8B" w:rsidRDefault="00355C8B" w:rsidP="00355C8B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355C8B">
        <w:rPr>
          <w:rFonts w:ascii="Times New Roman" w:hAnsi="Times New Roman" w:cs="Times New Roman"/>
        </w:rPr>
        <w:t>Georeference</w:t>
      </w:r>
      <w:proofErr w:type="spellEnd"/>
      <w:r w:rsidRPr="00355C8B">
        <w:rPr>
          <w:rFonts w:ascii="Times New Roman" w:hAnsi="Times New Roman" w:cs="Times New Roman"/>
        </w:rPr>
        <w:t xml:space="preserve"> the aerial image (EPSG:5234). </w:t>
      </w:r>
    </w:p>
    <w:p w14:paraId="3722055C" w14:textId="77777777" w:rsidR="00355C8B" w:rsidRPr="00355C8B" w:rsidRDefault="00355C8B" w:rsidP="00355C8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Create the </w:t>
      </w:r>
      <w:proofErr w:type="spellStart"/>
      <w:r w:rsidRPr="00355C8B">
        <w:rPr>
          <w:rFonts w:ascii="Times New Roman" w:hAnsi="Times New Roman" w:cs="Times New Roman"/>
        </w:rPr>
        <w:t>SL_BIA_Aerial_Info</w:t>
      </w:r>
      <w:proofErr w:type="spellEnd"/>
      <w:r w:rsidRPr="00355C8B">
        <w:rPr>
          <w:rFonts w:ascii="Times New Roman" w:hAnsi="Times New Roman" w:cs="Times New Roman"/>
        </w:rPr>
        <w:t xml:space="preserve"> spatial database. </w:t>
      </w:r>
    </w:p>
    <w:p w14:paraId="2F345E9C" w14:textId="77777777" w:rsidR="00355C8B" w:rsidRPr="00355C8B" w:rsidRDefault="00355C8B" w:rsidP="00355C8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Digitize all required features into separate vector layers with the required attribute fields (id, name, type, size). </w:t>
      </w:r>
    </w:p>
    <w:p w14:paraId="071E4564" w14:textId="77777777" w:rsidR="00355C8B" w:rsidRPr="00355C8B" w:rsidRDefault="00355C8B" w:rsidP="00355C8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Extract candidate radar locations in Google Earth and import them as KML/KMZ into QGIS. </w:t>
      </w:r>
    </w:p>
    <w:p w14:paraId="2F58C214" w14:textId="77777777" w:rsidR="00355C8B" w:rsidRPr="00355C8B" w:rsidRDefault="00355C8B" w:rsidP="00355C8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Perform spatial analysis (buffers, overlays, clipping, intersections) to identify suitable PSR, SSR, and SMR deployment areas. </w:t>
      </w:r>
    </w:p>
    <w:p w14:paraId="7B1A4E4E" w14:textId="77777777" w:rsidR="00355C8B" w:rsidRPr="00355C8B" w:rsidRDefault="00355C8B" w:rsidP="00355C8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Calculate the required statistics: number of buildings, total building area, and remaining available land. </w:t>
      </w:r>
    </w:p>
    <w:p w14:paraId="3B3B0CC2" w14:textId="77777777" w:rsidR="00355C8B" w:rsidRPr="00355C8B" w:rsidRDefault="00355C8B" w:rsidP="00355C8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55C8B">
        <w:rPr>
          <w:rFonts w:ascii="Times New Roman" w:hAnsi="Times New Roman" w:cs="Times New Roman"/>
        </w:rPr>
        <w:t xml:space="preserve">Design a professional map layout including legend, scale, north arrow, coordinates, CRS (EPSG:5234), labels, and the identified radar deployment locations. </w:t>
      </w:r>
    </w:p>
    <w:p w14:paraId="7F2AC668" w14:textId="63654338" w:rsidR="00C85CA4" w:rsidRDefault="00C85CA4" w:rsidP="00355C8B">
      <w:pPr>
        <w:rPr>
          <w:rFonts w:ascii="Times New Roman" w:hAnsi="Times New Roman" w:cs="Times New Roman"/>
        </w:rPr>
      </w:pPr>
    </w:p>
    <w:p w14:paraId="6F9C4102" w14:textId="77777777" w:rsidR="009222A6" w:rsidRDefault="009222A6" w:rsidP="00355C8B">
      <w:pPr>
        <w:rPr>
          <w:rFonts w:ascii="Times New Roman" w:hAnsi="Times New Roman" w:cs="Times New Roman"/>
        </w:rPr>
      </w:pPr>
    </w:p>
    <w:p w14:paraId="6247403F" w14:textId="77777777" w:rsidR="009222A6" w:rsidRDefault="009222A6" w:rsidP="00355C8B">
      <w:pPr>
        <w:rPr>
          <w:rFonts w:ascii="Times New Roman" w:hAnsi="Times New Roman" w:cs="Times New Roman"/>
        </w:rPr>
      </w:pPr>
    </w:p>
    <w:p w14:paraId="4526F67A" w14:textId="77777777" w:rsidR="009222A6" w:rsidRDefault="009222A6" w:rsidP="00355C8B">
      <w:pPr>
        <w:rPr>
          <w:rFonts w:ascii="Times New Roman" w:hAnsi="Times New Roman" w:cs="Times New Roman"/>
        </w:rPr>
      </w:pPr>
    </w:p>
    <w:p w14:paraId="2BC36C2A" w14:textId="77777777" w:rsidR="009222A6" w:rsidRDefault="009222A6" w:rsidP="00355C8B">
      <w:pPr>
        <w:rPr>
          <w:rFonts w:ascii="Times New Roman" w:hAnsi="Times New Roman" w:cs="Times New Roman"/>
        </w:rPr>
      </w:pPr>
    </w:p>
    <w:p w14:paraId="7F44898A" w14:textId="77777777" w:rsidR="009222A6" w:rsidRDefault="009222A6" w:rsidP="00355C8B">
      <w:pPr>
        <w:rPr>
          <w:rFonts w:ascii="Times New Roman" w:hAnsi="Times New Roman" w:cs="Times New Roman"/>
        </w:rPr>
      </w:pPr>
    </w:p>
    <w:p w14:paraId="2A7A846E" w14:textId="77777777" w:rsidR="009222A6" w:rsidRPr="009222A6" w:rsidRDefault="009222A6" w:rsidP="009222A6">
      <w:pPr>
        <w:rPr>
          <w:rFonts w:ascii="Times New Roman" w:hAnsi="Times New Roman" w:cs="Times New Roman"/>
          <w:b/>
          <w:bCs/>
        </w:rPr>
      </w:pPr>
      <w:r w:rsidRPr="009222A6">
        <w:rPr>
          <w:rFonts w:ascii="Times New Roman" w:hAnsi="Times New Roman" w:cs="Times New Roman"/>
          <w:b/>
          <w:bCs/>
        </w:rPr>
        <w:t>PostgreSQL/</w:t>
      </w:r>
      <w:proofErr w:type="spellStart"/>
      <w:r w:rsidRPr="009222A6">
        <w:rPr>
          <w:rFonts w:ascii="Times New Roman" w:hAnsi="Times New Roman" w:cs="Times New Roman"/>
          <w:b/>
          <w:bCs/>
        </w:rPr>
        <w:t>PostGIS</w:t>
      </w:r>
      <w:proofErr w:type="spellEnd"/>
      <w:r w:rsidRPr="009222A6">
        <w:rPr>
          <w:rFonts w:ascii="Times New Roman" w:hAnsi="Times New Roman" w:cs="Times New Roman"/>
          <w:b/>
          <w:bCs/>
        </w:rPr>
        <w:t xml:space="preserve"> Database Creation</w:t>
      </w:r>
    </w:p>
    <w:p w14:paraId="39372E74" w14:textId="77777777" w:rsidR="009222A6" w:rsidRPr="009222A6" w:rsidRDefault="009222A6" w:rsidP="009222A6">
      <w:pPr>
        <w:rPr>
          <w:rFonts w:ascii="Times New Roman" w:hAnsi="Times New Roman" w:cs="Times New Roman"/>
          <w:b/>
          <w:bCs/>
        </w:rPr>
      </w:pPr>
      <w:r w:rsidRPr="009222A6">
        <w:rPr>
          <w:rFonts w:ascii="Times New Roman" w:hAnsi="Times New Roman" w:cs="Times New Roman"/>
          <w:b/>
          <w:bCs/>
        </w:rPr>
        <w:t>Install</w:t>
      </w:r>
    </w:p>
    <w:p w14:paraId="14FDDE5A" w14:textId="77777777" w:rsidR="009222A6" w:rsidRPr="009222A6" w:rsidRDefault="009222A6" w:rsidP="009222A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222A6">
        <w:rPr>
          <w:rFonts w:ascii="Times New Roman" w:hAnsi="Times New Roman" w:cs="Times New Roman"/>
        </w:rPr>
        <w:t>PostgreSQL</w:t>
      </w:r>
    </w:p>
    <w:p w14:paraId="6A47DDBD" w14:textId="77777777" w:rsidR="009222A6" w:rsidRPr="009222A6" w:rsidRDefault="009222A6" w:rsidP="009222A6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9222A6">
        <w:rPr>
          <w:rFonts w:ascii="Times New Roman" w:hAnsi="Times New Roman" w:cs="Times New Roman"/>
        </w:rPr>
        <w:t>PostGIS</w:t>
      </w:r>
      <w:proofErr w:type="spellEnd"/>
    </w:p>
    <w:p w14:paraId="163D3D65" w14:textId="77777777" w:rsidR="009222A6" w:rsidRPr="009222A6" w:rsidRDefault="009222A6" w:rsidP="009222A6">
      <w:pPr>
        <w:rPr>
          <w:rFonts w:ascii="Times New Roman" w:hAnsi="Times New Roman" w:cs="Times New Roman"/>
          <w:b/>
          <w:bCs/>
        </w:rPr>
      </w:pPr>
      <w:r w:rsidRPr="009222A6">
        <w:rPr>
          <w:rFonts w:ascii="Times New Roman" w:hAnsi="Times New Roman" w:cs="Times New Roman"/>
          <w:b/>
          <w:bCs/>
        </w:rPr>
        <w:t>Create Database</w:t>
      </w:r>
    </w:p>
    <w:p w14:paraId="46691053" w14:textId="77777777" w:rsidR="009222A6" w:rsidRPr="009222A6" w:rsidRDefault="009222A6" w:rsidP="009222A6">
      <w:pPr>
        <w:pStyle w:val="ListParagraph"/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222A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Using </w:t>
      </w:r>
      <w:proofErr w:type="spellStart"/>
      <w:r w:rsidRPr="009222A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pgAdmin</w:t>
      </w:r>
      <w:proofErr w:type="spellEnd"/>
    </w:p>
    <w:p w14:paraId="47A428AD" w14:textId="53AEF7B6" w:rsidR="009222A6" w:rsidRDefault="009222A6" w:rsidP="009222A6">
      <w:pPr>
        <w:pStyle w:val="ListParagraph"/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222A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database</w:t>
      </w:r>
    </w:p>
    <w:p w14:paraId="19D43B41" w14:textId="77777777" w:rsidR="009222A6" w:rsidRDefault="009222A6" w:rsidP="009222A6">
      <w:pPr>
        <w:pStyle w:val="ListParagraph"/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11DB48D" w14:textId="1E8915EE" w:rsidR="009222A6" w:rsidRPr="009222A6" w:rsidRDefault="009222A6" w:rsidP="009222A6">
      <w:pPr>
        <w:pStyle w:val="ListParagraph"/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  <w:r w:rsidRPr="009222A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REATE DATABASE </w:t>
      </w:r>
      <w:proofErr w:type="spellStart"/>
      <w:r w:rsidRPr="009222A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SL_BIA_Aerial_Info</w:t>
      </w:r>
      <w:proofErr w:type="spellEnd"/>
      <w:r w:rsidRPr="009222A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;</w:t>
      </w:r>
    </w:p>
    <w:p w14:paraId="4287EB87" w14:textId="77777777" w:rsidR="009222A6" w:rsidRDefault="009222A6" w:rsidP="009222A6">
      <w:pPr>
        <w:pStyle w:val="ListParagraph"/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5BA4B95" w14:textId="39C6E6A3" w:rsidR="009222A6" w:rsidRDefault="009222A6" w:rsidP="009222A6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222A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Enable </w:t>
      </w:r>
      <w:proofErr w:type="spellStart"/>
      <w:r w:rsidRPr="009222A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PostGIS</w:t>
      </w:r>
      <w:proofErr w:type="spellEnd"/>
      <w:r w:rsidRPr="009222A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   </w:t>
      </w:r>
      <w:r w:rsidRPr="009222A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CREATE EXTENSION </w:t>
      </w:r>
      <w:proofErr w:type="spellStart"/>
      <w:r w:rsidRPr="009222A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postgis</w:t>
      </w:r>
      <w:proofErr w:type="spellEnd"/>
      <w:r w:rsidRPr="009222A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;</w:t>
      </w:r>
    </w:p>
    <w:p w14:paraId="2454310A" w14:textId="77777777" w:rsidR="009222A6" w:rsidRPr="009222A6" w:rsidRDefault="009222A6" w:rsidP="009222A6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9222A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Connect PostgreSQL with QGIS</w:t>
      </w:r>
    </w:p>
    <w:p w14:paraId="1A3E9C70" w14:textId="4A535386" w:rsidR="009222A6" w:rsidRDefault="009222A6" w:rsidP="009222A6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222A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Browser Panel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--- </w:t>
      </w:r>
      <w:proofErr w:type="gramStart"/>
      <w:r w:rsidRPr="009222A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PostgreSQL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 </w:t>
      </w:r>
      <w:r w:rsidRPr="009222A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→</w:t>
      </w:r>
      <w:proofErr w:type="gramEnd"/>
      <w:r w:rsidRPr="009222A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New Connection</w:t>
      </w:r>
    </w:p>
    <w:p w14:paraId="4787F25F" w14:textId="77777777" w:rsidR="009222A6" w:rsidRPr="009222A6" w:rsidRDefault="009222A6" w:rsidP="009222A6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222A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Host = localhost</w:t>
      </w:r>
    </w:p>
    <w:p w14:paraId="456A0299" w14:textId="77777777" w:rsidR="009222A6" w:rsidRPr="009222A6" w:rsidRDefault="009222A6" w:rsidP="009222A6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222A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Port = 5432</w:t>
      </w:r>
    </w:p>
    <w:p w14:paraId="0EF28A7E" w14:textId="77777777" w:rsidR="009222A6" w:rsidRPr="009222A6" w:rsidRDefault="009222A6" w:rsidP="009222A6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222A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Database = </w:t>
      </w:r>
      <w:proofErr w:type="spellStart"/>
      <w:r w:rsidRPr="009222A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SL_BIA_Aerial_Info</w:t>
      </w:r>
      <w:proofErr w:type="spellEnd"/>
    </w:p>
    <w:p w14:paraId="09B7AE43" w14:textId="77777777" w:rsidR="009222A6" w:rsidRPr="009222A6" w:rsidRDefault="009222A6" w:rsidP="009222A6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222A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User = </w:t>
      </w:r>
      <w:proofErr w:type="spellStart"/>
      <w:r w:rsidRPr="009222A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postgres</w:t>
      </w:r>
      <w:proofErr w:type="spellEnd"/>
    </w:p>
    <w:p w14:paraId="66A4F370" w14:textId="77777777" w:rsidR="009222A6" w:rsidRPr="009222A6" w:rsidRDefault="009222A6" w:rsidP="009222A6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222A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Password = </w:t>
      </w:r>
      <w:proofErr w:type="spellStart"/>
      <w:r w:rsidRPr="009222A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xxxx</w:t>
      </w:r>
      <w:proofErr w:type="spellEnd"/>
    </w:p>
    <w:p w14:paraId="112DC876" w14:textId="2399B764" w:rsidR="00EC0649" w:rsidRPr="00EC0649" w:rsidRDefault="00EC0649" w:rsidP="00EC0649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EC064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Connect</w:t>
      </w:r>
    </w:p>
    <w:p w14:paraId="2C2421B9" w14:textId="77777777" w:rsidR="00EC0649" w:rsidRPr="00EC0649" w:rsidRDefault="00EC0649" w:rsidP="00EC0649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EC064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Import Layers into PostgreSQL</w:t>
      </w:r>
    </w:p>
    <w:p w14:paraId="6F4DF113" w14:textId="09C0A949" w:rsidR="00EC0649" w:rsidRDefault="00EC0649" w:rsidP="00EC0649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C06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 QGIS: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EC06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Right Click Layer</w:t>
      </w:r>
    </w:p>
    <w:p w14:paraId="15C8823F" w14:textId="0B95AA12" w:rsidR="00EC0649" w:rsidRDefault="00EC0649" w:rsidP="00EC0649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C06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Export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EC06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→ Save Features As</w:t>
      </w:r>
    </w:p>
    <w:p w14:paraId="6FAA5F74" w14:textId="38E4CFFC" w:rsidR="00EC0649" w:rsidRDefault="00EC0649" w:rsidP="00EC0649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Select;  </w:t>
      </w:r>
      <w:r w:rsidRPr="00EC06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PostgreSQL</w:t>
      </w:r>
      <w:proofErr w:type="gramEnd"/>
    </w:p>
    <w:p w14:paraId="47240DE7" w14:textId="75A75AEE" w:rsidR="00EC0649" w:rsidRDefault="00EC0649" w:rsidP="00EC0649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Target: </w:t>
      </w:r>
      <w:proofErr w:type="spellStart"/>
      <w:r w:rsidRPr="00EC06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SL_BIA_Aerial_Info</w:t>
      </w:r>
      <w:proofErr w:type="spellEnd"/>
    </w:p>
    <w:p w14:paraId="07C59376" w14:textId="77777777" w:rsidR="00EC0649" w:rsidRDefault="00EC0649" w:rsidP="00EC0649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C03AA65" w14:textId="77777777" w:rsidR="00EC0649" w:rsidRPr="00EC0649" w:rsidRDefault="00EC0649" w:rsidP="00EC0649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</w:p>
    <w:p w14:paraId="38CD30C5" w14:textId="77777777" w:rsidR="00EC0649" w:rsidRPr="00EC0649" w:rsidRDefault="00EC0649" w:rsidP="00EC0649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EC064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Tables; </w:t>
      </w:r>
      <w:proofErr w:type="spellStart"/>
      <w:r w:rsidRPr="00EC064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eg</w:t>
      </w:r>
      <w:proofErr w:type="spellEnd"/>
      <w:r w:rsidRPr="00EC064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: </w:t>
      </w:r>
    </w:p>
    <w:p w14:paraId="4FFC82B5" w14:textId="0F833D23" w:rsidR="00EC0649" w:rsidRPr="00EC0649" w:rsidRDefault="00EC0649" w:rsidP="00EC0649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C06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buildings</w:t>
      </w:r>
    </w:p>
    <w:p w14:paraId="252F3C36" w14:textId="77777777" w:rsidR="00EC0649" w:rsidRPr="00EC0649" w:rsidRDefault="00EC0649" w:rsidP="00EC0649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C06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roads</w:t>
      </w:r>
    </w:p>
    <w:p w14:paraId="2025B105" w14:textId="77777777" w:rsidR="00EC0649" w:rsidRPr="00EC0649" w:rsidRDefault="00EC0649" w:rsidP="00EC0649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C06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runways</w:t>
      </w:r>
    </w:p>
    <w:p w14:paraId="6104D8A4" w14:textId="77777777" w:rsidR="00EC0649" w:rsidRPr="00EC0649" w:rsidRDefault="00EC0649" w:rsidP="00EC0649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C06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taxiways</w:t>
      </w:r>
    </w:p>
    <w:p w14:paraId="11F804E4" w14:textId="77777777" w:rsidR="00EC0649" w:rsidRPr="00EC0649" w:rsidRDefault="00EC0649" w:rsidP="00EC0649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EC06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airforce</w:t>
      </w:r>
      <w:proofErr w:type="spellEnd"/>
    </w:p>
    <w:p w14:paraId="72E05539" w14:textId="77777777" w:rsidR="00EC0649" w:rsidRDefault="00EC0649" w:rsidP="00EC0649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EC06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radar_sites</w:t>
      </w:r>
      <w:proofErr w:type="spellEnd"/>
    </w:p>
    <w:p w14:paraId="1E1A0A11" w14:textId="77777777" w:rsidR="00EC0649" w:rsidRPr="00EC0649" w:rsidRDefault="00EC0649" w:rsidP="00EC0649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EC064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Radar Suitability Analysis</w:t>
      </w:r>
    </w:p>
    <w:p w14:paraId="5CA28277" w14:textId="2AF97EB0" w:rsidR="00EC0649" w:rsidRPr="00EC0649" w:rsidRDefault="00EC0649" w:rsidP="00EC0649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EC064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SMR</w:t>
      </w:r>
    </w:p>
    <w:p w14:paraId="782838F5" w14:textId="4D3A9CE9" w:rsidR="00EC0649" w:rsidRPr="00EC0649" w:rsidRDefault="00EC0649" w:rsidP="00EC0649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C06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300 m from Control Tower</w:t>
      </w:r>
    </w:p>
    <w:p w14:paraId="3A1E0AF0" w14:textId="77777777" w:rsidR="00EC0649" w:rsidRDefault="00EC0649" w:rsidP="00EC0649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C06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200 m from RCP</w:t>
      </w:r>
    </w:p>
    <w:p w14:paraId="3A7FE159" w14:textId="77777777" w:rsidR="00EC0649" w:rsidRDefault="00EC0649" w:rsidP="00EC0649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51C0E09" w14:textId="77777777" w:rsidR="00EC0649" w:rsidRPr="00EC0649" w:rsidRDefault="00EC0649" w:rsidP="00EC0649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C06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Buffers</w:t>
      </w:r>
    </w:p>
    <w:p w14:paraId="0B731E42" w14:textId="29F2150E" w:rsidR="00EC0649" w:rsidRPr="00EC0649" w:rsidRDefault="00EC0649" w:rsidP="00EC0649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C06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Control Tower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</w:t>
      </w:r>
      <w:r w:rsidRPr="00EC06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C06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Buffer = 300 m</w:t>
      </w:r>
    </w:p>
    <w:p w14:paraId="1052A4AD" w14:textId="77777777" w:rsidR="00EC0649" w:rsidRPr="00EC0649" w:rsidRDefault="00EC0649" w:rsidP="00EC0649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C06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RCP - Buffer = 200 m</w:t>
      </w:r>
    </w:p>
    <w:p w14:paraId="3BB2B132" w14:textId="224F7758" w:rsidR="00EC0649" w:rsidRPr="00EC0649" w:rsidRDefault="00EC0649" w:rsidP="00EC0649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EC064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Vector → Geoprocessing → Buffer</w:t>
      </w:r>
    </w:p>
    <w:p w14:paraId="7184ACC7" w14:textId="4D843BBE" w:rsidR="00EC0649" w:rsidRDefault="00EC0649" w:rsidP="00EC0649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C390654" w14:textId="2AFE9FCE" w:rsidR="00EC0649" w:rsidRPr="00EC0649" w:rsidRDefault="00EC0649" w:rsidP="00EC0649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C064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Intersection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- </w:t>
      </w:r>
      <w:r w:rsidRPr="00EC06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Find common area</w:t>
      </w:r>
    </w:p>
    <w:p w14:paraId="2670FC5E" w14:textId="1CF31354" w:rsidR="00EC0649" w:rsidRDefault="00EC0649" w:rsidP="00EC0649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C06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Vector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EC06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→ Geoprocessing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EC06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→ Intersection</w:t>
      </w:r>
    </w:p>
    <w:p w14:paraId="4EA594AA" w14:textId="74E5883E" w:rsidR="00427766" w:rsidRDefault="00427766" w:rsidP="00427766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 will get, </w:t>
      </w:r>
      <w:proofErr w:type="spellStart"/>
      <w:r w:rsidRPr="0042776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SMR_Suitability_Zone</w:t>
      </w:r>
      <w:proofErr w:type="spellEnd"/>
    </w:p>
    <w:p w14:paraId="74A9F4A9" w14:textId="77777777" w:rsidR="00427766" w:rsidRPr="00427766" w:rsidRDefault="00427766" w:rsidP="00427766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</w:p>
    <w:p w14:paraId="402AAC86" w14:textId="77777777" w:rsidR="00427766" w:rsidRPr="00427766" w:rsidRDefault="00427766" w:rsidP="00427766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42776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PSR/SSR Suitability</w:t>
      </w:r>
    </w:p>
    <w:p w14:paraId="504E14F4" w14:textId="27874742" w:rsidR="00427766" w:rsidRDefault="00427766" w:rsidP="00427766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776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≈2 km from RCP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/ </w:t>
      </w:r>
      <w:r w:rsidRPr="0042776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Maximum 3 km</w:t>
      </w:r>
    </w:p>
    <w:p w14:paraId="4B2D67B4" w14:textId="77777777" w:rsidR="00427766" w:rsidRPr="00427766" w:rsidRDefault="00427766" w:rsidP="00427766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42776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Create Buffers</w:t>
      </w:r>
    </w:p>
    <w:p w14:paraId="66B40766" w14:textId="77777777" w:rsidR="00427766" w:rsidRPr="00427766" w:rsidRDefault="00427766" w:rsidP="00427766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42776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RCP:Buffer</w:t>
      </w:r>
      <w:proofErr w:type="spellEnd"/>
      <w:proofErr w:type="gramEnd"/>
      <w:r w:rsidRPr="0042776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42776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2000 </w:t>
      </w:r>
      <w:proofErr w:type="gramStart"/>
      <w:r w:rsidRPr="0042776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 and</w:t>
      </w:r>
      <w:proofErr w:type="gramEnd"/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42776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3000 m</w:t>
      </w:r>
    </w:p>
    <w:p w14:paraId="33656586" w14:textId="21CE8564" w:rsidR="009144BD" w:rsidRDefault="009144BD" w:rsidP="009144BD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144B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Difference </w:t>
      </w:r>
      <w:proofErr w:type="gramStart"/>
      <w:r w:rsidRPr="009144B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Operation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;</w:t>
      </w:r>
      <w:proofErr w:type="gramEnd"/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</w:t>
      </w:r>
      <w:r w:rsidRPr="009144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ring zone:</w:t>
      </w:r>
    </w:p>
    <w:p w14:paraId="1FF744BC" w14:textId="6DA23E6C" w:rsidR="009144BD" w:rsidRDefault="009144BD" w:rsidP="009144BD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144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3000m Buffer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9144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minus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9144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2000m Buffer</w:t>
      </w:r>
    </w:p>
    <w:p w14:paraId="2F255260" w14:textId="77777777" w:rsidR="00191556" w:rsidRDefault="00191556" w:rsidP="00191556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proofErr w:type="spellStart"/>
      <w:r w:rsidRPr="0019155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PSR_SSR_Ring</w:t>
      </w:r>
      <w:proofErr w:type="spellEnd"/>
    </w:p>
    <w:p w14:paraId="1CA6CCC4" w14:textId="77777777" w:rsidR="00191556" w:rsidRDefault="00191556" w:rsidP="00191556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</w:p>
    <w:p w14:paraId="3DC00293" w14:textId="77777777" w:rsidR="00FF0CE7" w:rsidRPr="00FF0CE7" w:rsidRDefault="00FF0CE7" w:rsidP="00FF0CE7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FF0CE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Restrict to Air Force Base</w:t>
      </w:r>
    </w:p>
    <w:p w14:paraId="57CA0D37" w14:textId="77777777" w:rsidR="00FF0CE7" w:rsidRPr="00FF0CE7" w:rsidRDefault="00FF0CE7" w:rsidP="00FF0CE7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F0C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Intersection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between </w:t>
      </w:r>
      <w:proofErr w:type="spellStart"/>
      <w:r w:rsidRPr="00FF0C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PSR_SSR_Ring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FF0C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SLAF Boundary</w:t>
      </w:r>
    </w:p>
    <w:p w14:paraId="1D599499" w14:textId="7EC7094E" w:rsidR="00FF0CE7" w:rsidRDefault="00FF0CE7" w:rsidP="00FF0CE7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 :</w:t>
      </w:r>
      <w:proofErr w:type="gramEnd"/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FF0C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PSR_SSR_Suitable_Area</w:t>
      </w:r>
      <w:proofErr w:type="spellEnd"/>
    </w:p>
    <w:p w14:paraId="5152533A" w14:textId="77777777" w:rsidR="00FF0CE7" w:rsidRDefault="00FF0CE7" w:rsidP="00FF0CE7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0BCBC96" w14:textId="77777777" w:rsidR="00FF0CE7" w:rsidRPr="00FF0CE7" w:rsidRDefault="00FF0CE7" w:rsidP="00FF0CE7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</w:p>
    <w:p w14:paraId="67846DAD" w14:textId="77777777" w:rsidR="00FF0CE7" w:rsidRPr="00FF0CE7" w:rsidRDefault="00FF0CE7" w:rsidP="00FF0CE7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FF0CE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Calculate Number of Buildings</w:t>
      </w:r>
    </w:p>
    <w:p w14:paraId="4D11FD3C" w14:textId="77777777" w:rsidR="00FF0CE7" w:rsidRPr="00FF0CE7" w:rsidRDefault="00FF0CE7" w:rsidP="00FF0CE7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F0C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Select by Location</w:t>
      </w:r>
    </w:p>
    <w:p w14:paraId="145A0EF1" w14:textId="77777777" w:rsidR="00FF0CE7" w:rsidRDefault="00FF0CE7" w:rsidP="00FF0CE7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DB7855A" w14:textId="77777777" w:rsidR="00FF0CE7" w:rsidRPr="00FF0CE7" w:rsidRDefault="00FF0CE7" w:rsidP="00FF0CE7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D1CBD66" w14:textId="7D69EA24" w:rsidR="00FF0CE7" w:rsidRDefault="00FF0CE7" w:rsidP="00FF0CE7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33B2789" w14:textId="77777777" w:rsidR="00FF0CE7" w:rsidRDefault="00FF0CE7" w:rsidP="00FF0CE7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ABEB8EE" w14:textId="77777777" w:rsidR="00FF0CE7" w:rsidRPr="00FF0CE7" w:rsidRDefault="00FF0CE7" w:rsidP="00FF0CE7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FA7DB25" w14:textId="77777777" w:rsidR="00191556" w:rsidRDefault="00191556" w:rsidP="00191556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</w:p>
    <w:p w14:paraId="590BC2E9" w14:textId="77777777" w:rsidR="00FF0CE7" w:rsidRDefault="00FF0CE7" w:rsidP="00191556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</w:p>
    <w:p w14:paraId="4B4A7C5C" w14:textId="77777777" w:rsidR="00FF0CE7" w:rsidRDefault="00FF0CE7" w:rsidP="00191556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</w:p>
    <w:p w14:paraId="43A97498" w14:textId="77777777" w:rsidR="00191556" w:rsidRPr="00191556" w:rsidRDefault="00191556" w:rsidP="00191556">
      <w:pPr>
        <w:spacing w:before="100" w:beforeAutospacing="1" w:after="100" w:afterAutospacing="1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</w:p>
    <w:p w14:paraId="649BA0E2" w14:textId="77777777" w:rsidR="009144BD" w:rsidRDefault="009144BD" w:rsidP="009144BD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FEB8FF9" w14:textId="77777777" w:rsidR="009144BD" w:rsidRDefault="009144BD" w:rsidP="009144BD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35F5479" w14:textId="77777777" w:rsidR="009144BD" w:rsidRDefault="009144BD" w:rsidP="009144BD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BCBC8FF" w14:textId="77777777" w:rsidR="009144BD" w:rsidRPr="009144BD" w:rsidRDefault="009144BD" w:rsidP="009144BD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3937692" w14:textId="77777777" w:rsidR="009144BD" w:rsidRPr="009144BD" w:rsidRDefault="009144BD" w:rsidP="009144BD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9224021" w14:textId="238CC8CC" w:rsidR="00427766" w:rsidRDefault="00427766" w:rsidP="00427766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AB9C9DF" w14:textId="77777777" w:rsidR="00427766" w:rsidRPr="00427766" w:rsidRDefault="00427766" w:rsidP="00427766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4CFC348" w14:textId="2202E7DD" w:rsidR="00427766" w:rsidRDefault="00427766" w:rsidP="00427766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90A96F9" w14:textId="77777777" w:rsidR="00427766" w:rsidRPr="00427766" w:rsidRDefault="00427766" w:rsidP="00427766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4216B78" w14:textId="77777777" w:rsidR="00427766" w:rsidRDefault="00427766" w:rsidP="00427766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77B7FE2" w14:textId="77777777" w:rsidR="00427766" w:rsidRPr="00427766" w:rsidRDefault="00427766" w:rsidP="00427766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8410B88" w14:textId="77777777" w:rsidR="00427766" w:rsidRDefault="00427766" w:rsidP="00427766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A1874B0" w14:textId="77777777" w:rsidR="00427766" w:rsidRPr="00427766" w:rsidRDefault="00427766" w:rsidP="00427766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21366B2" w14:textId="77777777" w:rsidR="00EC0649" w:rsidRDefault="00EC0649" w:rsidP="00EC0649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1DAE233" w14:textId="77777777" w:rsidR="00EC0649" w:rsidRPr="00EC0649" w:rsidRDefault="00EC0649" w:rsidP="00EC0649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3ACBC97" w14:textId="77777777" w:rsidR="00EC0649" w:rsidRDefault="00EC0649" w:rsidP="00EC0649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17C5E39" w14:textId="77777777" w:rsidR="00EC0649" w:rsidRPr="00EC0649" w:rsidRDefault="00EC0649" w:rsidP="00EC0649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1C0D8D0" w14:textId="77777777" w:rsidR="00EC0649" w:rsidRPr="00EC0649" w:rsidRDefault="00EC0649" w:rsidP="00EC0649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CABC920" w14:textId="77777777" w:rsidR="00EC0649" w:rsidRPr="00EC0649" w:rsidRDefault="00EC0649" w:rsidP="00EC0649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9B833DC" w14:textId="77777777" w:rsidR="00EC0649" w:rsidRDefault="00EC0649" w:rsidP="00EC0649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DA1A6B5" w14:textId="77777777" w:rsidR="00EC0649" w:rsidRDefault="00EC0649" w:rsidP="00EC0649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977EDA9" w14:textId="77777777" w:rsidR="00EC0649" w:rsidRPr="00EC0649" w:rsidRDefault="00EC0649" w:rsidP="00EC0649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81E808F" w14:textId="77777777" w:rsidR="00EC0649" w:rsidRDefault="00EC0649" w:rsidP="00EC0649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C1F189E" w14:textId="77777777" w:rsidR="00EC0649" w:rsidRPr="00EC0649" w:rsidRDefault="00EC0649" w:rsidP="00EC0649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6D0B3F6" w14:textId="77777777" w:rsidR="00EC0649" w:rsidRPr="00EC0649" w:rsidRDefault="00EC0649" w:rsidP="00EC0649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5B1346C" w14:textId="77777777" w:rsidR="00EC0649" w:rsidRPr="00EC0649" w:rsidRDefault="00EC0649" w:rsidP="00EC0649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4018DE8" w14:textId="77777777" w:rsidR="00EC0649" w:rsidRDefault="00EC0649" w:rsidP="00EC0649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D8D1821" w14:textId="77777777" w:rsidR="00EC0649" w:rsidRPr="00EC0649" w:rsidRDefault="00EC0649" w:rsidP="00EC0649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9DB94B7" w14:textId="77777777" w:rsidR="009222A6" w:rsidRDefault="009222A6" w:rsidP="009222A6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B890BE3" w14:textId="77777777" w:rsidR="00EC0649" w:rsidRDefault="00EC0649" w:rsidP="009222A6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7B5952B" w14:textId="77777777" w:rsidR="009222A6" w:rsidRPr="009222A6" w:rsidRDefault="009222A6" w:rsidP="009222A6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825CA78" w14:textId="6F04460F" w:rsidR="009222A6" w:rsidRPr="009222A6" w:rsidRDefault="009222A6" w:rsidP="009222A6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E6D0208" w14:textId="77777777" w:rsidR="009222A6" w:rsidRDefault="009222A6" w:rsidP="009222A6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1C81A8B" w14:textId="77777777" w:rsidR="009222A6" w:rsidRPr="009222A6" w:rsidRDefault="009222A6" w:rsidP="009222A6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165A5B1" w14:textId="77777777" w:rsidR="009222A6" w:rsidRPr="009222A6" w:rsidRDefault="009222A6" w:rsidP="009222A6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EB12FF1" w14:textId="77777777" w:rsidR="009222A6" w:rsidRPr="009222A6" w:rsidRDefault="009222A6" w:rsidP="009222A6">
      <w:pPr>
        <w:pStyle w:val="ListParagraph"/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18C2506" w14:textId="77777777" w:rsidR="009222A6" w:rsidRDefault="009222A6" w:rsidP="00355C8B">
      <w:pPr>
        <w:rPr>
          <w:rFonts w:ascii="Times New Roman" w:hAnsi="Times New Roman" w:cs="Times New Roman"/>
        </w:rPr>
      </w:pPr>
    </w:p>
    <w:p w14:paraId="664933CB" w14:textId="77777777" w:rsidR="009222A6" w:rsidRDefault="009222A6" w:rsidP="00355C8B">
      <w:pPr>
        <w:rPr>
          <w:rFonts w:ascii="Times New Roman" w:hAnsi="Times New Roman" w:cs="Times New Roman"/>
        </w:rPr>
      </w:pPr>
    </w:p>
    <w:p w14:paraId="71B2CC53" w14:textId="77777777" w:rsidR="009222A6" w:rsidRDefault="009222A6" w:rsidP="00355C8B">
      <w:pPr>
        <w:rPr>
          <w:rFonts w:ascii="Times New Roman" w:hAnsi="Times New Roman" w:cs="Times New Roman"/>
        </w:rPr>
      </w:pPr>
    </w:p>
    <w:p w14:paraId="30FC9327" w14:textId="77777777" w:rsidR="009222A6" w:rsidRDefault="009222A6" w:rsidP="00355C8B">
      <w:pPr>
        <w:rPr>
          <w:rFonts w:ascii="Times New Roman" w:hAnsi="Times New Roman" w:cs="Times New Roman"/>
        </w:rPr>
      </w:pPr>
    </w:p>
    <w:p w14:paraId="5211BF4C" w14:textId="77777777" w:rsidR="009222A6" w:rsidRDefault="009222A6" w:rsidP="00355C8B">
      <w:pPr>
        <w:rPr>
          <w:rFonts w:ascii="Times New Roman" w:hAnsi="Times New Roman" w:cs="Times New Roman"/>
        </w:rPr>
      </w:pPr>
    </w:p>
    <w:p w14:paraId="162E75FD" w14:textId="77777777" w:rsidR="009222A6" w:rsidRDefault="009222A6" w:rsidP="00355C8B">
      <w:pPr>
        <w:rPr>
          <w:rFonts w:ascii="Times New Roman" w:hAnsi="Times New Roman" w:cs="Times New Roman"/>
        </w:rPr>
      </w:pPr>
    </w:p>
    <w:p w14:paraId="021A8878" w14:textId="77777777" w:rsidR="009222A6" w:rsidRDefault="009222A6" w:rsidP="00355C8B">
      <w:pPr>
        <w:rPr>
          <w:rFonts w:ascii="Times New Roman" w:hAnsi="Times New Roman" w:cs="Times New Roman"/>
        </w:rPr>
      </w:pPr>
    </w:p>
    <w:p w14:paraId="36A5B3A6" w14:textId="77777777" w:rsidR="009222A6" w:rsidRDefault="009222A6" w:rsidP="00355C8B">
      <w:pPr>
        <w:rPr>
          <w:rFonts w:ascii="Times New Roman" w:hAnsi="Times New Roman" w:cs="Times New Roman"/>
        </w:rPr>
      </w:pPr>
    </w:p>
    <w:p w14:paraId="591CB736" w14:textId="77777777" w:rsidR="009222A6" w:rsidRDefault="009222A6" w:rsidP="00355C8B">
      <w:pPr>
        <w:rPr>
          <w:rFonts w:ascii="Times New Roman" w:hAnsi="Times New Roman" w:cs="Times New Roman"/>
        </w:rPr>
      </w:pPr>
    </w:p>
    <w:p w14:paraId="1D3721DC" w14:textId="77777777" w:rsidR="00CD2E94" w:rsidRDefault="00CD2E94" w:rsidP="00355C8B">
      <w:pPr>
        <w:rPr>
          <w:rFonts w:ascii="Times New Roman" w:hAnsi="Times New Roman" w:cs="Times New Roman"/>
        </w:rPr>
      </w:pPr>
    </w:p>
    <w:p w14:paraId="0616F315" w14:textId="77777777" w:rsidR="00CD2E94" w:rsidRDefault="00CD2E94" w:rsidP="00355C8B">
      <w:pPr>
        <w:rPr>
          <w:rFonts w:ascii="Times New Roman" w:hAnsi="Times New Roman" w:cs="Times New Roman"/>
        </w:rPr>
      </w:pPr>
    </w:p>
    <w:p w14:paraId="50661E20" w14:textId="77777777" w:rsidR="00CD2E94" w:rsidRDefault="00CD2E94" w:rsidP="00355C8B">
      <w:pPr>
        <w:rPr>
          <w:rFonts w:ascii="Times New Roman" w:hAnsi="Times New Roman" w:cs="Times New Roman"/>
        </w:rPr>
      </w:pPr>
    </w:p>
    <w:p w14:paraId="785E631C" w14:textId="77777777" w:rsidR="00CD2E94" w:rsidRDefault="00CD2E94" w:rsidP="00355C8B">
      <w:pPr>
        <w:rPr>
          <w:rFonts w:ascii="Times New Roman" w:hAnsi="Times New Roman" w:cs="Times New Roman"/>
        </w:rPr>
      </w:pPr>
    </w:p>
    <w:p w14:paraId="420F6BB3" w14:textId="6C2D67FC" w:rsidR="009222A6" w:rsidRDefault="00CD2E94" w:rsidP="00355C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Appendices</w:t>
      </w:r>
    </w:p>
    <w:p w14:paraId="51E45D04" w14:textId="77777777" w:rsidR="00CD2E94" w:rsidRDefault="00CD2E94" w:rsidP="00355C8B">
      <w:pPr>
        <w:rPr>
          <w:rFonts w:ascii="Times New Roman" w:hAnsi="Times New Roman" w:cs="Times New Roman"/>
        </w:rPr>
      </w:pPr>
    </w:p>
    <w:p w14:paraId="365BF6E9" w14:textId="64A1FB76" w:rsidR="00CD2E94" w:rsidRDefault="00CD2E94" w:rsidP="00355C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Appendices Task a</w:t>
      </w:r>
    </w:p>
    <w:p w14:paraId="615E8DB3" w14:textId="77777777" w:rsidR="00CD2E94" w:rsidRDefault="00CD2E94" w:rsidP="00355C8B">
      <w:pPr>
        <w:rPr>
          <w:rFonts w:ascii="Times New Roman" w:hAnsi="Times New Roman" w:cs="Times New Roman"/>
        </w:rPr>
      </w:pPr>
    </w:p>
    <w:p w14:paraId="2472CE63" w14:textId="77777777" w:rsidR="00CD2E94" w:rsidRDefault="00CD2E94" w:rsidP="00355C8B">
      <w:pPr>
        <w:rPr>
          <w:rFonts w:ascii="Times New Roman" w:hAnsi="Times New Roman" w:cs="Times New Roman"/>
        </w:rPr>
      </w:pPr>
    </w:p>
    <w:p w14:paraId="215CEDCC" w14:textId="77777777" w:rsidR="00CD2E94" w:rsidRDefault="00CD2E94" w:rsidP="00355C8B">
      <w:pPr>
        <w:rPr>
          <w:rFonts w:ascii="Times New Roman" w:hAnsi="Times New Roman" w:cs="Times New Roman"/>
        </w:rPr>
      </w:pPr>
    </w:p>
    <w:p w14:paraId="0725055D" w14:textId="77777777" w:rsidR="00CD2E94" w:rsidRDefault="00CD2E94" w:rsidP="00355C8B">
      <w:pPr>
        <w:rPr>
          <w:rFonts w:ascii="Times New Roman" w:hAnsi="Times New Roman" w:cs="Times New Roman"/>
        </w:rPr>
      </w:pPr>
    </w:p>
    <w:p w14:paraId="15C0489B" w14:textId="77777777" w:rsidR="00CD2E94" w:rsidRDefault="00CD2E94" w:rsidP="00355C8B">
      <w:pPr>
        <w:rPr>
          <w:rFonts w:ascii="Times New Roman" w:hAnsi="Times New Roman" w:cs="Times New Roman"/>
        </w:rPr>
      </w:pPr>
    </w:p>
    <w:p w14:paraId="447AB5F5" w14:textId="40D4E2A1" w:rsidR="00CD2E94" w:rsidRDefault="00CD2E94" w:rsidP="00CD2E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Appendices Task </w:t>
      </w:r>
      <w:r>
        <w:rPr>
          <w:rFonts w:ascii="Times New Roman" w:hAnsi="Times New Roman" w:cs="Times New Roman"/>
        </w:rPr>
        <w:t>b</w:t>
      </w:r>
    </w:p>
    <w:p w14:paraId="55912C7A" w14:textId="77777777" w:rsidR="00CD2E94" w:rsidRPr="00355C8B" w:rsidRDefault="00CD2E94" w:rsidP="00355C8B">
      <w:pPr>
        <w:rPr>
          <w:rFonts w:ascii="Times New Roman" w:hAnsi="Times New Roman" w:cs="Times New Roman"/>
        </w:rPr>
      </w:pPr>
    </w:p>
    <w:sectPr w:rsidR="00CD2E94" w:rsidRPr="00355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0F44"/>
    <w:multiLevelType w:val="multilevel"/>
    <w:tmpl w:val="12D0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00"/>
      <w:numFmt w:val="bullet"/>
      <w:lvlText w:val="-"/>
      <w:lvlJc w:val="left"/>
      <w:pPr>
        <w:ind w:left="1440" w:hanging="360"/>
      </w:pPr>
      <w:rPr>
        <w:rFonts w:ascii="Segoe UI" w:eastAsia="Times New Roman" w:hAnsi="Segoe UI" w:cs="Segoe U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A2BF8"/>
    <w:multiLevelType w:val="multilevel"/>
    <w:tmpl w:val="25C0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32B7F"/>
    <w:multiLevelType w:val="multilevel"/>
    <w:tmpl w:val="B8B4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C475A"/>
    <w:multiLevelType w:val="multilevel"/>
    <w:tmpl w:val="1F90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066C6"/>
    <w:multiLevelType w:val="multilevel"/>
    <w:tmpl w:val="FC9E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840F5"/>
    <w:multiLevelType w:val="multilevel"/>
    <w:tmpl w:val="4F50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C6374"/>
    <w:multiLevelType w:val="multilevel"/>
    <w:tmpl w:val="379C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72917"/>
    <w:multiLevelType w:val="multilevel"/>
    <w:tmpl w:val="4856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800AC"/>
    <w:multiLevelType w:val="multilevel"/>
    <w:tmpl w:val="C67A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AB0B9F"/>
    <w:multiLevelType w:val="multilevel"/>
    <w:tmpl w:val="FDF2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427B6"/>
    <w:multiLevelType w:val="multilevel"/>
    <w:tmpl w:val="729C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9833BB"/>
    <w:multiLevelType w:val="multilevel"/>
    <w:tmpl w:val="AA168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9173EB"/>
    <w:multiLevelType w:val="multilevel"/>
    <w:tmpl w:val="A0A8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D903EF"/>
    <w:multiLevelType w:val="multilevel"/>
    <w:tmpl w:val="136E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607E3B"/>
    <w:multiLevelType w:val="multilevel"/>
    <w:tmpl w:val="EA90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2800ED"/>
    <w:multiLevelType w:val="multilevel"/>
    <w:tmpl w:val="8A1A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D67FD6"/>
    <w:multiLevelType w:val="multilevel"/>
    <w:tmpl w:val="020C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836442"/>
    <w:multiLevelType w:val="multilevel"/>
    <w:tmpl w:val="1162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C62D2B"/>
    <w:multiLevelType w:val="multilevel"/>
    <w:tmpl w:val="F0B8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0750F4"/>
    <w:multiLevelType w:val="multilevel"/>
    <w:tmpl w:val="F1FE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5E77E4"/>
    <w:multiLevelType w:val="hybridMultilevel"/>
    <w:tmpl w:val="7FFC7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B771F8"/>
    <w:multiLevelType w:val="multilevel"/>
    <w:tmpl w:val="2C3C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856614"/>
    <w:multiLevelType w:val="multilevel"/>
    <w:tmpl w:val="BEB4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5E346B"/>
    <w:multiLevelType w:val="multilevel"/>
    <w:tmpl w:val="6A02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E744DF"/>
    <w:multiLevelType w:val="multilevel"/>
    <w:tmpl w:val="A13E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064948"/>
    <w:multiLevelType w:val="multilevel"/>
    <w:tmpl w:val="167C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2357C5"/>
    <w:multiLevelType w:val="multilevel"/>
    <w:tmpl w:val="E4B4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C169B8"/>
    <w:multiLevelType w:val="multilevel"/>
    <w:tmpl w:val="003E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221049">
    <w:abstractNumId w:val="20"/>
  </w:num>
  <w:num w:numId="2" w16cid:durableId="277761452">
    <w:abstractNumId w:val="24"/>
  </w:num>
  <w:num w:numId="3" w16cid:durableId="45494562">
    <w:abstractNumId w:val="3"/>
  </w:num>
  <w:num w:numId="4" w16cid:durableId="1168129919">
    <w:abstractNumId w:val="8"/>
  </w:num>
  <w:num w:numId="5" w16cid:durableId="2134590666">
    <w:abstractNumId w:val="13"/>
  </w:num>
  <w:num w:numId="6" w16cid:durableId="39668407">
    <w:abstractNumId w:val="21"/>
  </w:num>
  <w:num w:numId="7" w16cid:durableId="1883591032">
    <w:abstractNumId w:val="18"/>
  </w:num>
  <w:num w:numId="8" w16cid:durableId="1258294847">
    <w:abstractNumId w:val="10"/>
  </w:num>
  <w:num w:numId="9" w16cid:durableId="1142887976">
    <w:abstractNumId w:val="19"/>
  </w:num>
  <w:num w:numId="10" w16cid:durableId="334306830">
    <w:abstractNumId w:val="9"/>
  </w:num>
  <w:num w:numId="11" w16cid:durableId="1301615293">
    <w:abstractNumId w:val="14"/>
  </w:num>
  <w:num w:numId="12" w16cid:durableId="1292249733">
    <w:abstractNumId w:val="27"/>
  </w:num>
  <w:num w:numId="13" w16cid:durableId="464009841">
    <w:abstractNumId w:val="25"/>
  </w:num>
  <w:num w:numId="14" w16cid:durableId="473765188">
    <w:abstractNumId w:val="12"/>
  </w:num>
  <w:num w:numId="15" w16cid:durableId="1457529313">
    <w:abstractNumId w:val="4"/>
  </w:num>
  <w:num w:numId="16" w16cid:durableId="175079335">
    <w:abstractNumId w:val="1"/>
  </w:num>
  <w:num w:numId="17" w16cid:durableId="682627250">
    <w:abstractNumId w:val="0"/>
  </w:num>
  <w:num w:numId="18" w16cid:durableId="706294266">
    <w:abstractNumId w:val="15"/>
  </w:num>
  <w:num w:numId="19" w16cid:durableId="1098519804">
    <w:abstractNumId w:val="2"/>
  </w:num>
  <w:num w:numId="20" w16cid:durableId="224798464">
    <w:abstractNumId w:val="17"/>
  </w:num>
  <w:num w:numId="21" w16cid:durableId="3555366">
    <w:abstractNumId w:val="22"/>
  </w:num>
  <w:num w:numId="22" w16cid:durableId="1785079766">
    <w:abstractNumId w:val="16"/>
  </w:num>
  <w:num w:numId="23" w16cid:durableId="565343363">
    <w:abstractNumId w:val="23"/>
  </w:num>
  <w:num w:numId="24" w16cid:durableId="187372904">
    <w:abstractNumId w:val="6"/>
  </w:num>
  <w:num w:numId="25" w16cid:durableId="559949733">
    <w:abstractNumId w:val="26"/>
  </w:num>
  <w:num w:numId="26" w16cid:durableId="634409516">
    <w:abstractNumId w:val="5"/>
  </w:num>
  <w:num w:numId="27" w16cid:durableId="751505852">
    <w:abstractNumId w:val="11"/>
  </w:num>
  <w:num w:numId="28" w16cid:durableId="8647091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373"/>
    <w:rsid w:val="000C09A9"/>
    <w:rsid w:val="00191556"/>
    <w:rsid w:val="00355C8B"/>
    <w:rsid w:val="00427766"/>
    <w:rsid w:val="004C3099"/>
    <w:rsid w:val="005260E0"/>
    <w:rsid w:val="00550096"/>
    <w:rsid w:val="00616685"/>
    <w:rsid w:val="00624CDE"/>
    <w:rsid w:val="00657BD5"/>
    <w:rsid w:val="006C1C7C"/>
    <w:rsid w:val="006E4E53"/>
    <w:rsid w:val="008348D8"/>
    <w:rsid w:val="0088730B"/>
    <w:rsid w:val="00891BE9"/>
    <w:rsid w:val="009144BD"/>
    <w:rsid w:val="009222A6"/>
    <w:rsid w:val="00944311"/>
    <w:rsid w:val="009B2EE4"/>
    <w:rsid w:val="00AB17A6"/>
    <w:rsid w:val="00B23373"/>
    <w:rsid w:val="00BF7F6B"/>
    <w:rsid w:val="00C85CA4"/>
    <w:rsid w:val="00CB7F81"/>
    <w:rsid w:val="00CD2E94"/>
    <w:rsid w:val="00EC0649"/>
    <w:rsid w:val="00EE5528"/>
    <w:rsid w:val="00F13FF2"/>
    <w:rsid w:val="00F52E3A"/>
    <w:rsid w:val="00FE153C"/>
    <w:rsid w:val="00FF0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9D718"/>
  <w15:chartTrackingRefBased/>
  <w15:docId w15:val="{8C069A36-3ACA-4D3F-BAC7-A9D5BBB9D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3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3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3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3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33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3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3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3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3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3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3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3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348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222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efault">
    <w:name w:val="Default"/>
    <w:rsid w:val="00F52E3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15</Pages>
  <Words>1027</Words>
  <Characters>5857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sajee</dc:creator>
  <cp:keywords/>
  <dc:description/>
  <cp:lastModifiedBy>sajee</cp:lastModifiedBy>
  <cp:revision>23</cp:revision>
  <dcterms:created xsi:type="dcterms:W3CDTF">2026-07-10T17:23:00Z</dcterms:created>
  <dcterms:modified xsi:type="dcterms:W3CDTF">2026-07-17T17:13:00Z</dcterms:modified>
</cp:coreProperties>
</file>