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880" w:rsidRDefault="00A20880"/>
    <w:p w:rsidR="009C66AE" w:rsidRDefault="00CB2F90">
      <w:pPr>
        <w:pStyle w:val="Title"/>
        <w:jc w:val="center"/>
        <w:rPr>
          <w:sz w:val="28"/>
          <w:u w:val="single"/>
        </w:rPr>
      </w:pPr>
      <w:r w:rsidRPr="00464F7A">
        <w:rPr>
          <w:sz w:val="28"/>
          <w:u w:val="single"/>
        </w:rPr>
        <w:t xml:space="preserve">Data Dictionary – Air Transportation </w:t>
      </w:r>
      <w:r w:rsidRPr="00464F7A">
        <w:rPr>
          <w:sz w:val="28"/>
          <w:u w:val="single"/>
        </w:rPr>
        <w:t>Dataset</w:t>
      </w:r>
    </w:p>
    <w:p w:rsidR="00464F7A" w:rsidRPr="00464F7A" w:rsidRDefault="00464F7A" w:rsidP="00464F7A"/>
    <w:p w:rsidR="009C66AE" w:rsidRDefault="00CB2F90">
      <w:pPr>
        <w:jc w:val="center"/>
      </w:pPr>
      <w:r>
        <w:t>This table describes the variables included in the air transportation regression dataset. The dataset is designed for demand modeling, forecasting, and academic research.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1710"/>
        <w:gridCol w:w="2710"/>
        <w:gridCol w:w="2158"/>
      </w:tblGrid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b/>
                <w:sz w:val="22"/>
              </w:rPr>
              <w:t>Variable Name</w:t>
            </w:r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b/>
                <w:sz w:val="22"/>
              </w:rPr>
              <w:t>Data Type</w:t>
            </w:r>
          </w:p>
        </w:tc>
        <w:tc>
          <w:tcPr>
            <w:tcW w:w="2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b/>
                <w:sz w:val="22"/>
              </w:rPr>
              <w:t>Description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b/>
                <w:sz w:val="22"/>
              </w:rPr>
              <w:t>Unit / Example</w:t>
            </w:r>
          </w:p>
        </w:tc>
      </w:tr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 w:rsidP="005F3F04">
            <w:pPr>
              <w:rPr>
                <w:sz w:val="22"/>
              </w:rPr>
            </w:pPr>
            <w:proofErr w:type="spellStart"/>
            <w:r w:rsidRPr="005F3F04">
              <w:rPr>
                <w:sz w:val="22"/>
              </w:rPr>
              <w:t>airport_traffic</w:t>
            </w:r>
            <w:proofErr w:type="spellEnd"/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Numeric (Continuous)</w:t>
            </w:r>
          </w:p>
        </w:tc>
        <w:tc>
          <w:tcPr>
            <w:tcW w:w="2710" w:type="dxa"/>
          </w:tcPr>
          <w:p w:rsidR="00487B9C" w:rsidRPr="005F3F04" w:rsidRDefault="00487B9C" w:rsidP="00487B9C">
            <w:pPr>
              <w:rPr>
                <w:sz w:val="22"/>
              </w:rPr>
            </w:pPr>
            <w:r w:rsidRPr="005F3F04">
              <w:rPr>
                <w:sz w:val="22"/>
              </w:rPr>
              <w:t>Annual number of passengers handled by the airport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Passengers (e.g., 200,000)</w:t>
            </w:r>
          </w:p>
        </w:tc>
      </w:tr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 w:rsidP="005F3F04">
            <w:pPr>
              <w:rPr>
                <w:sz w:val="22"/>
              </w:rPr>
            </w:pPr>
            <w:proofErr w:type="spellStart"/>
            <w:r w:rsidRPr="005F3F04">
              <w:rPr>
                <w:sz w:val="22"/>
              </w:rPr>
              <w:t>avg_income</w:t>
            </w:r>
            <w:proofErr w:type="spellEnd"/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Numeric (Continuous)</w:t>
            </w:r>
          </w:p>
        </w:tc>
        <w:tc>
          <w:tcPr>
            <w:tcW w:w="2710" w:type="dxa"/>
          </w:tcPr>
          <w:p w:rsidR="00487B9C" w:rsidRPr="005F3F04" w:rsidRDefault="00487B9C" w:rsidP="00487B9C">
            <w:pPr>
              <w:rPr>
                <w:sz w:val="22"/>
              </w:rPr>
            </w:pPr>
            <w:r w:rsidRPr="005F3F04">
              <w:rPr>
                <w:sz w:val="22"/>
              </w:rPr>
              <w:t>Average income level of the population served by the airport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USD/year (e.g., 65,000)</w:t>
            </w:r>
          </w:p>
        </w:tc>
      </w:tr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 w:rsidP="005F3F04">
            <w:pPr>
              <w:rPr>
                <w:sz w:val="22"/>
              </w:rPr>
            </w:pPr>
            <w:proofErr w:type="spellStart"/>
            <w:r w:rsidRPr="005F3F04">
              <w:rPr>
                <w:sz w:val="22"/>
              </w:rPr>
              <w:t>fuel_price</w:t>
            </w:r>
            <w:proofErr w:type="spellEnd"/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Numeric (Continuous)</w:t>
            </w:r>
          </w:p>
        </w:tc>
        <w:tc>
          <w:tcPr>
            <w:tcW w:w="2710" w:type="dxa"/>
          </w:tcPr>
          <w:p w:rsidR="00487B9C" w:rsidRPr="005F3F04" w:rsidRDefault="00487B9C" w:rsidP="00487B9C">
            <w:pPr>
              <w:rPr>
                <w:sz w:val="22"/>
              </w:rPr>
            </w:pPr>
            <w:r w:rsidRPr="005F3F04">
              <w:rPr>
                <w:sz w:val="22"/>
              </w:rPr>
              <w:t>Average aviation fuel price (jet fuel proxy)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USD/liter (e.g., 0.90)</w:t>
            </w:r>
          </w:p>
        </w:tc>
      </w:tr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 w:rsidP="005F3F04">
            <w:pPr>
              <w:rPr>
                <w:sz w:val="22"/>
              </w:rPr>
            </w:pPr>
            <w:proofErr w:type="spellStart"/>
            <w:r w:rsidRPr="005F3F04">
              <w:rPr>
                <w:sz w:val="22"/>
              </w:rPr>
              <w:t>avg_ticket_fare</w:t>
            </w:r>
            <w:proofErr w:type="spellEnd"/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Numeric (Continuous)</w:t>
            </w:r>
          </w:p>
        </w:tc>
        <w:tc>
          <w:tcPr>
            <w:tcW w:w="2710" w:type="dxa"/>
          </w:tcPr>
          <w:p w:rsidR="00487B9C" w:rsidRPr="005F3F04" w:rsidRDefault="00487B9C" w:rsidP="00487B9C">
            <w:pPr>
              <w:rPr>
                <w:sz w:val="22"/>
              </w:rPr>
            </w:pPr>
            <w:r w:rsidRPr="005F3F04">
              <w:rPr>
                <w:sz w:val="22"/>
              </w:rPr>
              <w:t>Average airfare per passenger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USD (e.g., 250)</w:t>
            </w:r>
          </w:p>
        </w:tc>
      </w:tr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 w:rsidP="005F3F04">
            <w:pPr>
              <w:rPr>
                <w:sz w:val="22"/>
              </w:rPr>
            </w:pPr>
            <w:proofErr w:type="spellStart"/>
            <w:r w:rsidRPr="005F3F04">
              <w:rPr>
                <w:sz w:val="22"/>
              </w:rPr>
              <w:t>flight_frequency</w:t>
            </w:r>
            <w:proofErr w:type="spellEnd"/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Numeric (Continuous)</w:t>
            </w:r>
          </w:p>
        </w:tc>
        <w:tc>
          <w:tcPr>
            <w:tcW w:w="2710" w:type="dxa"/>
          </w:tcPr>
          <w:p w:rsidR="00487B9C" w:rsidRPr="005F3F04" w:rsidRDefault="00487B9C" w:rsidP="00487B9C">
            <w:pPr>
              <w:rPr>
                <w:sz w:val="22"/>
              </w:rPr>
            </w:pPr>
            <w:r w:rsidRPr="005F3F04">
              <w:rPr>
                <w:sz w:val="22"/>
              </w:rPr>
              <w:t>Number of scheduled flights operating per day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Flights/day (e.g., 120)</w:t>
            </w:r>
          </w:p>
        </w:tc>
      </w:tr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 w:rsidP="005F3F04">
            <w:pPr>
              <w:rPr>
                <w:sz w:val="22"/>
              </w:rPr>
            </w:pPr>
            <w:proofErr w:type="spellStart"/>
            <w:r w:rsidRPr="005F3F04">
              <w:rPr>
                <w:sz w:val="22"/>
              </w:rPr>
              <w:t>route_distance</w:t>
            </w:r>
            <w:proofErr w:type="spellEnd"/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Numeric (Continuous)</w:t>
            </w:r>
          </w:p>
        </w:tc>
        <w:tc>
          <w:tcPr>
            <w:tcW w:w="2710" w:type="dxa"/>
          </w:tcPr>
          <w:p w:rsidR="00487B9C" w:rsidRPr="005F3F04" w:rsidRDefault="00487B9C" w:rsidP="00487B9C">
            <w:pPr>
              <w:rPr>
                <w:sz w:val="22"/>
              </w:rPr>
            </w:pPr>
            <w:r w:rsidRPr="005F3F04">
              <w:rPr>
                <w:sz w:val="22"/>
              </w:rPr>
              <w:t>Average distance of air routes served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Kilometers (e.g., 1500)</w:t>
            </w:r>
          </w:p>
        </w:tc>
      </w:tr>
      <w:tr w:rsidR="00487B9C" w:rsidTr="005F3F04">
        <w:trPr>
          <w:jc w:val="center"/>
        </w:trPr>
        <w:tc>
          <w:tcPr>
            <w:tcW w:w="2338" w:type="dxa"/>
          </w:tcPr>
          <w:p w:rsidR="00487B9C" w:rsidRPr="005F3F04" w:rsidRDefault="00487B9C" w:rsidP="005F3F04">
            <w:pPr>
              <w:rPr>
                <w:sz w:val="22"/>
              </w:rPr>
            </w:pPr>
            <w:proofErr w:type="spellStart"/>
            <w:r w:rsidRPr="005F3F04">
              <w:rPr>
                <w:sz w:val="22"/>
              </w:rPr>
              <w:t>passenger_demand</w:t>
            </w:r>
            <w:proofErr w:type="spellEnd"/>
          </w:p>
        </w:tc>
        <w:tc>
          <w:tcPr>
            <w:tcW w:w="1710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Numeric (Continuous)</w:t>
            </w:r>
          </w:p>
        </w:tc>
        <w:tc>
          <w:tcPr>
            <w:tcW w:w="2710" w:type="dxa"/>
          </w:tcPr>
          <w:p w:rsidR="00487B9C" w:rsidRPr="005F3F04" w:rsidRDefault="00487B9C" w:rsidP="00487B9C">
            <w:pPr>
              <w:rPr>
                <w:sz w:val="22"/>
              </w:rPr>
            </w:pPr>
            <w:r w:rsidRPr="005F3F04">
              <w:rPr>
                <w:sz w:val="22"/>
              </w:rPr>
              <w:t>Total passenger demand (dependent variable)</w:t>
            </w:r>
          </w:p>
        </w:tc>
        <w:tc>
          <w:tcPr>
            <w:tcW w:w="2158" w:type="dxa"/>
          </w:tcPr>
          <w:p w:rsidR="00487B9C" w:rsidRPr="005F3F04" w:rsidRDefault="00487B9C">
            <w:pPr>
              <w:jc w:val="center"/>
              <w:rPr>
                <w:sz w:val="22"/>
              </w:rPr>
            </w:pPr>
            <w:r w:rsidRPr="005F3F04">
              <w:rPr>
                <w:sz w:val="22"/>
              </w:rPr>
              <w:t>Passengers</w:t>
            </w:r>
          </w:p>
        </w:tc>
      </w:tr>
    </w:tbl>
    <w:p w:rsidR="00CB2F90" w:rsidRDefault="00CB2F90">
      <w:bookmarkStart w:id="0" w:name="_GoBack"/>
      <w:bookmarkEnd w:id="0"/>
    </w:p>
    <w:sectPr w:rsidR="00CB2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4"/>
  </w:num>
  <w:num w:numId="13">
    <w:abstractNumId w:val="13"/>
  </w:num>
  <w:num w:numId="14">
    <w:abstractNumId w:val="12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F65A7"/>
    <w:rsid w:val="001F40EA"/>
    <w:rsid w:val="002E51AB"/>
    <w:rsid w:val="00324B44"/>
    <w:rsid w:val="0036562D"/>
    <w:rsid w:val="00464F7A"/>
    <w:rsid w:val="00487B9C"/>
    <w:rsid w:val="004976E0"/>
    <w:rsid w:val="005A534A"/>
    <w:rsid w:val="005F3F04"/>
    <w:rsid w:val="00827C87"/>
    <w:rsid w:val="008F433C"/>
    <w:rsid w:val="009C66AE"/>
    <w:rsid w:val="00A20880"/>
    <w:rsid w:val="00A352C8"/>
    <w:rsid w:val="00B41C2B"/>
    <w:rsid w:val="00C26D93"/>
    <w:rsid w:val="00C27141"/>
    <w:rsid w:val="00CB2F90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4914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Induranga De Silva</cp:lastModifiedBy>
  <cp:revision>7</cp:revision>
  <dcterms:created xsi:type="dcterms:W3CDTF">2025-06-25T20:44:00Z</dcterms:created>
  <dcterms:modified xsi:type="dcterms:W3CDTF">2026-05-07T09:03:00Z</dcterms:modified>
</cp:coreProperties>
</file>