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216EC" w14:textId="1D7BF1FA" w:rsidR="00800A11" w:rsidRDefault="00800A11" w:rsidP="00800A11">
      <w:pPr>
        <w:jc w:val="center"/>
        <w:rPr>
          <w:b/>
          <w:bCs/>
          <w:color w:val="FF0000"/>
          <w:sz w:val="48"/>
          <w:szCs w:val="48"/>
          <w:lang w:val="en-US"/>
        </w:rPr>
      </w:pPr>
      <w:r w:rsidRPr="00800A11">
        <w:rPr>
          <w:b/>
          <w:bCs/>
          <w:color w:val="FF0000"/>
          <w:sz w:val="48"/>
          <w:szCs w:val="48"/>
          <w:lang w:val="en-US"/>
        </w:rPr>
        <w:t>TASK:3</w:t>
      </w:r>
    </w:p>
    <w:p w14:paraId="72C4FEEF" w14:textId="55F02F40" w:rsidR="00615024" w:rsidRDefault="0010265D" w:rsidP="00800A11">
      <w:pPr>
        <w:jc w:val="center"/>
        <w:rPr>
          <w:b/>
          <w:bCs/>
          <w:color w:val="FF0000"/>
          <w:sz w:val="48"/>
          <w:szCs w:val="48"/>
          <w:lang w:val="en-US"/>
        </w:rPr>
      </w:pPr>
      <w:r>
        <w:rPr>
          <w:b/>
          <w:bCs/>
          <w:color w:val="FF0000"/>
          <w:sz w:val="48"/>
          <w:szCs w:val="48"/>
          <w:lang w:val="en-US"/>
        </w:rPr>
        <w:t>Vulnerabilities Report</w:t>
      </w:r>
    </w:p>
    <w:p w14:paraId="67AA8F2C" w14:textId="2944D023" w:rsidR="00800A11" w:rsidRDefault="00800A11" w:rsidP="00800A11">
      <w:pPr>
        <w:jc w:val="center"/>
        <w:rPr>
          <w:b/>
          <w:bCs/>
          <w:color w:val="FF0000"/>
          <w:sz w:val="48"/>
          <w:szCs w:val="48"/>
          <w:lang w:val="en-US"/>
        </w:rPr>
      </w:pPr>
      <w:r>
        <w:rPr>
          <w:b/>
          <w:bCs/>
          <w:color w:val="FF0000"/>
          <w:sz w:val="48"/>
          <w:szCs w:val="48"/>
          <w:lang w:val="en-US"/>
        </w:rPr>
        <w:t xml:space="preserve">WEB APPLICATION SECURITY </w:t>
      </w:r>
    </w:p>
    <w:p w14:paraId="73B5A20F" w14:textId="16D69114" w:rsidR="00800A11" w:rsidRDefault="00800A11" w:rsidP="00800A11">
      <w:pPr>
        <w:jc w:val="center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 xml:space="preserve">TESTING WEBSITE: </w:t>
      </w:r>
      <w:hyperlink r:id="rId5" w:history="1">
        <w:r w:rsidRPr="000654FF">
          <w:rPr>
            <w:rStyle w:val="Hyperlink"/>
            <w:b/>
            <w:bCs/>
            <w:sz w:val="28"/>
            <w:szCs w:val="28"/>
            <w:lang w:val="en-US"/>
          </w:rPr>
          <w:t>http://testphp.vulnweb.com/</w:t>
        </w:r>
      </w:hyperlink>
    </w:p>
    <w:p w14:paraId="648C6F02" w14:textId="77777777" w:rsidR="00800A11" w:rsidRDefault="00800A11" w:rsidP="00800A11">
      <w:pPr>
        <w:jc w:val="center"/>
        <w:rPr>
          <w:b/>
          <w:bCs/>
          <w:color w:val="4472C4" w:themeColor="accent1"/>
          <w:sz w:val="28"/>
          <w:szCs w:val="28"/>
          <w:lang w:val="en-US"/>
        </w:rPr>
      </w:pPr>
    </w:p>
    <w:p w14:paraId="01D2F969" w14:textId="2717F524" w:rsidR="00800A11" w:rsidRDefault="00800A11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Description:</w:t>
      </w:r>
      <w:r>
        <w:rPr>
          <w:b/>
          <w:bCs/>
          <w:color w:val="4472C4" w:themeColor="accent1"/>
          <w:sz w:val="28"/>
          <w:szCs w:val="28"/>
          <w:lang w:val="en-US"/>
        </w:rPr>
        <w:t xml:space="preserve"> </w:t>
      </w:r>
      <w:hyperlink r:id="rId6" w:history="1">
        <w:r w:rsidRPr="000654FF">
          <w:rPr>
            <w:rStyle w:val="Hyperlink"/>
            <w:b/>
            <w:bCs/>
            <w:sz w:val="28"/>
            <w:szCs w:val="28"/>
            <w:lang w:val="en-US"/>
          </w:rPr>
          <w:t>http://testphp.vulnweb.com/</w:t>
        </w:r>
      </w:hyperlink>
      <w:r>
        <w:rPr>
          <w:b/>
          <w:bCs/>
          <w:color w:val="4472C4" w:themeColor="accent1"/>
          <w:sz w:val="28"/>
          <w:szCs w:val="28"/>
          <w:lang w:val="en-US"/>
        </w:rPr>
        <w:t xml:space="preserve"> is a very simple website.it is made for testing a different-different types of vulnerabilities. This </w:t>
      </w:r>
      <w:r w:rsidR="00744D07">
        <w:rPr>
          <w:b/>
          <w:bCs/>
          <w:color w:val="4472C4" w:themeColor="accent1"/>
          <w:sz w:val="28"/>
          <w:szCs w:val="28"/>
          <w:lang w:val="en-US"/>
        </w:rPr>
        <w:t>website is having some different types of vulnerabilities like: XSS,CSRF,SQL injection, Session  Hijacking… Let’s find</w:t>
      </w:r>
    </w:p>
    <w:p w14:paraId="5704F4B4" w14:textId="77777777" w:rsidR="001D411E" w:rsidRDefault="001D411E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4A1000D1" w14:textId="10D4C5B0" w:rsidR="001D411E" w:rsidRPr="003849E1" w:rsidRDefault="001D411E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 w:rsidRPr="003849E1">
        <w:rPr>
          <w:b/>
          <w:bCs/>
          <w:color w:val="FF0000"/>
          <w:sz w:val="36"/>
          <w:szCs w:val="36"/>
          <w:lang w:val="en-US"/>
        </w:rPr>
        <w:t>Vulnerability 1: XSS (cross-site scripting)</w:t>
      </w:r>
    </w:p>
    <w:p w14:paraId="76846F76" w14:textId="760CB5B0" w:rsidR="00744D07" w:rsidRDefault="001D411E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 w:rsidRPr="003849E1">
        <w:rPr>
          <w:b/>
          <w:bCs/>
          <w:color w:val="000000" w:themeColor="text1"/>
          <w:sz w:val="28"/>
          <w:szCs w:val="28"/>
          <w:lang w:val="en-US"/>
        </w:rPr>
        <w:t>Description:</w:t>
      </w:r>
      <w:r>
        <w:rPr>
          <w:b/>
          <w:bCs/>
          <w:color w:val="4472C4" w:themeColor="accent1"/>
          <w:sz w:val="28"/>
          <w:szCs w:val="28"/>
          <w:lang w:val="en-US"/>
        </w:rPr>
        <w:t xml:space="preserve"> it is the most common vulnerability </w:t>
      </w:r>
      <w:r w:rsidR="003849E1">
        <w:rPr>
          <w:b/>
          <w:bCs/>
          <w:color w:val="4472C4" w:themeColor="accent1"/>
          <w:sz w:val="28"/>
          <w:szCs w:val="28"/>
          <w:lang w:val="en-US"/>
        </w:rPr>
        <w:t>names XSS an attacker inject the malicious code in a input field of any website and after the correct payload was executed and website display the given input in a  pop-up  window an attacker was successfully find the XSS vulnerability.</w:t>
      </w:r>
    </w:p>
    <w:p w14:paraId="5F4345CF" w14:textId="512492D1" w:rsidR="003849E1" w:rsidRDefault="00636F71" w:rsidP="00800A11">
      <w:r>
        <w:rPr>
          <w:b/>
          <w:bCs/>
          <w:color w:val="4472C4" w:themeColor="accent1"/>
          <w:sz w:val="28"/>
          <w:szCs w:val="28"/>
          <w:lang w:val="en-US"/>
        </w:rPr>
        <w:t>Payload :</w:t>
      </w:r>
      <w:r w:rsidRPr="00636F71">
        <w:t xml:space="preserve"> </w:t>
      </w:r>
      <w:r>
        <w:t>&lt;script&gt;alert("XSS")&lt;/script&gt;</w:t>
      </w:r>
    </w:p>
    <w:p w14:paraId="08A28C72" w14:textId="4B5B6AFD" w:rsidR="00636F71" w:rsidRDefault="00636F71" w:rsidP="00800A11">
      <w:pPr>
        <w:rPr>
          <w:sz w:val="32"/>
          <w:szCs w:val="32"/>
        </w:rPr>
      </w:pPr>
      <w:r w:rsidRPr="00636F71">
        <w:rPr>
          <w:sz w:val="32"/>
          <w:szCs w:val="32"/>
        </w:rPr>
        <w:t>As you can see the same javascript code I was excuted in the below given image and when I was hit enter so one pop-up this was called XSS vulnerabiltity.</w:t>
      </w:r>
    </w:p>
    <w:p w14:paraId="43B16721" w14:textId="0C9BBA62" w:rsidR="00636F71" w:rsidRPr="00636F71" w:rsidRDefault="00636F71" w:rsidP="00800A11">
      <w:pPr>
        <w:rPr>
          <w:b/>
          <w:bCs/>
          <w:color w:val="4472C4" w:themeColor="accent1"/>
          <w:sz w:val="40"/>
          <w:szCs w:val="40"/>
          <w:lang w:val="en-US"/>
        </w:rPr>
      </w:pPr>
      <w:r>
        <w:rPr>
          <w:b/>
          <w:bCs/>
          <w:noProof/>
          <w:color w:val="4472C4" w:themeColor="accent1"/>
          <w:sz w:val="40"/>
          <w:szCs w:val="40"/>
          <w:lang w:val="en-US"/>
        </w:rPr>
        <w:lastRenderedPageBreak/>
        <w:drawing>
          <wp:inline distT="0" distB="0" distL="0" distR="0" wp14:anchorId="4D49EA23" wp14:editId="56A01D73">
            <wp:extent cx="5996940" cy="2796540"/>
            <wp:effectExtent l="0" t="0" r="3810" b="3810"/>
            <wp:docPr id="209783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799" name="Picture 2097837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E702" w14:textId="77777777" w:rsidR="003849E1" w:rsidRPr="00636F71" w:rsidRDefault="003849E1" w:rsidP="00800A11">
      <w:pPr>
        <w:rPr>
          <w:b/>
          <w:bCs/>
          <w:color w:val="4472C4" w:themeColor="accent1"/>
          <w:sz w:val="40"/>
          <w:szCs w:val="40"/>
          <w:lang w:val="en-US"/>
        </w:rPr>
      </w:pPr>
    </w:p>
    <w:p w14:paraId="63AB3BD2" w14:textId="77777777" w:rsidR="003849E1" w:rsidRDefault="003849E1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2F3E0FCB" w14:textId="66C42E77" w:rsidR="003849E1" w:rsidRDefault="003849E1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0F377435" wp14:editId="74B74388">
            <wp:extent cx="5471160" cy="3695700"/>
            <wp:effectExtent l="0" t="0" r="0" b="0"/>
            <wp:docPr id="139427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7016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139" cy="36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9D92" w14:textId="77777777" w:rsidR="00636F71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B8DF073" w14:textId="77777777" w:rsidR="00636F71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64D7FDDA" w14:textId="18796FE9" w:rsidR="00636F71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lastRenderedPageBreak/>
        <w:t>XSS in comment box: in the website there was a comment box for end users for do some comment on posted pictures so I am entering simple javascript basic payload and after hiting enter button one pop-up window was shown.</w:t>
      </w:r>
    </w:p>
    <w:p w14:paraId="3BAA091B" w14:textId="67591131" w:rsidR="00636F71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Images are given below.</w:t>
      </w:r>
    </w:p>
    <w:p w14:paraId="0A053FAC" w14:textId="6B89C922" w:rsidR="00636F71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1FF611F1" wp14:editId="03842B70">
            <wp:extent cx="5731510" cy="1751965"/>
            <wp:effectExtent l="0" t="0" r="2540" b="635"/>
            <wp:docPr id="1310590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0409" name="Picture 13105904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1FC7" w14:textId="77777777" w:rsidR="003849E1" w:rsidRDefault="003849E1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6E94244E" w14:textId="77777777" w:rsidR="003849E1" w:rsidRDefault="003849E1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27B00334" w14:textId="4014F32C" w:rsidR="00744D07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7EC1B8F9" wp14:editId="4DDD1F9C">
            <wp:extent cx="5731510" cy="1116965"/>
            <wp:effectExtent l="0" t="0" r="2540" b="6985"/>
            <wp:docPr id="86043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907" name="Picture 860439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936" w14:textId="77777777" w:rsidR="00636F71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7F0CDFAE" w14:textId="77777777" w:rsidR="008B096B" w:rsidRDefault="008B096B" w:rsidP="00800A11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5E6F0986" w14:textId="64CD4A98" w:rsidR="008B096B" w:rsidRDefault="008B096B" w:rsidP="008B096B">
      <w:pPr>
        <w:jc w:val="center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Website name: Testfire.net</w:t>
      </w:r>
    </w:p>
    <w:p w14:paraId="10F3CF7F" w14:textId="7340D0CC" w:rsidR="009158CF" w:rsidRDefault="00636F71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 xml:space="preserve">Vulnerability 2: </w:t>
      </w:r>
      <w:r w:rsidR="00220A25">
        <w:rPr>
          <w:b/>
          <w:bCs/>
          <w:color w:val="4472C4" w:themeColor="accent1"/>
          <w:sz w:val="28"/>
          <w:szCs w:val="28"/>
          <w:lang w:val="en-US"/>
        </w:rPr>
        <w:t>Request manupulation</w:t>
      </w:r>
      <w:r w:rsidR="009158CF">
        <w:rPr>
          <w:b/>
          <w:bCs/>
          <w:color w:val="4472C4" w:themeColor="accent1"/>
          <w:sz w:val="28"/>
          <w:szCs w:val="28"/>
          <w:lang w:val="en-US"/>
        </w:rPr>
        <w:br/>
      </w:r>
    </w:p>
    <w:p w14:paraId="7B838F26" w14:textId="0CEB4B04" w:rsidR="009158CF" w:rsidRDefault="009158CF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 xml:space="preserve">In this vulnerability attacker was capturing the request </w:t>
      </w:r>
      <w:r w:rsidR="00012DFF">
        <w:rPr>
          <w:b/>
          <w:bCs/>
          <w:color w:val="4472C4" w:themeColor="accent1"/>
          <w:sz w:val="28"/>
          <w:szCs w:val="28"/>
          <w:lang w:val="en-US"/>
        </w:rPr>
        <w:t>is s</w:t>
      </w:r>
      <w:r>
        <w:rPr>
          <w:b/>
          <w:bCs/>
          <w:color w:val="4472C4" w:themeColor="accent1"/>
          <w:sz w:val="28"/>
          <w:szCs w:val="28"/>
          <w:lang w:val="en-US"/>
        </w:rPr>
        <w:t>ending by user to server</w:t>
      </w:r>
      <w:r w:rsidR="00012DFF">
        <w:rPr>
          <w:b/>
          <w:bCs/>
          <w:color w:val="4472C4" w:themeColor="accent1"/>
          <w:sz w:val="28"/>
          <w:szCs w:val="28"/>
          <w:lang w:val="en-US"/>
        </w:rPr>
        <w:t xml:space="preserve"> using burp suite</w:t>
      </w:r>
      <w:r>
        <w:rPr>
          <w:b/>
          <w:bCs/>
          <w:color w:val="4472C4" w:themeColor="accent1"/>
          <w:sz w:val="28"/>
          <w:szCs w:val="28"/>
          <w:lang w:val="en-US"/>
        </w:rPr>
        <w:t xml:space="preserve"> and manipulate the request</w:t>
      </w:r>
      <w:r w:rsidR="00012DFF">
        <w:rPr>
          <w:b/>
          <w:bCs/>
          <w:color w:val="4472C4" w:themeColor="accent1"/>
          <w:sz w:val="28"/>
          <w:szCs w:val="28"/>
          <w:lang w:val="en-US"/>
        </w:rPr>
        <w:t>.</w:t>
      </w:r>
    </w:p>
    <w:p w14:paraId="30F15CD5" w14:textId="052B6EBB" w:rsidR="009158CF" w:rsidRDefault="009158CF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 xml:space="preserve">Ex if an user sending $10 </w:t>
      </w:r>
      <w:r w:rsidR="00012DFF">
        <w:rPr>
          <w:b/>
          <w:bCs/>
          <w:color w:val="4472C4" w:themeColor="accent1"/>
          <w:sz w:val="28"/>
          <w:szCs w:val="28"/>
          <w:lang w:val="en-US"/>
        </w:rPr>
        <w:t>to any account and attacker captures the request and change the amount $10 to $1000 so $1000 will be debited from users account images are given below</w:t>
      </w:r>
    </w:p>
    <w:p w14:paraId="0E43EC53" w14:textId="1B427293" w:rsidR="00012DFF" w:rsidRDefault="00012DFF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lastRenderedPageBreak/>
        <w:drawing>
          <wp:inline distT="0" distB="0" distL="0" distR="0" wp14:anchorId="5F324518" wp14:editId="2B4AAC1C">
            <wp:extent cx="5731510" cy="2938145"/>
            <wp:effectExtent l="0" t="0" r="2540" b="0"/>
            <wp:docPr id="1529560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0810" name="Picture 15295608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34A2" w14:textId="3FEEA0B5" w:rsidR="00012DFF" w:rsidRDefault="00012DFF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 xml:space="preserve">In image user sending $10 and attacker caputes the request using burp suite and change the transaction amount </w:t>
      </w:r>
    </w:p>
    <w:p w14:paraId="233ACF00" w14:textId="591C47A9" w:rsidR="00012DFF" w:rsidRDefault="00012DFF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2CF5FD55" wp14:editId="6B6E6C9F">
            <wp:extent cx="6057040" cy="937260"/>
            <wp:effectExtent l="0" t="0" r="1270" b="0"/>
            <wp:docPr id="522685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85270" name="Picture 5226852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73" cy="9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F604" w14:textId="1DC97C3B" w:rsidR="00012DFF" w:rsidRDefault="00012DFF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 xml:space="preserve">After changing the amount $1000 was debited from the users account </w:t>
      </w:r>
    </w:p>
    <w:p w14:paraId="50C68611" w14:textId="4874EC4D" w:rsidR="00012DFF" w:rsidRDefault="00012DFF" w:rsidP="00800A11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Image are given below.</w:t>
      </w:r>
    </w:p>
    <w:p w14:paraId="6359E315" w14:textId="0FA39A55" w:rsidR="00012DFF" w:rsidRDefault="00012DFF" w:rsidP="00012DF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4457CA" wp14:editId="7B1CEED2">
                <wp:simplePos x="0" y="0"/>
                <wp:positionH relativeFrom="column">
                  <wp:posOffset>4465440</wp:posOffset>
                </wp:positionH>
                <wp:positionV relativeFrom="paragraph">
                  <wp:posOffset>4227410</wp:posOffset>
                </wp:positionV>
                <wp:extent cx="44280" cy="360"/>
                <wp:effectExtent l="38100" t="38100" r="51435" b="38100"/>
                <wp:wrapNone/>
                <wp:docPr id="96999089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BDD3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351.1pt;margin-top:332.35pt;width:4.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">
                <v:imagedata r:id="rId14" o:title=""/>
              </v:shape>
            </w:pict>
          </mc:Fallback>
        </mc:AlternateContent>
      </w:r>
      <w:r w:rsidRPr="00012DFF">
        <w:rPr>
          <w:noProof/>
        </w:rPr>
        <w:drawing>
          <wp:inline distT="0" distB="0" distL="0" distR="0" wp14:anchorId="636E6598" wp14:editId="0FD6A059">
            <wp:extent cx="5731510" cy="2971800"/>
            <wp:effectExtent l="0" t="0" r="2540" b="0"/>
            <wp:docPr id="1505783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3428" name="Picture 15057834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7800" w14:textId="7B558E6D" w:rsidR="008C311B" w:rsidRPr="00FB0CA9" w:rsidRDefault="00724D39" w:rsidP="00012DFF">
      <w:pPr>
        <w:rPr>
          <w:b/>
          <w:bCs/>
          <w:noProof/>
          <w:sz w:val="24"/>
          <w:szCs w:val="24"/>
          <w:u w:val="single"/>
        </w:rPr>
      </w:pPr>
      <w:r w:rsidRPr="00FB0CA9">
        <w:rPr>
          <w:b/>
          <w:bCs/>
          <w:noProof/>
          <w:sz w:val="24"/>
          <w:szCs w:val="24"/>
          <w:u w:val="single"/>
        </w:rPr>
        <w:t>In the given image we were seen the red line was highli</w:t>
      </w:r>
      <w:r w:rsidR="00290496" w:rsidRPr="00FB0CA9">
        <w:rPr>
          <w:b/>
          <w:bCs/>
          <w:noProof/>
          <w:sz w:val="24"/>
          <w:szCs w:val="24"/>
          <w:u w:val="single"/>
        </w:rPr>
        <w:t>ghted that 1000$ was successfully transferred</w:t>
      </w:r>
      <w:r w:rsidR="008C311B" w:rsidRPr="00FB0CA9">
        <w:rPr>
          <w:b/>
          <w:bCs/>
          <w:noProof/>
          <w:sz w:val="24"/>
          <w:szCs w:val="24"/>
          <w:u w:val="single"/>
        </w:rPr>
        <w:t>.</w:t>
      </w:r>
    </w:p>
    <w:p w14:paraId="3EE486B5" w14:textId="7BC13BA5" w:rsidR="008C311B" w:rsidRPr="00741FA8" w:rsidRDefault="008C311B" w:rsidP="008C311B">
      <w:pPr>
        <w:jc w:val="center"/>
        <w:rPr>
          <w:b/>
          <w:bCs/>
          <w:noProof/>
          <w:color w:val="FF0000"/>
          <w:u w:val="single"/>
        </w:rPr>
      </w:pPr>
    </w:p>
    <w:p w14:paraId="69CEA06E" w14:textId="23AB3A67" w:rsidR="008C311B" w:rsidRPr="00741FA8" w:rsidRDefault="008C311B" w:rsidP="008C311B">
      <w:pPr>
        <w:jc w:val="center"/>
        <w:rPr>
          <w:b/>
          <w:bCs/>
          <w:noProof/>
          <w:color w:val="FF0000"/>
          <w:sz w:val="40"/>
          <w:szCs w:val="40"/>
          <w:u w:val="single"/>
        </w:rPr>
      </w:pPr>
      <w:r w:rsidRPr="00741FA8">
        <w:rPr>
          <w:b/>
          <w:bCs/>
          <w:noProof/>
          <w:color w:val="FF0000"/>
          <w:sz w:val="40"/>
          <w:szCs w:val="40"/>
          <w:u w:val="single"/>
        </w:rPr>
        <w:t>Vulnerability:3</w:t>
      </w:r>
    </w:p>
    <w:p w14:paraId="38A288C4" w14:textId="6E94B474" w:rsidR="00E67BE1" w:rsidRDefault="007828D7" w:rsidP="00003CF0">
      <w:pPr>
        <w:rPr>
          <w:b/>
          <w:bCs/>
          <w:color w:val="000000" w:themeColor="text1"/>
          <w:sz w:val="28"/>
          <w:szCs w:val="28"/>
          <w:lang w:val="en-US"/>
        </w:rPr>
      </w:pPr>
      <w:r w:rsidRPr="00741FA8">
        <w:rPr>
          <w:b/>
          <w:bCs/>
          <w:color w:val="FF0000"/>
          <w:sz w:val="36"/>
          <w:szCs w:val="36"/>
          <w:lang w:val="en-US"/>
        </w:rPr>
        <w:t xml:space="preserve">SQL injection: </w:t>
      </w:r>
      <w:r>
        <w:rPr>
          <w:b/>
          <w:bCs/>
          <w:color w:val="000000" w:themeColor="text1"/>
          <w:sz w:val="28"/>
          <w:szCs w:val="28"/>
          <w:lang w:val="en-US"/>
        </w:rPr>
        <w:t xml:space="preserve">it is a most common vulnerability </w:t>
      </w:r>
      <w:r w:rsidR="004E5527">
        <w:rPr>
          <w:b/>
          <w:bCs/>
          <w:color w:val="000000" w:themeColor="text1"/>
          <w:sz w:val="28"/>
          <w:szCs w:val="28"/>
          <w:lang w:val="en-US"/>
        </w:rPr>
        <w:t xml:space="preserve">in this attacker </w:t>
      </w:r>
      <w:r w:rsidR="00F42C0C">
        <w:rPr>
          <w:b/>
          <w:bCs/>
          <w:color w:val="000000" w:themeColor="text1"/>
          <w:sz w:val="28"/>
          <w:szCs w:val="28"/>
          <w:lang w:val="en-US"/>
        </w:rPr>
        <w:t>targets those website that are using databases like mysql,oracle</w:t>
      </w:r>
      <w:r w:rsidR="00135A4D">
        <w:rPr>
          <w:b/>
          <w:bCs/>
          <w:color w:val="000000" w:themeColor="text1"/>
          <w:sz w:val="28"/>
          <w:szCs w:val="28"/>
          <w:lang w:val="en-US"/>
        </w:rPr>
        <w:t>.</w:t>
      </w:r>
      <w:r w:rsidR="0009488C">
        <w:rPr>
          <w:b/>
          <w:bCs/>
          <w:color w:val="000000" w:themeColor="text1"/>
          <w:sz w:val="28"/>
          <w:szCs w:val="28"/>
          <w:lang w:val="en-US"/>
        </w:rPr>
        <w:t xml:space="preserve"> In this attacker input malicious sql </w:t>
      </w:r>
      <w:r w:rsidR="00E67BE1">
        <w:rPr>
          <w:b/>
          <w:bCs/>
          <w:color w:val="000000" w:themeColor="text1"/>
          <w:sz w:val="28"/>
          <w:szCs w:val="28"/>
          <w:lang w:val="en-US"/>
        </w:rPr>
        <w:t>code in a input field ex. Username,password field.</w:t>
      </w:r>
      <w:r w:rsidR="00A83670">
        <w:rPr>
          <w:b/>
          <w:bCs/>
          <w:color w:val="000000" w:themeColor="text1"/>
          <w:sz w:val="28"/>
          <w:szCs w:val="28"/>
          <w:lang w:val="en-US"/>
        </w:rPr>
        <w:t xml:space="preserve"> In </w:t>
      </w:r>
      <w:r w:rsidR="000F29E7">
        <w:rPr>
          <w:b/>
          <w:bCs/>
          <w:color w:val="000000" w:themeColor="text1"/>
          <w:sz w:val="28"/>
          <w:szCs w:val="28"/>
          <w:lang w:val="en-US"/>
        </w:rPr>
        <w:t>sql injection attacker has no need to enter username and password it will enter a malicious query in a input field and bypass login page.</w:t>
      </w:r>
    </w:p>
    <w:p w14:paraId="5CA8CE7E" w14:textId="01BE4EA7" w:rsidR="000F29E7" w:rsidRDefault="004B3A0C" w:rsidP="00003CF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Ex. ‘ OR 1=1—</w:t>
      </w:r>
    </w:p>
    <w:p w14:paraId="7FD133D5" w14:textId="77777777" w:rsidR="004B3A0C" w:rsidRDefault="004B3A0C" w:rsidP="00003CF0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BEA4BE9" w14:textId="4E72F2B1" w:rsidR="002F2FE3" w:rsidRDefault="001833CE" w:rsidP="00003CF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Website name : testfire.net </w:t>
      </w:r>
    </w:p>
    <w:p w14:paraId="217DF243" w14:textId="4CB2E2FA" w:rsidR="00C920F9" w:rsidRDefault="001833CE" w:rsidP="00003CF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In this website there wasa login page</w:t>
      </w:r>
      <w:r w:rsidR="00C920F9">
        <w:rPr>
          <w:b/>
          <w:bCs/>
          <w:color w:val="000000" w:themeColor="text1"/>
          <w:sz w:val="28"/>
          <w:szCs w:val="28"/>
          <w:lang w:val="en-US"/>
        </w:rPr>
        <w:t xml:space="preserve"> so in the input field attacker can enter sql query and hit enter after hitting enter </w:t>
      </w:r>
      <w:r w:rsidR="00372953">
        <w:rPr>
          <w:b/>
          <w:bCs/>
          <w:color w:val="000000" w:themeColor="text1"/>
          <w:sz w:val="28"/>
          <w:szCs w:val="28"/>
          <w:lang w:val="en-US"/>
        </w:rPr>
        <w:t>if the website was vulnerable to sql injection attacker was login in the account without entering username and password</w:t>
      </w:r>
    </w:p>
    <w:p w14:paraId="5A5E754A" w14:textId="77777777" w:rsidR="00372953" w:rsidRDefault="00372953" w:rsidP="00003CF0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2BFA6AB" w14:textId="3D9002FA" w:rsidR="002B43F3" w:rsidRDefault="002E0C67" w:rsidP="00003CF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In the given image you can see </w:t>
      </w:r>
      <w:r w:rsidR="002B43F3">
        <w:rPr>
          <w:b/>
          <w:bCs/>
          <w:color w:val="000000" w:themeColor="text1"/>
          <w:sz w:val="28"/>
          <w:szCs w:val="28"/>
          <w:lang w:val="en-US"/>
        </w:rPr>
        <w:t>username is hello</w:t>
      </w:r>
    </w:p>
    <w:p w14:paraId="48F58690" w14:textId="36AB43A2" w:rsidR="001E40EA" w:rsidRPr="001E40EA" w:rsidRDefault="00135A4D" w:rsidP="00003CF0">
      <w:pPr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t xml:space="preserve"> </w:t>
      </w:r>
      <w:r w:rsidR="00BE6789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634E6435" wp14:editId="3C45C942">
            <wp:extent cx="5219700" cy="2446020"/>
            <wp:effectExtent l="0" t="0" r="0" b="0"/>
            <wp:docPr id="7883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80042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35" cy="24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305C" w14:textId="1AE6FAEA" w:rsidR="008C311B" w:rsidRDefault="002B43F3" w:rsidP="008C311B">
      <w:pPr>
        <w:jc w:val="center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A34924A" wp14:editId="3A5CF2CF">
            <wp:extent cx="5731510" cy="2350770"/>
            <wp:effectExtent l="0" t="0" r="2540" b="0"/>
            <wp:docPr id="1578373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73328" name="Picture 15783733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71DC" w14:textId="3DD0FCA6" w:rsidR="002B43F3" w:rsidRPr="00FB0CA9" w:rsidRDefault="0013542D" w:rsidP="008C311B">
      <w:pPr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FB0CA9">
        <w:rPr>
          <w:b/>
          <w:bCs/>
          <w:noProof/>
          <w:color w:val="000000" w:themeColor="text1"/>
          <w:sz w:val="32"/>
          <w:szCs w:val="32"/>
        </w:rPr>
        <w:t>.</w:t>
      </w:r>
      <w:r w:rsidR="002B43F3" w:rsidRPr="00FB0CA9">
        <w:rPr>
          <w:b/>
          <w:bCs/>
          <w:noProof/>
          <w:color w:val="000000" w:themeColor="text1"/>
          <w:sz w:val="32"/>
          <w:szCs w:val="32"/>
        </w:rPr>
        <w:t xml:space="preserve">In this image </w:t>
      </w:r>
      <w:r w:rsidR="009169F5" w:rsidRPr="00FB0CA9">
        <w:rPr>
          <w:b/>
          <w:bCs/>
          <w:noProof/>
          <w:color w:val="000000" w:themeColor="text1"/>
          <w:sz w:val="32"/>
          <w:szCs w:val="32"/>
        </w:rPr>
        <w:t>attacker intercept the request</w:t>
      </w:r>
    </w:p>
    <w:p w14:paraId="296FB720" w14:textId="684E2D91" w:rsidR="0013542D" w:rsidRDefault="0013542D" w:rsidP="0013542D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A371501" wp14:editId="1857AEED">
            <wp:extent cx="5731510" cy="1816100"/>
            <wp:effectExtent l="0" t="0" r="2540" b="0"/>
            <wp:docPr id="2076994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4301" name="Picture 20769943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709" w14:textId="44CDCBC8" w:rsidR="0013542D" w:rsidRDefault="0013542D" w:rsidP="0013542D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 xml:space="preserve">    </w:t>
      </w:r>
      <w:r>
        <w:rPr>
          <w:b/>
          <w:bCs/>
          <w:noProof/>
          <w:color w:val="FF0000"/>
          <w:sz w:val="36"/>
          <w:szCs w:val="36"/>
        </w:rPr>
        <w:tab/>
      </w:r>
      <w:r w:rsidRPr="00FB0CA9">
        <w:rPr>
          <w:b/>
          <w:bCs/>
          <w:noProof/>
          <w:color w:val="000000" w:themeColor="text1"/>
          <w:sz w:val="36"/>
          <w:szCs w:val="36"/>
        </w:rPr>
        <w:t xml:space="preserve">.in this image attacker entering malicious query </w:t>
      </w:r>
    </w:p>
    <w:p w14:paraId="3CB2794D" w14:textId="46327E16" w:rsidR="0013542D" w:rsidRDefault="0013542D" w:rsidP="0013542D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1A1BE29E" wp14:editId="5ADB1034">
            <wp:extent cx="5731510" cy="5150485"/>
            <wp:effectExtent l="0" t="0" r="2540" b="0"/>
            <wp:docPr id="913949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49100" name="Picture 9139491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CD0D" w14:textId="4D4DCB81" w:rsidR="0013542D" w:rsidRPr="00FB0CA9" w:rsidRDefault="0013542D" w:rsidP="0013542D">
      <w:pPr>
        <w:rPr>
          <w:b/>
          <w:bCs/>
          <w:noProof/>
          <w:color w:val="000000" w:themeColor="text1"/>
          <w:sz w:val="36"/>
          <w:szCs w:val="36"/>
        </w:rPr>
      </w:pPr>
      <w:r w:rsidRPr="00FB0CA9">
        <w:rPr>
          <w:b/>
          <w:bCs/>
          <w:noProof/>
          <w:color w:val="000000" w:themeColor="text1"/>
          <w:sz w:val="36"/>
          <w:szCs w:val="36"/>
        </w:rPr>
        <w:t xml:space="preserve">After forwarding the request attacker succesfully login into the </w:t>
      </w:r>
      <w:r w:rsidR="00741FA8" w:rsidRPr="00FB0CA9">
        <w:rPr>
          <w:b/>
          <w:bCs/>
          <w:noProof/>
          <w:color w:val="000000" w:themeColor="text1"/>
          <w:sz w:val="36"/>
          <w:szCs w:val="36"/>
        </w:rPr>
        <w:t>admin account.</w:t>
      </w:r>
    </w:p>
    <w:p w14:paraId="6B9E57AD" w14:textId="77777777" w:rsidR="001637A6" w:rsidRDefault="001637A6" w:rsidP="0013542D">
      <w:pPr>
        <w:rPr>
          <w:b/>
          <w:bCs/>
          <w:noProof/>
          <w:color w:val="FF0000"/>
          <w:sz w:val="36"/>
          <w:szCs w:val="36"/>
        </w:rPr>
      </w:pPr>
    </w:p>
    <w:p w14:paraId="2FD97473" w14:textId="0223CAC9" w:rsidR="005331DF" w:rsidRDefault="001637A6" w:rsidP="005331DF">
      <w:pPr>
        <w:jc w:val="center"/>
        <w:rPr>
          <w:b/>
          <w:bCs/>
          <w:noProof/>
          <w:color w:val="FF0000"/>
          <w:sz w:val="40"/>
          <w:szCs w:val="40"/>
          <w:u w:val="single"/>
        </w:rPr>
      </w:pPr>
      <w:r w:rsidRPr="001637A6">
        <w:rPr>
          <w:b/>
          <w:bCs/>
          <w:noProof/>
          <w:color w:val="FF0000"/>
          <w:sz w:val="40"/>
          <w:szCs w:val="40"/>
          <w:u w:val="single"/>
        </w:rPr>
        <w:t>Vulnerability:4</w:t>
      </w:r>
    </w:p>
    <w:p w14:paraId="46BE7E84" w14:textId="3ADC68DB" w:rsidR="003F1DAE" w:rsidRPr="00FB0CA9" w:rsidRDefault="001F2F0B" w:rsidP="003F1DAE">
      <w:pPr>
        <w:jc w:val="center"/>
        <w:rPr>
          <w:b/>
          <w:bCs/>
          <w:noProof/>
          <w:color w:val="000000" w:themeColor="text1"/>
          <w:sz w:val="40"/>
          <w:szCs w:val="40"/>
        </w:rPr>
      </w:pPr>
      <w:r w:rsidRPr="000D0386">
        <w:rPr>
          <w:b/>
          <w:bCs/>
          <w:noProof/>
          <w:color w:val="FF0000"/>
          <w:sz w:val="40"/>
          <w:szCs w:val="40"/>
        </w:rPr>
        <w:t>Session hijacking:</w:t>
      </w:r>
      <w:r w:rsidR="003F1DAE" w:rsidRPr="000D0386">
        <w:rPr>
          <w:b/>
          <w:bCs/>
          <w:noProof/>
          <w:color w:val="FF0000"/>
          <w:sz w:val="40"/>
          <w:szCs w:val="40"/>
        </w:rPr>
        <w:t xml:space="preserve"> </w:t>
      </w:r>
      <w:r w:rsidR="007638F4" w:rsidRPr="00FB0CA9">
        <w:rPr>
          <w:b/>
          <w:bCs/>
          <w:noProof/>
          <w:color w:val="000000" w:themeColor="text1"/>
          <w:sz w:val="40"/>
          <w:szCs w:val="40"/>
        </w:rPr>
        <w:t xml:space="preserve">In this attacker already enters in a network or in a system after that attacker monitor the outgoing and incoming traffic and </w:t>
      </w:r>
      <w:r w:rsidR="00BF09A5" w:rsidRPr="00FB0CA9">
        <w:rPr>
          <w:b/>
          <w:bCs/>
          <w:noProof/>
          <w:color w:val="000000" w:themeColor="text1"/>
          <w:sz w:val="40"/>
          <w:szCs w:val="40"/>
        </w:rPr>
        <w:t xml:space="preserve">captures the request </w:t>
      </w:r>
      <w:r w:rsidR="000D0386" w:rsidRPr="00FB0CA9">
        <w:rPr>
          <w:b/>
          <w:bCs/>
          <w:noProof/>
          <w:color w:val="000000" w:themeColor="text1"/>
          <w:sz w:val="40"/>
          <w:szCs w:val="40"/>
        </w:rPr>
        <w:t xml:space="preserve">and steal the user cookies and </w:t>
      </w:r>
      <w:r w:rsidR="00DD6E0F" w:rsidRPr="00FB0CA9">
        <w:rPr>
          <w:b/>
          <w:bCs/>
          <w:noProof/>
          <w:color w:val="000000" w:themeColor="text1"/>
          <w:sz w:val="40"/>
          <w:szCs w:val="40"/>
        </w:rPr>
        <w:t>after stealing cookies attacker was no need to use credentials it was directly login to any account.</w:t>
      </w:r>
    </w:p>
    <w:p w14:paraId="467E292C" w14:textId="733C53FA" w:rsidR="00DD6E0F" w:rsidRDefault="00D2676E" w:rsidP="003F1DAE">
      <w:pPr>
        <w:jc w:val="center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lastRenderedPageBreak/>
        <w:t>Extension name</w:t>
      </w:r>
      <w:r w:rsidR="00096542">
        <w:rPr>
          <w:b/>
          <w:bCs/>
          <w:noProof/>
          <w:color w:val="FF0000"/>
          <w:sz w:val="40"/>
          <w:szCs w:val="40"/>
        </w:rPr>
        <w:t>:</w:t>
      </w:r>
      <w:r>
        <w:rPr>
          <w:b/>
          <w:bCs/>
          <w:noProof/>
          <w:color w:val="FF0000"/>
          <w:sz w:val="40"/>
          <w:szCs w:val="40"/>
        </w:rPr>
        <w:t xml:space="preserve"> </w:t>
      </w:r>
      <w:r w:rsidRPr="00FB0CA9">
        <w:rPr>
          <w:b/>
          <w:bCs/>
          <w:noProof/>
          <w:color w:val="000000" w:themeColor="text1"/>
          <w:sz w:val="40"/>
          <w:szCs w:val="40"/>
        </w:rPr>
        <w:t xml:space="preserve">Cookie editor </w:t>
      </w:r>
    </w:p>
    <w:p w14:paraId="676CA37C" w14:textId="285AD056" w:rsidR="00925274" w:rsidRPr="00FB0CA9" w:rsidRDefault="00925274" w:rsidP="003F1DAE">
      <w:pPr>
        <w:jc w:val="center"/>
        <w:rPr>
          <w:b/>
          <w:bCs/>
          <w:noProof/>
          <w:color w:val="000000" w:themeColor="text1"/>
          <w:sz w:val="40"/>
          <w:szCs w:val="40"/>
        </w:rPr>
      </w:pPr>
      <w:r w:rsidRPr="00FB0CA9">
        <w:rPr>
          <w:b/>
          <w:bCs/>
          <w:noProof/>
          <w:color w:val="000000" w:themeColor="text1"/>
          <w:sz w:val="40"/>
          <w:szCs w:val="40"/>
        </w:rPr>
        <w:t xml:space="preserve">This is a tool that </w:t>
      </w:r>
      <w:r w:rsidR="00A46596" w:rsidRPr="00FB0CA9">
        <w:rPr>
          <w:b/>
          <w:bCs/>
          <w:noProof/>
          <w:color w:val="000000" w:themeColor="text1"/>
          <w:sz w:val="40"/>
          <w:szCs w:val="40"/>
        </w:rPr>
        <w:t xml:space="preserve">that helps to import and export the cookies </w:t>
      </w:r>
    </w:p>
    <w:p w14:paraId="2AF12E61" w14:textId="1A72C3AF" w:rsidR="00A46596" w:rsidRDefault="00A46596" w:rsidP="003F1DAE">
      <w:pPr>
        <w:jc w:val="center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3FC9DEBA" wp14:editId="5CD8F9DA">
            <wp:extent cx="5731510" cy="4009390"/>
            <wp:effectExtent l="0" t="0" r="2540" b="0"/>
            <wp:docPr id="1378260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0879" name="Picture 13782608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9913" w14:textId="45C9167F" w:rsidR="00D2676E" w:rsidRDefault="002805BC" w:rsidP="003F1DAE">
      <w:pPr>
        <w:jc w:val="center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1AD419CA" wp14:editId="349BF202">
            <wp:extent cx="5731510" cy="3002280"/>
            <wp:effectExtent l="0" t="0" r="2540" b="7620"/>
            <wp:docPr id="265446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46876" name="Picture 2654468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C3EB" w14:textId="77777777" w:rsidR="005F1CFD" w:rsidRDefault="005F1CFD" w:rsidP="003F1DAE">
      <w:pPr>
        <w:jc w:val="center"/>
        <w:rPr>
          <w:b/>
          <w:bCs/>
          <w:noProof/>
          <w:color w:val="FF0000"/>
          <w:sz w:val="40"/>
          <w:szCs w:val="40"/>
        </w:rPr>
      </w:pPr>
    </w:p>
    <w:p w14:paraId="487E4852" w14:textId="1EFF434C" w:rsidR="00817BB8" w:rsidRPr="00FB0CA9" w:rsidRDefault="005F1CFD" w:rsidP="00817BB8">
      <w:pPr>
        <w:jc w:val="center"/>
        <w:rPr>
          <w:b/>
          <w:bCs/>
          <w:noProof/>
          <w:color w:val="000000" w:themeColor="text1"/>
          <w:sz w:val="40"/>
          <w:szCs w:val="40"/>
        </w:rPr>
      </w:pPr>
      <w:r w:rsidRPr="00FB0CA9">
        <w:rPr>
          <w:b/>
          <w:bCs/>
          <w:noProof/>
          <w:color w:val="000000" w:themeColor="text1"/>
          <w:sz w:val="40"/>
          <w:szCs w:val="40"/>
        </w:rPr>
        <w:lastRenderedPageBreak/>
        <w:t>I am showing you as an user I am valid login credentials but on the other hand and different browser I am import and export the cookies using</w:t>
      </w:r>
      <w:r w:rsidR="00817BB8" w:rsidRPr="00FB0CA9">
        <w:rPr>
          <w:b/>
          <w:bCs/>
          <w:noProof/>
          <w:color w:val="000000" w:themeColor="text1"/>
          <w:sz w:val="40"/>
          <w:szCs w:val="40"/>
        </w:rPr>
        <w:t xml:space="preserve"> cookie editor </w:t>
      </w:r>
    </w:p>
    <w:p w14:paraId="69640529" w14:textId="77777777" w:rsidR="00817BB8" w:rsidRDefault="00817BB8" w:rsidP="00817BB8">
      <w:pPr>
        <w:jc w:val="center"/>
        <w:rPr>
          <w:b/>
          <w:bCs/>
          <w:noProof/>
          <w:color w:val="FF0000"/>
          <w:sz w:val="40"/>
          <w:szCs w:val="40"/>
        </w:rPr>
      </w:pPr>
    </w:p>
    <w:p w14:paraId="1AB62F04" w14:textId="7435F1AE" w:rsidR="00817BB8" w:rsidRDefault="00817BB8" w:rsidP="00817BB8">
      <w:pPr>
        <w:jc w:val="center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5485995E" wp14:editId="207A3FF5">
            <wp:extent cx="6211570" cy="4648200"/>
            <wp:effectExtent l="0" t="0" r="0" b="0"/>
            <wp:docPr id="19697058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05814" name="Picture 19697058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6C2B" w14:textId="30E3D6AE" w:rsidR="00817BB8" w:rsidRDefault="00817BB8" w:rsidP="00817BB8">
      <w:pPr>
        <w:jc w:val="center"/>
        <w:rPr>
          <w:b/>
          <w:bCs/>
          <w:noProof/>
          <w:color w:val="FF0000"/>
          <w:sz w:val="40"/>
          <w:szCs w:val="40"/>
        </w:rPr>
      </w:pPr>
      <w:r w:rsidRPr="00FB0CA9">
        <w:rPr>
          <w:b/>
          <w:bCs/>
          <w:noProof/>
          <w:color w:val="000000" w:themeColor="text1"/>
          <w:sz w:val="40"/>
          <w:szCs w:val="40"/>
        </w:rPr>
        <w:t>On the other hand I am import</w:t>
      </w:r>
      <w:r w:rsidR="001D32E1" w:rsidRPr="00FB0CA9">
        <w:rPr>
          <w:b/>
          <w:bCs/>
          <w:noProof/>
          <w:color w:val="000000" w:themeColor="text1"/>
          <w:sz w:val="40"/>
          <w:szCs w:val="40"/>
        </w:rPr>
        <w:t xml:space="preserve">ing </w:t>
      </w:r>
      <w:r w:rsidR="00795EDD" w:rsidRPr="00FB0CA9">
        <w:rPr>
          <w:b/>
          <w:bCs/>
          <w:noProof/>
          <w:color w:val="000000" w:themeColor="text1"/>
          <w:sz w:val="40"/>
          <w:szCs w:val="40"/>
        </w:rPr>
        <w:t xml:space="preserve">microsoft edge cookies to firefox and see’s the magic </w:t>
      </w:r>
      <w:r w:rsidR="00C268ED" w:rsidRPr="00FB0CA9">
        <w:rPr>
          <w:b/>
          <w:bCs/>
          <w:noProof/>
          <w:color w:val="000000" w:themeColor="text1"/>
          <w:sz w:val="40"/>
          <w:szCs w:val="40"/>
        </w:rPr>
        <w:t>same account was opened without entering the credentials</w:t>
      </w:r>
    </w:p>
    <w:p w14:paraId="52B79EA4" w14:textId="77777777" w:rsidR="00817BB8" w:rsidRPr="000D0386" w:rsidRDefault="00817BB8" w:rsidP="00817BB8">
      <w:pPr>
        <w:jc w:val="center"/>
        <w:rPr>
          <w:b/>
          <w:bCs/>
          <w:noProof/>
          <w:color w:val="FF0000"/>
          <w:sz w:val="40"/>
          <w:szCs w:val="40"/>
        </w:rPr>
      </w:pPr>
    </w:p>
    <w:p w14:paraId="51E50C78" w14:textId="77777777" w:rsidR="00741FA8" w:rsidRPr="009169F5" w:rsidRDefault="00741FA8" w:rsidP="0013542D">
      <w:pPr>
        <w:rPr>
          <w:b/>
          <w:bCs/>
          <w:noProof/>
          <w:color w:val="FF0000"/>
          <w:sz w:val="36"/>
          <w:szCs w:val="36"/>
        </w:rPr>
      </w:pPr>
    </w:p>
    <w:sectPr w:rsidR="00741FA8" w:rsidRPr="00916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46003"/>
    <w:multiLevelType w:val="hybridMultilevel"/>
    <w:tmpl w:val="A626A5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A3927"/>
    <w:multiLevelType w:val="hybridMultilevel"/>
    <w:tmpl w:val="5F8E4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632214">
    <w:abstractNumId w:val="1"/>
  </w:num>
  <w:num w:numId="2" w16cid:durableId="7677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A11"/>
    <w:rsid w:val="00003CF0"/>
    <w:rsid w:val="00012DFF"/>
    <w:rsid w:val="0009488C"/>
    <w:rsid w:val="00096542"/>
    <w:rsid w:val="000D0386"/>
    <w:rsid w:val="000F29E7"/>
    <w:rsid w:val="0010265D"/>
    <w:rsid w:val="0013542D"/>
    <w:rsid w:val="00135A4D"/>
    <w:rsid w:val="001637A6"/>
    <w:rsid w:val="001833CE"/>
    <w:rsid w:val="001D32E1"/>
    <w:rsid w:val="001D411E"/>
    <w:rsid w:val="001E40EA"/>
    <w:rsid w:val="001F1E21"/>
    <w:rsid w:val="001F2F0B"/>
    <w:rsid w:val="00220A25"/>
    <w:rsid w:val="002805BC"/>
    <w:rsid w:val="00290496"/>
    <w:rsid w:val="002B43F3"/>
    <w:rsid w:val="002E0C67"/>
    <w:rsid w:val="002F2FE3"/>
    <w:rsid w:val="00372953"/>
    <w:rsid w:val="003849E1"/>
    <w:rsid w:val="003F1DAE"/>
    <w:rsid w:val="00425C38"/>
    <w:rsid w:val="004B3A0C"/>
    <w:rsid w:val="004E5527"/>
    <w:rsid w:val="005331DF"/>
    <w:rsid w:val="005378FA"/>
    <w:rsid w:val="005F1CFD"/>
    <w:rsid w:val="00615024"/>
    <w:rsid w:val="00636F71"/>
    <w:rsid w:val="00724D39"/>
    <w:rsid w:val="00741FA8"/>
    <w:rsid w:val="00744D07"/>
    <w:rsid w:val="007638F4"/>
    <w:rsid w:val="007828D7"/>
    <w:rsid w:val="00795EDD"/>
    <w:rsid w:val="00800A11"/>
    <w:rsid w:val="00817BB8"/>
    <w:rsid w:val="008B096B"/>
    <w:rsid w:val="008C311B"/>
    <w:rsid w:val="009158CF"/>
    <w:rsid w:val="009169F5"/>
    <w:rsid w:val="00925274"/>
    <w:rsid w:val="00A46596"/>
    <w:rsid w:val="00A57076"/>
    <w:rsid w:val="00A83670"/>
    <w:rsid w:val="00BE6789"/>
    <w:rsid w:val="00BF09A5"/>
    <w:rsid w:val="00C268ED"/>
    <w:rsid w:val="00C61CCA"/>
    <w:rsid w:val="00C920F9"/>
    <w:rsid w:val="00D2676E"/>
    <w:rsid w:val="00DD6E0F"/>
    <w:rsid w:val="00E67BE1"/>
    <w:rsid w:val="00F42C0C"/>
    <w:rsid w:val="00F61032"/>
    <w:rsid w:val="00FB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61071"/>
  <w15:chartTrackingRefBased/>
  <w15:docId w15:val="{921911C1-5C35-4EAE-8C9D-EA406D618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0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A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D41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testphp.vulnweb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testphp.vulnweb.com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06:47:00.646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1 24575,'4'0'0,"4"0"0,5 0 0,3 0 0,4 0 0,0 0 0,2 0 0,-3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LAKSHAY ARORA</dc:creator>
  <cp:keywords/>
  <dc:description/>
  <cp:lastModifiedBy>LAKSHAY ARORA</cp:lastModifiedBy>
  <cp:revision>67</cp:revision>
  <dcterms:created xsi:type="dcterms:W3CDTF">2024-03-30T05:23:00Z</dcterms:created>
  <dcterms:modified xsi:type="dcterms:W3CDTF">2024-03-30T08:22:00Z</dcterms:modified>
</cp:coreProperties>
</file>