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Verdana" w:hAnsi="Verdana"/>
          <w:sz w:val="20"/>
          <w:szCs w:val="20"/>
        </w:rPr>
        <w:t>##### GIT INIT TO GITHUB #####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  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CREATING EMPTY REPOSITOY( GIT INIT) AND CREATE FILES PUSHING REPOSITORY TO GITHUB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step:1 create a new empty repository in your local machine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1323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step:2 create new files inside your project workspace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2771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step:3 move hello.sh from project workspace to stage (or) index area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676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step:4 move hello.sh from stage (or) index area to local repository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297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101917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step:5 create empty repository in github.com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20193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create repository without readme.md file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996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step:6 Move files from local repository to remote github server.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before moving files to github, add remote URL to your local machine and verify whether remote URL added to machine or not.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46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18288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Verify whether files moved or not Github server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71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LibreOffice/6.0.6.2$Linux_X86_64 LibreOffice_project/00m0$Build-2</Application>
  <Pages>4</Pages>
  <Words>109</Words>
  <Characters>576</Characters>
  <CharactersWithSpaces>678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2019-03-20T15:59:27Z</dcterms:created>
  <dc:creator/>
  <dc:description/>
  <dc:language>en-IN</dc:language>
  <cp:lastModifiedBy/>
  <dcterms:modified xsi:type="dcterms:W3CDTF">2019-03-20T20:24:22Z</dcterms:modified>
  <cp:revision>13</cp:revision>
  <dc:subject/>
  <dc:title/>
</cp:coreProperties>
</file>