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 xml:space="preserve">########## </w:t>
      </w:r>
      <w:r>
        <w:rPr>
          <w:rFonts w:ascii="Verdana" w:hAnsi="Verdana"/>
          <w:b w:val="false"/>
          <w:bCs w:val="false"/>
          <w:color w:val="auto"/>
          <w:sz w:val="20"/>
          <w:szCs w:val="20"/>
        </w:rPr>
        <w:t>git rm, git reset, git checkout</w:t>
      </w:r>
      <w:r>
        <w:rPr>
          <w:rFonts w:ascii="Verdana" w:hAnsi="Verdana"/>
          <w:b w:val="false"/>
          <w:bCs w:val="false"/>
          <w:color w:val="auto"/>
          <w:sz w:val="20"/>
          <w:szCs w:val="20"/>
        </w:rPr>
        <w:t>##########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 xml:space="preserve">git rm : git rm is used to unstage files (staging to workspace) </w:t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git reset: git checkout is used to unstage files (staging to workspace)</w:t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git checkout : to discard changes in working directory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step:1 create two files inside repository as shown below.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2590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Step:2 check git status before staging files and after staging files.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9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Step:3 By using git rm command to unstage files(stage to workspace)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4619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 xml:space="preserve">Step:4 commit and check status 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97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Step:5 To understand git checkout command i am adding content inside our  two files.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3228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Step:6 to discard changes in working directory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37623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Step: 7 Unstage files using git reset command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file content and status:</w:t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35909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32480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LibreOffice/6.0.6.2$Linux_X86_64 LibreOffice_project/00m0$Build-2</Application>
  <Pages>4</Pages>
  <Words>110</Words>
  <Characters>563</Characters>
  <CharactersWithSpaces>664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2019-03-20T10:43:47Z</dcterms:created>
  <dc:creator/>
  <dc:description/>
  <dc:language>en-IN</dc:language>
  <cp:lastModifiedBy/>
  <dcterms:modified xsi:type="dcterms:W3CDTF">2019-03-22T11:31:28Z</dcterms:modified>
  <cp:revision>16</cp:revision>
  <dc:subject/>
  <dc:title/>
</cp:coreProperties>
</file>