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1017E">
      <w:r>
        <w:rPr>
          <w:noProof/>
        </w:rPr>
        <w:drawing>
          <wp:inline distT="0" distB="0" distL="0" distR="0">
            <wp:extent cx="5943600" cy="30521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17E" w:rsidRDefault="0064394F">
      <w:r>
        <w:rPr>
          <w:noProof/>
        </w:rPr>
        <w:drawing>
          <wp:inline distT="0" distB="0" distL="0" distR="0">
            <wp:extent cx="5943600" cy="32820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429" w:rsidRDefault="00956429">
      <w:r>
        <w:rPr>
          <w:noProof/>
        </w:rPr>
        <w:lastRenderedPageBreak/>
        <w:drawing>
          <wp:inline distT="0" distB="0" distL="0" distR="0">
            <wp:extent cx="5943600" cy="29684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7EB" w:rsidRDefault="00CA22CD">
      <w:r>
        <w:rPr>
          <w:noProof/>
        </w:rPr>
        <w:drawing>
          <wp:inline distT="0" distB="0" distL="0" distR="0">
            <wp:extent cx="5943600" cy="17020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95F" w:rsidRDefault="00CA495F">
      <w:r>
        <w:rPr>
          <w:noProof/>
        </w:rPr>
        <w:drawing>
          <wp:inline distT="0" distB="0" distL="0" distR="0">
            <wp:extent cx="5943600" cy="23688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F2" w:rsidRDefault="00BA3F51">
      <w:r>
        <w:rPr>
          <w:noProof/>
        </w:rPr>
        <w:lastRenderedPageBreak/>
        <w:drawing>
          <wp:inline distT="0" distB="0" distL="0" distR="0">
            <wp:extent cx="5943600" cy="29650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14B" w:rsidRDefault="00892806">
      <w:r>
        <w:rPr>
          <w:noProof/>
        </w:rPr>
        <w:drawing>
          <wp:inline distT="0" distB="0" distL="0" distR="0">
            <wp:extent cx="5943600" cy="29031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520" w:rsidRDefault="00107357">
      <w:r>
        <w:rPr>
          <w:noProof/>
        </w:rPr>
        <w:lastRenderedPageBreak/>
        <w:drawing>
          <wp:inline distT="0" distB="0" distL="0" distR="0">
            <wp:extent cx="5943600" cy="23043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357" w:rsidRDefault="00DC6155">
      <w:r>
        <w:rPr>
          <w:noProof/>
        </w:rPr>
        <w:drawing>
          <wp:inline distT="0" distB="0" distL="0" distR="0">
            <wp:extent cx="5943600" cy="30928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C32" w:rsidRDefault="00AF7CE8">
      <w:r>
        <w:rPr>
          <w:noProof/>
        </w:rPr>
        <w:lastRenderedPageBreak/>
        <w:drawing>
          <wp:inline distT="0" distB="0" distL="0" distR="0">
            <wp:extent cx="5943600" cy="26550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371" w:rsidRDefault="00F72371">
      <w:r>
        <w:rPr>
          <w:noProof/>
        </w:rPr>
        <w:drawing>
          <wp:inline distT="0" distB="0" distL="0" distR="0">
            <wp:extent cx="5943600" cy="16376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76" w:rsidRDefault="0018025C">
      <w:r>
        <w:rPr>
          <w:noProof/>
        </w:rPr>
        <w:drawing>
          <wp:inline distT="0" distB="0" distL="0" distR="0">
            <wp:extent cx="5943600" cy="182463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27" w:rsidRDefault="00577076" w:rsidP="00577076">
      <w:r>
        <w:rPr>
          <w:noProof/>
        </w:rPr>
        <w:lastRenderedPageBreak/>
        <w:drawing>
          <wp:inline distT="0" distB="0" distL="0" distR="0">
            <wp:extent cx="5228811" cy="172942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92" cy="173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C7" w:rsidRDefault="001D677E" w:rsidP="00577076">
      <w:r>
        <w:t>Its always better not to overload a run  method.</w:t>
      </w:r>
    </w:p>
    <w:p w:rsidR="001D677E" w:rsidRDefault="0057163E" w:rsidP="00577076">
      <w:r>
        <w:rPr>
          <w:noProof/>
        </w:rPr>
        <w:drawing>
          <wp:inline distT="0" distB="0" distL="0" distR="0">
            <wp:extent cx="5943600" cy="23409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953" w:rsidRDefault="00300953" w:rsidP="00577076">
      <w:r>
        <w:t>So its better not to override the start method.</w:t>
      </w:r>
    </w:p>
    <w:p w:rsidR="001F4CAF" w:rsidRDefault="00EC70D8" w:rsidP="00577076">
      <w:r>
        <w:rPr>
          <w:noProof/>
        </w:rPr>
        <w:drawing>
          <wp:inline distT="0" distB="0" distL="0" distR="0">
            <wp:extent cx="5943600" cy="200502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D6" w:rsidRDefault="00F02941" w:rsidP="00577076">
      <w:r>
        <w:rPr>
          <w:noProof/>
        </w:rPr>
        <w:lastRenderedPageBreak/>
        <w:drawing>
          <wp:inline distT="0" distB="0" distL="0" distR="0">
            <wp:extent cx="4847148" cy="16027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08" cy="160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941" w:rsidRPr="00D811D6" w:rsidRDefault="00D811D6" w:rsidP="00D811D6">
      <w:r>
        <w:rPr>
          <w:noProof/>
        </w:rPr>
        <w:drawing>
          <wp:inline distT="0" distB="0" distL="0" distR="0">
            <wp:extent cx="5943600" cy="311600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2941" w:rsidRPr="00D811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01017E"/>
    <w:rsid w:val="0001017E"/>
    <w:rsid w:val="000445C0"/>
    <w:rsid w:val="00107357"/>
    <w:rsid w:val="0018025C"/>
    <w:rsid w:val="001D677E"/>
    <w:rsid w:val="001F4CAF"/>
    <w:rsid w:val="002A1C32"/>
    <w:rsid w:val="00300953"/>
    <w:rsid w:val="0040714B"/>
    <w:rsid w:val="005347EB"/>
    <w:rsid w:val="0057163E"/>
    <w:rsid w:val="00577076"/>
    <w:rsid w:val="005D66ED"/>
    <w:rsid w:val="0064394F"/>
    <w:rsid w:val="006B00C7"/>
    <w:rsid w:val="00830227"/>
    <w:rsid w:val="00892806"/>
    <w:rsid w:val="008F7520"/>
    <w:rsid w:val="009362AF"/>
    <w:rsid w:val="009379F2"/>
    <w:rsid w:val="00956429"/>
    <w:rsid w:val="00AF7CE8"/>
    <w:rsid w:val="00BA3F51"/>
    <w:rsid w:val="00CA22CD"/>
    <w:rsid w:val="00CA495F"/>
    <w:rsid w:val="00D811D6"/>
    <w:rsid w:val="00DC6155"/>
    <w:rsid w:val="00E65A34"/>
    <w:rsid w:val="00EC70D8"/>
    <w:rsid w:val="00F02941"/>
    <w:rsid w:val="00F723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1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38</cp:revision>
  <dcterms:created xsi:type="dcterms:W3CDTF">2022-03-13T05:50:00Z</dcterms:created>
  <dcterms:modified xsi:type="dcterms:W3CDTF">2022-03-13T08:04:00Z</dcterms:modified>
</cp:coreProperties>
</file>