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5840" w:rsidRDefault="006A5840" w:rsidP="006A5840">
      <w:pPr>
        <w:rPr>
          <w:lang w:val="en-IN"/>
        </w:rPr>
      </w:pPr>
      <w:r w:rsidRPr="006A5840">
        <w:rPr>
          <w:b/>
          <w:u w:val="single"/>
          <w:lang w:val="en-IN"/>
        </w:rPr>
        <w:t>Servlet</w:t>
      </w:r>
      <w:r>
        <w:rPr>
          <w:lang w:val="en-IN"/>
        </w:rPr>
        <w:t>?</w:t>
      </w:r>
    </w:p>
    <w:p w:rsidR="006A5840" w:rsidRPr="006A5840" w:rsidRDefault="006A5840" w:rsidP="006A5840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6A5840">
        <w:rPr>
          <w:rFonts w:ascii="Segoe UI" w:eastAsia="Times New Roman" w:hAnsi="Segoe UI" w:cs="Segoe UI"/>
          <w:color w:val="000000"/>
          <w:sz w:val="24"/>
          <w:szCs w:val="24"/>
        </w:rPr>
        <w:t>Servlet is a technology which is used to create a web application.</w:t>
      </w:r>
    </w:p>
    <w:p w:rsidR="006A5840" w:rsidRPr="006A5840" w:rsidRDefault="006A5840" w:rsidP="006A5840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6A5840">
        <w:rPr>
          <w:rFonts w:ascii="Segoe UI" w:eastAsia="Times New Roman" w:hAnsi="Segoe UI" w:cs="Segoe UI"/>
          <w:color w:val="000000"/>
          <w:sz w:val="24"/>
          <w:szCs w:val="24"/>
        </w:rPr>
        <w:t>Servlet is an API that provides many interfaces and classes including documentation.</w:t>
      </w:r>
    </w:p>
    <w:p w:rsidR="006A5840" w:rsidRPr="006A5840" w:rsidRDefault="006A5840" w:rsidP="006A5840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6A5840">
        <w:rPr>
          <w:rFonts w:ascii="Segoe UI" w:eastAsia="Times New Roman" w:hAnsi="Segoe UI" w:cs="Segoe UI"/>
          <w:color w:val="000000"/>
          <w:sz w:val="24"/>
          <w:szCs w:val="24"/>
        </w:rPr>
        <w:t>Servlet is an interface that must be implemented for creating any Servlet.</w:t>
      </w:r>
    </w:p>
    <w:p w:rsidR="006A5840" w:rsidRPr="006A5840" w:rsidRDefault="006A5840" w:rsidP="006A5840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6A5840">
        <w:rPr>
          <w:rFonts w:ascii="Segoe UI" w:eastAsia="Times New Roman" w:hAnsi="Segoe UI" w:cs="Segoe UI"/>
          <w:color w:val="000000"/>
          <w:sz w:val="24"/>
          <w:szCs w:val="24"/>
        </w:rPr>
        <w:t>Servlet is a class that extends the capabilities of the servers and responds to the incoming requests. It can respond to any requests.</w:t>
      </w:r>
    </w:p>
    <w:p w:rsidR="006A5840" w:rsidRDefault="006A5840" w:rsidP="006A5840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6A5840">
        <w:rPr>
          <w:rFonts w:ascii="Segoe UI" w:eastAsia="Times New Roman" w:hAnsi="Segoe UI" w:cs="Segoe UI"/>
          <w:color w:val="000000"/>
          <w:sz w:val="24"/>
          <w:szCs w:val="24"/>
        </w:rPr>
        <w:t>Servlet is a web component that is deployed on the server to create a dynamic web page.</w:t>
      </w:r>
    </w:p>
    <w:p w:rsidR="00091857" w:rsidRDefault="00091857" w:rsidP="00091857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b/>
          <w:u w:val="single"/>
          <w:lang w:val="en-IN"/>
        </w:rPr>
        <w:t>Difference between abstract class and interface:</w:t>
      </w:r>
    </w:p>
    <w:p w:rsidR="00091857" w:rsidRPr="006A5840" w:rsidRDefault="00091857" w:rsidP="00091857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</w:p>
    <w:tbl>
      <w:tblPr>
        <w:tblW w:w="10390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977"/>
        <w:gridCol w:w="5413"/>
      </w:tblGrid>
      <w:tr w:rsidR="00091857" w:rsidRPr="00091857" w:rsidTr="00091857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091857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Abstract class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091857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Interface</w:t>
            </w:r>
          </w:p>
        </w:tc>
      </w:tr>
      <w:tr w:rsidR="00091857" w:rsidRPr="00091857" w:rsidTr="00091857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1) Abstract class can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have abstract and non-abstract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methods.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Interface can have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only abstract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methods. Since Java 8, it can have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default and static methods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also.</w:t>
            </w:r>
          </w:p>
        </w:tc>
      </w:tr>
      <w:tr w:rsidR="00091857" w:rsidRPr="00091857" w:rsidTr="00091857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2) Abstract class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doesn't support multiple inheritance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Interface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supports multiple inheritance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.</w:t>
            </w:r>
          </w:p>
        </w:tc>
      </w:tr>
      <w:tr w:rsidR="00091857" w:rsidRPr="00091857" w:rsidTr="00091857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3) Abstract class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can have final, non-final, static and non-static variables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Interface has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only static and final variables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.</w:t>
            </w:r>
          </w:p>
        </w:tc>
      </w:tr>
      <w:tr w:rsidR="00091857" w:rsidRPr="00091857" w:rsidTr="00091857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4) Abstract class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can provide the implementation of interface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Interface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can't provide the implementation of abstract class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.</w:t>
            </w:r>
          </w:p>
        </w:tc>
      </w:tr>
      <w:tr w:rsidR="00091857" w:rsidRPr="00091857" w:rsidTr="00091857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5) The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abstract keyword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is used to declare abstract class.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The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interface keyword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is used to declare interface.</w:t>
            </w:r>
          </w:p>
        </w:tc>
      </w:tr>
      <w:tr w:rsidR="00091857" w:rsidRPr="00091857" w:rsidTr="00091857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6) An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abstract class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can extend another Java class and implement multiple Java interfaces.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An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interface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can extend another Java interface only.</w:t>
            </w:r>
          </w:p>
        </w:tc>
      </w:tr>
      <w:tr w:rsidR="00091857" w:rsidRPr="00091857" w:rsidTr="00091857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7) An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abstract class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can be extended using keyword "extends".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An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interface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can be implemented using keyword "implements".</w:t>
            </w:r>
          </w:p>
        </w:tc>
      </w:tr>
      <w:tr w:rsidR="00091857" w:rsidRPr="00091857" w:rsidTr="00091857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lastRenderedPageBreak/>
              <w:t>8) A Java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abstract class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can have class members like private, protected, etc.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Members of a Java interface are public by default.</w:t>
            </w:r>
          </w:p>
        </w:tc>
      </w:tr>
      <w:tr w:rsidR="00091857" w:rsidRPr="00091857" w:rsidTr="00091857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9)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Example: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br/>
              <w:t>public abstract class Shape{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br/>
              <w:t>public abstract void draw();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br/>
              <w:t>}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Example: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br/>
              <w:t>public interface Drawable{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br/>
              <w:t>void draw();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br/>
              <w:t>}</w:t>
            </w:r>
          </w:p>
        </w:tc>
      </w:tr>
    </w:tbl>
    <w:p w:rsidR="006A5840" w:rsidRDefault="006A5840" w:rsidP="006A5840">
      <w:pPr>
        <w:rPr>
          <w:lang w:val="en-IN"/>
        </w:rPr>
      </w:pPr>
    </w:p>
    <w:p w:rsidR="00856F40" w:rsidRDefault="00111D0C" w:rsidP="006A5840">
      <w:pPr>
        <w:rPr>
          <w:lang w:val="en-IN"/>
        </w:rPr>
      </w:pPr>
      <w:r>
        <w:rPr>
          <w:noProof/>
        </w:rPr>
        <w:drawing>
          <wp:inline distT="0" distB="0" distL="0" distR="0">
            <wp:extent cx="6860858" cy="37338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858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F40" w:rsidRDefault="00856F40" w:rsidP="00856F40">
      <w:pPr>
        <w:rPr>
          <w:lang w:val="en-IN"/>
        </w:rPr>
      </w:pPr>
    </w:p>
    <w:p w:rsidR="00111D0C" w:rsidRDefault="00856F40" w:rsidP="00856F4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24409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F40" w:rsidRDefault="00856F40" w:rsidP="00856F40">
      <w:pPr>
        <w:rPr>
          <w:lang w:val="en-IN"/>
        </w:rPr>
      </w:pPr>
    </w:p>
    <w:p w:rsidR="00856F40" w:rsidRDefault="006E655A" w:rsidP="00856F4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00920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55A" w:rsidRDefault="00921237" w:rsidP="00856F4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51382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237" w:rsidRDefault="00701490" w:rsidP="00856F4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93969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9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1AF" w:rsidRDefault="000D41AF" w:rsidP="00856F4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78197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1AF" w:rsidRDefault="000D41AF" w:rsidP="00856F4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37326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3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1AF" w:rsidRDefault="000D41AF" w:rsidP="00856F4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92165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1AF" w:rsidRDefault="000D41AF" w:rsidP="00856F40">
      <w:pPr>
        <w:rPr>
          <w:lang w:val="en-IN"/>
        </w:rPr>
      </w:pPr>
    </w:p>
    <w:p w:rsidR="000D41AF" w:rsidRDefault="000D41AF" w:rsidP="00856F4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01223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2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FD2" w:rsidRDefault="00EA2FD2" w:rsidP="00856F40">
      <w:pPr>
        <w:rPr>
          <w:lang w:val="en-IN"/>
        </w:rPr>
      </w:pPr>
    </w:p>
    <w:p w:rsidR="00EA2FD2" w:rsidRDefault="00EA2FD2" w:rsidP="00EA2FD2">
      <w:pPr>
        <w:pStyle w:val="ListParagraph"/>
        <w:numPr>
          <w:ilvl w:val="0"/>
          <w:numId w:val="3"/>
        </w:numPr>
        <w:rPr>
          <w:lang w:val="en-IN"/>
        </w:rPr>
      </w:pPr>
      <w:r w:rsidRPr="00EA2FD2">
        <w:rPr>
          <w:lang w:val="en-IN"/>
        </w:rPr>
        <w:t>You can call the static method with class name as well as object name.</w:t>
      </w:r>
    </w:p>
    <w:p w:rsidR="00927C2F" w:rsidRDefault="00927C2F" w:rsidP="00EA2FD2">
      <w:pPr>
        <w:pStyle w:val="ListParagraph"/>
        <w:rPr>
          <w:lang w:val="en-IN"/>
        </w:rPr>
      </w:pPr>
    </w:p>
    <w:p w:rsidR="00927C2F" w:rsidRDefault="00927C2F" w:rsidP="00EA2FD2">
      <w:pPr>
        <w:pStyle w:val="ListParagraph"/>
        <w:rPr>
          <w:lang w:val="en-IN"/>
        </w:rPr>
      </w:pPr>
    </w:p>
    <w:p w:rsidR="00927C2F" w:rsidRDefault="00927C2F" w:rsidP="00EA2FD2">
      <w:pPr>
        <w:pStyle w:val="ListParagraph"/>
        <w:rPr>
          <w:lang w:val="en-IN"/>
        </w:rPr>
      </w:pPr>
    </w:p>
    <w:p w:rsidR="00EA2FD2" w:rsidRDefault="00927C2F" w:rsidP="00EA2FD2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48960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C2F" w:rsidRDefault="00927C2F" w:rsidP="00EA2FD2">
      <w:pPr>
        <w:pStyle w:val="ListParagraph"/>
        <w:rPr>
          <w:lang w:val="en-IN"/>
        </w:rPr>
      </w:pPr>
    </w:p>
    <w:p w:rsidR="00927C2F" w:rsidRDefault="006156AA" w:rsidP="006156A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98131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6AA" w:rsidRDefault="006156AA" w:rsidP="006156A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14184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3F7" w:rsidRDefault="009C23F7" w:rsidP="006156AA">
      <w:pPr>
        <w:rPr>
          <w:lang w:val="en-IN"/>
        </w:rPr>
      </w:pPr>
    </w:p>
    <w:p w:rsidR="009C23F7" w:rsidRDefault="009C23F7" w:rsidP="006156A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98215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1FD" w:rsidRDefault="00FA71FD" w:rsidP="006156A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00721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DDB" w:rsidRDefault="00BD4DDB" w:rsidP="006156AA">
      <w:pPr>
        <w:rPr>
          <w:lang w:val="en-IN"/>
        </w:rPr>
      </w:pPr>
    </w:p>
    <w:p w:rsidR="00BD4DDB" w:rsidRDefault="00BD4DDB" w:rsidP="006156AA">
      <w:pPr>
        <w:rPr>
          <w:lang w:val="en-IN"/>
        </w:rPr>
      </w:pPr>
      <w:r>
        <w:rPr>
          <w:lang w:val="en-IN"/>
        </w:rPr>
        <w:t>First level and second level cache in Hibernate?</w:t>
      </w:r>
    </w:p>
    <w:p w:rsidR="00BD4DDB" w:rsidRDefault="009A549B" w:rsidP="006156AA">
      <w:pPr>
        <w:rPr>
          <w:lang w:val="en-IN"/>
        </w:rPr>
      </w:pPr>
      <w:r>
        <w:rPr>
          <w:lang w:val="en-IN"/>
        </w:rPr>
        <w:t>Difference bwn Arrya List and Linked List?</w:t>
      </w:r>
    </w:p>
    <w:p w:rsidR="009A549B" w:rsidRDefault="009A549B" w:rsidP="006156AA">
      <w:pPr>
        <w:rPr>
          <w:lang w:val="en-IN"/>
        </w:rPr>
      </w:pPr>
      <w:r>
        <w:rPr>
          <w:lang w:val="en-IN"/>
        </w:rPr>
        <w:t>Difference between HashMap and Hash Table?</w:t>
      </w:r>
    </w:p>
    <w:p w:rsidR="009A549B" w:rsidRDefault="00C22D30" w:rsidP="006156AA">
      <w:pPr>
        <w:rPr>
          <w:lang w:val="en-IN"/>
        </w:rPr>
      </w:pPr>
      <w:r>
        <w:rPr>
          <w:lang w:val="en-IN"/>
        </w:rPr>
        <w:t>Java Garbage Collection?</w:t>
      </w:r>
      <w:r w:rsidR="00874A11">
        <w:rPr>
          <w:lang w:val="en-IN"/>
        </w:rPr>
        <w:t>How it works?</w:t>
      </w:r>
    </w:p>
    <w:p w:rsidR="00B8366F" w:rsidRDefault="00B8366F" w:rsidP="006156AA">
      <w:pPr>
        <w:rPr>
          <w:lang w:val="en-IN"/>
        </w:rPr>
      </w:pPr>
      <w:r>
        <w:rPr>
          <w:lang w:val="en-IN"/>
        </w:rPr>
        <w:t>What is serialization? Why do we need it?</w:t>
      </w:r>
    </w:p>
    <w:p w:rsidR="00D568F8" w:rsidRDefault="00D568F8" w:rsidP="006156AA">
      <w:pPr>
        <w:rPr>
          <w:lang w:val="en-IN"/>
        </w:rPr>
      </w:pPr>
      <w:r>
        <w:rPr>
          <w:lang w:val="en-IN"/>
        </w:rPr>
        <w:t>What is weak  hash map?</w:t>
      </w:r>
    </w:p>
    <w:p w:rsidR="00D568F8" w:rsidRDefault="00463A98" w:rsidP="006156AA">
      <w:pPr>
        <w:rPr>
          <w:lang w:val="en-IN"/>
        </w:rPr>
      </w:pPr>
      <w:r>
        <w:rPr>
          <w:lang w:val="en-IN"/>
        </w:rPr>
        <w:t>What are functional interfaces?</w:t>
      </w:r>
    </w:p>
    <w:p w:rsidR="00D05F8F" w:rsidRDefault="00D05F8F" w:rsidP="006156AA">
      <w:pPr>
        <w:rPr>
          <w:lang w:val="en-IN"/>
        </w:rPr>
      </w:pPr>
      <w:r>
        <w:rPr>
          <w:lang w:val="en-IN"/>
        </w:rPr>
        <w:t>If synchronized map is there, then</w:t>
      </w:r>
      <w:r w:rsidR="00C673F7">
        <w:rPr>
          <w:lang w:val="en-IN"/>
        </w:rPr>
        <w:t xml:space="preserve"> why we are introducing concurre</w:t>
      </w:r>
      <w:r>
        <w:rPr>
          <w:lang w:val="en-IN"/>
        </w:rPr>
        <w:t>nt hash map?</w:t>
      </w:r>
    </w:p>
    <w:p w:rsidR="00CA29D5" w:rsidRDefault="00CA29D5" w:rsidP="006156AA">
      <w:pPr>
        <w:rPr>
          <w:lang w:val="en-IN"/>
        </w:rPr>
      </w:pPr>
    </w:p>
    <w:p w:rsidR="00CA29D5" w:rsidRDefault="00CA29D5" w:rsidP="006156A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30398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150" w:rsidRDefault="00066150" w:rsidP="006156AA">
      <w:pPr>
        <w:rPr>
          <w:lang w:val="en-IN"/>
        </w:rPr>
      </w:pPr>
      <w:r>
        <w:rPr>
          <w:noProof/>
        </w:rPr>
        <w:drawing>
          <wp:inline distT="0" distB="0" distL="0" distR="0">
            <wp:extent cx="7068353" cy="332422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578" cy="3329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78B" w:rsidRDefault="0086400C" w:rsidP="006156A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6233731" cy="24574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731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FB9" w:rsidRDefault="00405FB9" w:rsidP="006156AA">
      <w:pPr>
        <w:rPr>
          <w:lang w:val="en-IN"/>
        </w:rPr>
      </w:pPr>
    </w:p>
    <w:p w:rsidR="00405FB9" w:rsidRDefault="00405FB9" w:rsidP="006156A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26422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424" w:rsidRDefault="00873424" w:rsidP="006156AA">
      <w:pPr>
        <w:rPr>
          <w:lang w:val="en-IN"/>
        </w:rPr>
      </w:pPr>
    </w:p>
    <w:p w:rsidR="00873424" w:rsidRDefault="00873424" w:rsidP="006156A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05478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4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5D4" w:rsidRDefault="000245D4" w:rsidP="006156A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95973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9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63E" w:rsidRDefault="00D8063E" w:rsidP="006156AA">
      <w:pPr>
        <w:rPr>
          <w:lang w:val="en-IN"/>
        </w:rPr>
      </w:pPr>
    </w:p>
    <w:p w:rsidR="00D8063E" w:rsidRDefault="00D8063E" w:rsidP="006156AA">
      <w:pPr>
        <w:rPr>
          <w:lang w:val="en-IN"/>
        </w:rPr>
      </w:pPr>
    </w:p>
    <w:p w:rsidR="00D8063E" w:rsidRDefault="00D8063E" w:rsidP="006156A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41067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0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05" w:rsidRDefault="00C86605" w:rsidP="006156AA">
      <w:pPr>
        <w:rPr>
          <w:lang w:val="en-IN"/>
        </w:rPr>
      </w:pPr>
    </w:p>
    <w:p w:rsidR="00F80B59" w:rsidRDefault="00F80B59" w:rsidP="006156AA">
      <w:pPr>
        <w:rPr>
          <w:lang w:val="en-IN"/>
        </w:rPr>
      </w:pPr>
    </w:p>
    <w:p w:rsidR="00EF7503" w:rsidRPr="00EF7503" w:rsidRDefault="00EF7503" w:rsidP="00EF7503">
      <w:pPr>
        <w:shd w:val="clear" w:color="auto" w:fill="FFFFFF"/>
        <w:spacing w:before="100" w:beforeAutospacing="1" w:after="100" w:afterAutospacing="1" w:line="288" w:lineRule="atLeast"/>
        <w:textAlignment w:val="baseline"/>
        <w:outlineLvl w:val="1"/>
        <w:rPr>
          <w:rFonts w:ascii="Tahoma" w:eastAsia="Times New Roman" w:hAnsi="Tahoma" w:cs="Tahoma"/>
          <w:b/>
          <w:bCs/>
          <w:color w:val="000000"/>
          <w:sz w:val="41"/>
          <w:szCs w:val="41"/>
        </w:rPr>
      </w:pPr>
      <w:r w:rsidRPr="00EF7503">
        <w:rPr>
          <w:rFonts w:ascii="Tahoma" w:eastAsia="Times New Roman" w:hAnsi="Tahoma" w:cs="Tahoma"/>
          <w:b/>
          <w:bCs/>
          <w:color w:val="000000"/>
          <w:sz w:val="41"/>
          <w:szCs w:val="41"/>
        </w:rPr>
        <w:t>Difference Between Collections Vs Streams In Java :</w:t>
      </w:r>
    </w:p>
    <w:tbl>
      <w:tblPr>
        <w:tblW w:w="0" w:type="dxa"/>
        <w:tblBorders>
          <w:bottom w:val="single" w:sz="6" w:space="0" w:color="CCCCCC"/>
        </w:tblBorders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4805"/>
        <w:gridCol w:w="4795"/>
      </w:tblGrid>
      <w:tr w:rsidR="00EF7503" w:rsidRPr="00EF7503" w:rsidTr="00EF7503"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  <w:t>Collections</w:t>
            </w: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  <w:t>Streams</w:t>
            </w:r>
          </w:p>
        </w:tc>
      </w:tr>
      <w:tr w:rsidR="00EF7503" w:rsidRPr="00EF7503" w:rsidTr="00EF7503"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Collections are mainly used to store and group the data.</w:t>
            </w: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Streams are mainly used to perform operations on data.</w:t>
            </w:r>
          </w:p>
        </w:tc>
      </w:tr>
      <w:tr w:rsidR="00EF7503" w:rsidRPr="00EF7503" w:rsidTr="00EF7503"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lastRenderedPageBreak/>
              <w:t>You can add or remove elements from collections.</w:t>
            </w: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You can’t add or remove elements from streams.</w:t>
            </w:r>
          </w:p>
        </w:tc>
      </w:tr>
      <w:tr w:rsidR="00EF7503" w:rsidRPr="00EF7503" w:rsidTr="00EF7503"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Collections have to be iterated externally.</w:t>
            </w: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Streams are internally iterated.</w:t>
            </w:r>
          </w:p>
        </w:tc>
      </w:tr>
      <w:tr w:rsidR="00EF7503" w:rsidRPr="00EF7503" w:rsidTr="00EF7503"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Collections can be traversed multiple times.</w:t>
            </w: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Streams are traversable only once.</w:t>
            </w:r>
          </w:p>
        </w:tc>
      </w:tr>
      <w:tr w:rsidR="00EF7503" w:rsidRPr="00EF7503" w:rsidTr="00EF7503"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Collections are eagerly constructed.</w:t>
            </w: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Streams are lazily constructed.</w:t>
            </w:r>
          </w:p>
        </w:tc>
      </w:tr>
      <w:tr w:rsidR="00EF7503" w:rsidRPr="00EF7503" w:rsidTr="00EF7503"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Ex : List, Set, Map…</w:t>
            </w: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Ex : filtering, mapping, matching…</w:t>
            </w:r>
          </w:p>
        </w:tc>
      </w:tr>
    </w:tbl>
    <w:p w:rsidR="00EF7503" w:rsidRPr="00EF7503" w:rsidRDefault="00EF7503" w:rsidP="00EF7503">
      <w:pPr>
        <w:shd w:val="clear" w:color="auto" w:fill="FFFFFF"/>
        <w:spacing w:line="240" w:lineRule="auto"/>
        <w:textAlignment w:val="baseline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noProof/>
          <w:color w:val="FF0000"/>
          <w:sz w:val="24"/>
          <w:szCs w:val="24"/>
          <w:bdr w:val="none" w:sz="0" w:space="0" w:color="auto" w:frame="1"/>
        </w:rPr>
        <w:drawing>
          <wp:inline distT="0" distB="0" distL="0" distR="0">
            <wp:extent cx="6498966" cy="3555717"/>
            <wp:effectExtent l="19050" t="0" r="0" b="0"/>
            <wp:docPr id="2" name="Picture 1" descr="Collections And Streams In Java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llections And Streams In Java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195" cy="355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B59" w:rsidRDefault="00F80B59" w:rsidP="006156AA">
      <w:pPr>
        <w:rPr>
          <w:lang w:val="en-IN"/>
        </w:rPr>
      </w:pPr>
    </w:p>
    <w:p w:rsidR="0011410C" w:rsidRDefault="0011410C" w:rsidP="00F80B59">
      <w:pPr>
        <w:rPr>
          <w:lang w:val="en-IN"/>
        </w:rPr>
      </w:pPr>
    </w:p>
    <w:p w:rsidR="003E5D34" w:rsidRDefault="003E5D34" w:rsidP="00F80B59">
      <w:pPr>
        <w:rPr>
          <w:lang w:val="en-IN"/>
        </w:rPr>
      </w:pPr>
    </w:p>
    <w:p w:rsidR="003E5D34" w:rsidRDefault="003E5D34" w:rsidP="00F80B59">
      <w:pPr>
        <w:rPr>
          <w:lang w:val="en-IN"/>
        </w:rPr>
      </w:pPr>
    </w:p>
    <w:p w:rsidR="00637111" w:rsidRDefault="00637111" w:rsidP="00F80B59">
      <w:pPr>
        <w:rPr>
          <w:lang w:val="en-IN"/>
        </w:rPr>
      </w:pPr>
    </w:p>
    <w:p w:rsidR="00637111" w:rsidRDefault="00637111" w:rsidP="00F80B59">
      <w:pPr>
        <w:rPr>
          <w:lang w:val="en-IN"/>
        </w:rPr>
      </w:pPr>
    </w:p>
    <w:p w:rsidR="003E5D34" w:rsidRPr="00637111" w:rsidRDefault="00637111" w:rsidP="00637111">
      <w:pPr>
        <w:pStyle w:val="Heading1"/>
        <w:shd w:val="clear" w:color="auto" w:fill="FFFFFF"/>
        <w:spacing w:before="75" w:line="312" w:lineRule="atLeast"/>
        <w:jc w:val="both"/>
        <w:rPr>
          <w:color w:val="auto"/>
          <w:lang w:val="en-IN"/>
        </w:rPr>
      </w:pPr>
      <w:r w:rsidRPr="00637111">
        <w:rPr>
          <w:rFonts w:ascii="Helvetica" w:hAnsi="Helvetica" w:cs="Helvetica"/>
          <w:b w:val="0"/>
          <w:bCs w:val="0"/>
          <w:color w:val="auto"/>
          <w:sz w:val="44"/>
          <w:szCs w:val="44"/>
        </w:rPr>
        <w:lastRenderedPageBreak/>
        <w:t>Difference between Comparable and Comparator</w:t>
      </w:r>
    </w:p>
    <w:p w:rsidR="003E5D34" w:rsidRDefault="003E5D34" w:rsidP="00F80B59">
      <w:pPr>
        <w:rPr>
          <w:lang w:val="en-IN"/>
        </w:rPr>
      </w:pPr>
    </w:p>
    <w:tbl>
      <w:tblPr>
        <w:tblW w:w="10390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4"/>
        <w:gridCol w:w="4836"/>
      </w:tblGrid>
      <w:tr w:rsidR="00A855C3" w:rsidRPr="00A855C3" w:rsidTr="00A855C3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A855C3" w:rsidRPr="00A855C3" w:rsidRDefault="00A855C3" w:rsidP="00A855C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A855C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Comparable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A855C3" w:rsidRPr="00A855C3" w:rsidRDefault="00A855C3" w:rsidP="00A855C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A855C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Comparator</w:t>
            </w:r>
          </w:p>
        </w:tc>
      </w:tr>
      <w:tr w:rsidR="00A855C3" w:rsidRPr="00A855C3" w:rsidTr="00A855C3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5C3" w:rsidRPr="00A855C3" w:rsidRDefault="00A855C3" w:rsidP="00A855C3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1) Comparable provides a </w:t>
            </w:r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single sorting sequence</w:t>
            </w: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. In other words, we can sort the collection on the basis of a single element such as id, name, and price.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5C3" w:rsidRPr="00A855C3" w:rsidRDefault="00A855C3" w:rsidP="00A855C3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The Comparator provides </w:t>
            </w:r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multiple sorting sequences</w:t>
            </w: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. In other words, we can sort the collection on the basis of multiple elements such as id, name, and price etc.</w:t>
            </w:r>
          </w:p>
        </w:tc>
      </w:tr>
      <w:tr w:rsidR="00A855C3" w:rsidRPr="00A855C3" w:rsidTr="00A855C3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5C3" w:rsidRPr="00A855C3" w:rsidRDefault="00A855C3" w:rsidP="00A855C3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2) Comparable </w:t>
            </w:r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affects the original class</w:t>
            </w: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, i.e., the actual class is modified.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5C3" w:rsidRPr="00A855C3" w:rsidRDefault="00A855C3" w:rsidP="00A855C3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Comparator </w:t>
            </w:r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doesn't affect the original class</w:t>
            </w: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, i.e., the actual class is not modified.</w:t>
            </w:r>
          </w:p>
        </w:tc>
      </w:tr>
      <w:tr w:rsidR="00A855C3" w:rsidRPr="00A855C3" w:rsidTr="00A855C3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5C3" w:rsidRPr="00A855C3" w:rsidRDefault="00A855C3" w:rsidP="00A855C3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3) Comparable provides </w:t>
            </w:r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compareTo() method</w:t>
            </w: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to sort elements.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5C3" w:rsidRPr="00A855C3" w:rsidRDefault="00A855C3" w:rsidP="00A855C3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Comparator provides </w:t>
            </w:r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compare() method</w:t>
            </w: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to sort elements.</w:t>
            </w:r>
          </w:p>
        </w:tc>
      </w:tr>
      <w:tr w:rsidR="00A855C3" w:rsidRPr="00A855C3" w:rsidTr="00A855C3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5C3" w:rsidRPr="00A855C3" w:rsidRDefault="00A855C3" w:rsidP="00A855C3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4) Comparable is present in </w:t>
            </w:r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java.lang</w:t>
            </w: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package.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5C3" w:rsidRPr="00A855C3" w:rsidRDefault="00A855C3" w:rsidP="00A855C3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A Comparator is present in the </w:t>
            </w:r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java.util</w:t>
            </w: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package.</w:t>
            </w:r>
          </w:p>
        </w:tc>
      </w:tr>
      <w:tr w:rsidR="00A855C3" w:rsidRPr="00A855C3" w:rsidTr="00A855C3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5C3" w:rsidRPr="00A855C3" w:rsidRDefault="00A855C3" w:rsidP="00A855C3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5) We can sort the list elements of Comparable type by </w:t>
            </w:r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Collections.sort(List)</w:t>
            </w: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method.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5C3" w:rsidRPr="00A855C3" w:rsidRDefault="00A855C3" w:rsidP="00A855C3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We can sort the list elements of Comparator type by </w:t>
            </w:r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Collections.sort(List, Comparator)</w:t>
            </w: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method.</w:t>
            </w:r>
          </w:p>
        </w:tc>
      </w:tr>
    </w:tbl>
    <w:p w:rsidR="003E5D34" w:rsidRDefault="003E5D34" w:rsidP="00A855C3">
      <w:pPr>
        <w:rPr>
          <w:lang w:val="en-IN"/>
        </w:rPr>
      </w:pPr>
    </w:p>
    <w:p w:rsidR="00FF4701" w:rsidRDefault="00FF4701" w:rsidP="00A855C3">
      <w:pPr>
        <w:rPr>
          <w:lang w:val="en-IN"/>
        </w:rPr>
      </w:pPr>
    </w:p>
    <w:p w:rsidR="00AE3A70" w:rsidRPr="00AE3A70" w:rsidRDefault="00AE3A70" w:rsidP="00AE3A7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AE3A70">
        <w:rPr>
          <w:rFonts w:ascii="Arial" w:eastAsia="Times New Roman" w:hAnsi="Arial" w:cs="Arial"/>
          <w:b/>
          <w:bCs/>
          <w:color w:val="273239"/>
          <w:spacing w:val="2"/>
          <w:sz w:val="26"/>
        </w:rPr>
        <w:t>Collection vs Collections:                                                           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4824"/>
        <w:gridCol w:w="4836"/>
      </w:tblGrid>
      <w:tr w:rsidR="00AE3A70" w:rsidRPr="00AE3A70" w:rsidTr="00AE3A70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AE3A70" w:rsidRPr="00AE3A70" w:rsidRDefault="00AE3A70" w:rsidP="00AE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3A70">
              <w:rPr>
                <w:rFonts w:ascii="Times New Roman" w:eastAsia="Times New Roman" w:hAnsi="Times New Roman" w:cs="Times New Roman"/>
                <w:b/>
                <w:bCs/>
                <w:sz w:val="28"/>
              </w:rPr>
              <w:t>                                  Collection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AE3A70" w:rsidRPr="00AE3A70" w:rsidRDefault="00AE3A70" w:rsidP="00AE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3A70">
              <w:rPr>
                <w:rFonts w:ascii="Times New Roman" w:eastAsia="Times New Roman" w:hAnsi="Times New Roman" w:cs="Times New Roman"/>
                <w:b/>
                <w:bCs/>
                <w:sz w:val="28"/>
              </w:rPr>
              <w:t>                                          Collections</w:t>
            </w:r>
          </w:p>
        </w:tc>
      </w:tr>
      <w:tr w:rsidR="00AE3A70" w:rsidRPr="00AE3A70" w:rsidTr="00AE3A7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AE3A70" w:rsidRPr="00AE3A70" w:rsidRDefault="00AE3A70" w:rsidP="00AE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AE3A70">
              <w:rPr>
                <w:rFonts w:ascii="Times New Roman" w:eastAsia="Times New Roman" w:hAnsi="Times New Roman" w:cs="Times New Roman"/>
                <w:sz w:val="25"/>
                <w:szCs w:val="25"/>
              </w:rPr>
              <w:t>It is an interface.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AE3A70" w:rsidRPr="00AE3A70" w:rsidRDefault="00AE3A70" w:rsidP="00AE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AE3A70">
              <w:rPr>
                <w:rFonts w:ascii="Times New Roman" w:eastAsia="Times New Roman" w:hAnsi="Times New Roman" w:cs="Times New Roman"/>
                <w:sz w:val="25"/>
                <w:szCs w:val="25"/>
              </w:rPr>
              <w:t>It is a utility class.</w:t>
            </w:r>
          </w:p>
        </w:tc>
      </w:tr>
      <w:tr w:rsidR="00AE3A70" w:rsidRPr="00AE3A70" w:rsidTr="00AE3A7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AE3A70" w:rsidRPr="00AE3A70" w:rsidRDefault="00AE3A70" w:rsidP="00AE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AE3A70">
              <w:rPr>
                <w:rFonts w:ascii="Times New Roman" w:eastAsia="Times New Roman" w:hAnsi="Times New Roman" w:cs="Times New Roman"/>
                <w:sz w:val="25"/>
                <w:szCs w:val="25"/>
              </w:rPr>
              <w:t>It is used to represent a group of individual objects as a single unit.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AE3A70" w:rsidRPr="00AE3A70" w:rsidRDefault="00AE3A70" w:rsidP="00AE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AE3A70">
              <w:rPr>
                <w:rFonts w:ascii="Times New Roman" w:eastAsia="Times New Roman" w:hAnsi="Times New Roman" w:cs="Times New Roman"/>
                <w:sz w:val="25"/>
                <w:szCs w:val="25"/>
              </w:rPr>
              <w:t>It defines several utility methods that are used to operate on collection.</w:t>
            </w:r>
          </w:p>
        </w:tc>
      </w:tr>
      <w:tr w:rsidR="00AE3A70" w:rsidRPr="00AE3A70" w:rsidTr="00AE3A7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AE3A70" w:rsidRPr="00AE3A70" w:rsidRDefault="00AE3A70" w:rsidP="00AE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AE3A70">
              <w:rPr>
                <w:rFonts w:ascii="Times New Roman" w:eastAsia="Times New Roman" w:hAnsi="Times New Roman" w:cs="Times New Roman"/>
                <w:sz w:val="25"/>
                <w:szCs w:val="25"/>
              </w:rPr>
              <w:t>The Collection is an interface that contains a static method since java8. The Interface can also contain abstract and default methods.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AE3A70" w:rsidRPr="00AE3A70" w:rsidRDefault="00AE3A70" w:rsidP="00AE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AE3A70">
              <w:rPr>
                <w:rFonts w:ascii="Times New Roman" w:eastAsia="Times New Roman" w:hAnsi="Times New Roman" w:cs="Times New Roman"/>
                <w:sz w:val="25"/>
                <w:szCs w:val="25"/>
              </w:rPr>
              <w:t>It contains only static methods.</w:t>
            </w:r>
          </w:p>
        </w:tc>
      </w:tr>
    </w:tbl>
    <w:p w:rsidR="00FF4701" w:rsidRDefault="00FF4701" w:rsidP="00A855C3">
      <w:pPr>
        <w:rPr>
          <w:lang w:val="en-IN"/>
        </w:rPr>
      </w:pP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026"/>
        <w:gridCol w:w="4566"/>
        <w:gridCol w:w="4068"/>
      </w:tblGrid>
      <w:tr w:rsidR="006D7816" w:rsidRPr="006D7816" w:rsidTr="006D7816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8"/>
                <w:szCs w:val="28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8"/>
                <w:szCs w:val="28"/>
              </w:rPr>
              <w:lastRenderedPageBreak/>
              <w:t>Sr.No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8"/>
                <w:szCs w:val="28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8"/>
                <w:szCs w:val="28"/>
              </w:rPr>
              <w:t>Compile Time Polymorphism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8"/>
                <w:szCs w:val="28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8"/>
                <w:szCs w:val="28"/>
              </w:rPr>
              <w:t>Run time Polymorphism</w:t>
            </w:r>
          </w:p>
        </w:tc>
      </w:tr>
      <w:tr w:rsidR="006D7816" w:rsidRPr="006D7816" w:rsidTr="006D781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In Compile time Polymorphism, the call is resolved by the compiler.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In Run time Polymorphism, the call is not resolved by the compiler.</w:t>
            </w:r>
          </w:p>
        </w:tc>
      </w:tr>
      <w:tr w:rsidR="006D7816" w:rsidRPr="006D7816" w:rsidTr="006D781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It is also known as Static binding, Early binding and overloading as well.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It is also known as Dynamic binding, Late binding and overriding as well.</w:t>
            </w:r>
          </w:p>
        </w:tc>
      </w:tr>
      <w:tr w:rsidR="006D7816" w:rsidRPr="006D7816" w:rsidTr="006D781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Method overloading is the compile-time polymorphism where more than one methods share the same name with different parameters or signature and different return type.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Method overriding is the runtime polymorphism having same method with same parameters or signature, but associated in different classes.</w:t>
            </w:r>
          </w:p>
        </w:tc>
      </w:tr>
      <w:tr w:rsidR="006D7816" w:rsidRPr="006D7816" w:rsidTr="006D781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It is achieved by function overloading and operator overloading.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It is achieved by virtual functions and pointers.</w:t>
            </w:r>
          </w:p>
        </w:tc>
      </w:tr>
      <w:tr w:rsidR="006D7816" w:rsidRPr="006D7816" w:rsidTr="006D781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It provides fast execution because the method that needs to be executed is known early at the compile time.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It provides slow execution as compare to early binding because the method that needs to be executed is known at the runtime.</w:t>
            </w:r>
          </w:p>
        </w:tc>
      </w:tr>
      <w:tr w:rsidR="006D7816" w:rsidRPr="006D7816" w:rsidTr="006D781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Compile time polymorphism is less flexible as all things execute at compile time.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Run time polymorphism is more flexible as all things execute at run time</w:t>
            </w:r>
          </w:p>
        </w:tc>
      </w:tr>
    </w:tbl>
    <w:p w:rsidR="007F4557" w:rsidRDefault="007F4557" w:rsidP="00A855C3">
      <w:pPr>
        <w:rPr>
          <w:lang w:val="en-IN"/>
        </w:rPr>
      </w:pPr>
    </w:p>
    <w:p w:rsidR="00E43B9A" w:rsidRDefault="00E43B9A" w:rsidP="00A855C3">
      <w:pPr>
        <w:rPr>
          <w:lang w:val="en-IN"/>
        </w:rPr>
      </w:pPr>
    </w:p>
    <w:p w:rsidR="00E43B9A" w:rsidRDefault="00E43B9A" w:rsidP="00A855C3">
      <w:pPr>
        <w:rPr>
          <w:lang w:val="en-IN"/>
        </w:rPr>
      </w:pPr>
    </w:p>
    <w:p w:rsidR="00E43B9A" w:rsidRDefault="00E43B9A" w:rsidP="00A855C3">
      <w:pPr>
        <w:rPr>
          <w:lang w:val="en-IN"/>
        </w:rPr>
      </w:pPr>
    </w:p>
    <w:p w:rsidR="00E43B9A" w:rsidRDefault="00E43B9A" w:rsidP="00A855C3">
      <w:pPr>
        <w:rPr>
          <w:lang w:val="en-IN"/>
        </w:rPr>
      </w:pPr>
    </w:p>
    <w:p w:rsidR="00E43B9A" w:rsidRDefault="00E43B9A" w:rsidP="00A855C3">
      <w:pPr>
        <w:rPr>
          <w:lang w:val="en-IN"/>
        </w:rPr>
      </w:pPr>
    </w:p>
    <w:p w:rsidR="00E43B9A" w:rsidRDefault="00E43B9A" w:rsidP="00A855C3">
      <w:pPr>
        <w:rPr>
          <w:lang w:val="en-IN"/>
        </w:rPr>
      </w:pPr>
    </w:p>
    <w:p w:rsidR="00E43B9A" w:rsidRPr="00F80B59" w:rsidRDefault="00E43B9A" w:rsidP="00A855C3">
      <w:pPr>
        <w:rPr>
          <w:lang w:val="en-IN"/>
        </w:rPr>
      </w:pPr>
    </w:p>
    <w:sectPr w:rsidR="00E43B9A" w:rsidRPr="00F80B59" w:rsidSect="00A52A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314163"/>
    <w:multiLevelType w:val="hybridMultilevel"/>
    <w:tmpl w:val="CA64E2A2"/>
    <w:lvl w:ilvl="0" w:tplc="2DA2EAD0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673869"/>
    <w:multiLevelType w:val="hybridMultilevel"/>
    <w:tmpl w:val="9552E8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EF4349"/>
    <w:multiLevelType w:val="multilevel"/>
    <w:tmpl w:val="06FA0C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6A5840"/>
    <w:rsid w:val="000245D4"/>
    <w:rsid w:val="00066150"/>
    <w:rsid w:val="00091857"/>
    <w:rsid w:val="000D41AF"/>
    <w:rsid w:val="00111D0C"/>
    <w:rsid w:val="0011410C"/>
    <w:rsid w:val="00193A39"/>
    <w:rsid w:val="001E0055"/>
    <w:rsid w:val="0031178B"/>
    <w:rsid w:val="00356514"/>
    <w:rsid w:val="003E5D34"/>
    <w:rsid w:val="00405FB9"/>
    <w:rsid w:val="00423C21"/>
    <w:rsid w:val="00446A41"/>
    <w:rsid w:val="004630B5"/>
    <w:rsid w:val="00463A98"/>
    <w:rsid w:val="006156AA"/>
    <w:rsid w:val="00637111"/>
    <w:rsid w:val="006A5840"/>
    <w:rsid w:val="006D7816"/>
    <w:rsid w:val="006E0D78"/>
    <w:rsid w:val="006E655A"/>
    <w:rsid w:val="00701490"/>
    <w:rsid w:val="007C1279"/>
    <w:rsid w:val="007F4557"/>
    <w:rsid w:val="00846A2E"/>
    <w:rsid w:val="00856F40"/>
    <w:rsid w:val="0086400C"/>
    <w:rsid w:val="00873424"/>
    <w:rsid w:val="00874A11"/>
    <w:rsid w:val="0089763C"/>
    <w:rsid w:val="008C76F7"/>
    <w:rsid w:val="00921237"/>
    <w:rsid w:val="00927C2F"/>
    <w:rsid w:val="00990F58"/>
    <w:rsid w:val="009A549B"/>
    <w:rsid w:val="009C23F7"/>
    <w:rsid w:val="00A52A6F"/>
    <w:rsid w:val="00A855C3"/>
    <w:rsid w:val="00AE3A70"/>
    <w:rsid w:val="00AE783F"/>
    <w:rsid w:val="00B833DC"/>
    <w:rsid w:val="00B8366F"/>
    <w:rsid w:val="00BD4DDB"/>
    <w:rsid w:val="00C22D30"/>
    <w:rsid w:val="00C673F7"/>
    <w:rsid w:val="00C86605"/>
    <w:rsid w:val="00CA29D5"/>
    <w:rsid w:val="00D05F8F"/>
    <w:rsid w:val="00D4045F"/>
    <w:rsid w:val="00D568F8"/>
    <w:rsid w:val="00D8063E"/>
    <w:rsid w:val="00E43B9A"/>
    <w:rsid w:val="00EA2FD2"/>
    <w:rsid w:val="00EF7503"/>
    <w:rsid w:val="00F80B59"/>
    <w:rsid w:val="00FA71FD"/>
    <w:rsid w:val="00FC7316"/>
    <w:rsid w:val="00FF47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2A6F"/>
  </w:style>
  <w:style w:type="paragraph" w:styleId="Heading1">
    <w:name w:val="heading 1"/>
    <w:basedOn w:val="Normal"/>
    <w:next w:val="Normal"/>
    <w:link w:val="Heading1Char"/>
    <w:uiPriority w:val="9"/>
    <w:qFormat/>
    <w:rsid w:val="0063711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EF750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584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9185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1D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1D0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F750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6371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AE3A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4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54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2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i0.wp.com/javaconceptoftheday.com/wp-content/uploads/2019/04/CollectionsVsStreamsInJava.png?ssl=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16</Pages>
  <Words>807</Words>
  <Characters>4604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60</cp:revision>
  <dcterms:created xsi:type="dcterms:W3CDTF">2022-01-29T05:42:00Z</dcterms:created>
  <dcterms:modified xsi:type="dcterms:W3CDTF">2022-03-31T16:32:00Z</dcterms:modified>
</cp:coreProperties>
</file>