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69B32" w14:textId="0D98FADD" w:rsidR="001E1FBD" w:rsidRDefault="001C5ECC">
      <w:r w:rsidRPr="001C5ECC">
        <w:rPr>
          <w:noProof/>
        </w:rPr>
        <w:drawing>
          <wp:inline distT="0" distB="0" distL="0" distR="0" wp14:anchorId="622ED187" wp14:editId="39291404">
            <wp:extent cx="4648439" cy="1600282"/>
            <wp:effectExtent l="0" t="0" r="0" b="0"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A629" w14:textId="4DD478A3" w:rsidR="001C5ECC" w:rsidRDefault="00A0700C">
      <w:r w:rsidRPr="00A0700C">
        <w:rPr>
          <w:noProof/>
        </w:rPr>
        <w:drawing>
          <wp:inline distT="0" distB="0" distL="0" distR="0" wp14:anchorId="724149A2" wp14:editId="440D5075">
            <wp:extent cx="6194489" cy="183515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8601" cy="183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E0C6" w14:textId="5FFD05DD" w:rsidR="00A0700C" w:rsidRDefault="00493879">
      <w:r w:rsidRPr="00493879">
        <w:rPr>
          <w:noProof/>
        </w:rPr>
        <w:drawing>
          <wp:inline distT="0" distB="0" distL="0" distR="0" wp14:anchorId="6FDF980D" wp14:editId="23D93CC5">
            <wp:extent cx="5731510" cy="2262505"/>
            <wp:effectExtent l="0" t="0" r="2540" b="4445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E740" w14:textId="4C3CB805" w:rsidR="00493879" w:rsidRDefault="00493879"/>
    <w:p w14:paraId="506C6A76" w14:textId="016519A9" w:rsidR="00B55F2B" w:rsidRDefault="00F871E4">
      <w:r w:rsidRPr="00F871E4">
        <w:rPr>
          <w:noProof/>
        </w:rPr>
        <w:drawing>
          <wp:inline distT="0" distB="0" distL="0" distR="0" wp14:anchorId="5B49870A" wp14:editId="2FBC6686">
            <wp:extent cx="4654550" cy="2433451"/>
            <wp:effectExtent l="0" t="0" r="0" b="508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7578" cy="243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0817" w14:textId="3F4A8FD9" w:rsidR="000730D8" w:rsidRDefault="000730D8" w:rsidP="000730D8">
      <w:pPr>
        <w:pStyle w:val="ListParagraph"/>
        <w:numPr>
          <w:ilvl w:val="0"/>
          <w:numId w:val="1"/>
        </w:numPr>
      </w:pPr>
      <w:r>
        <w:lastRenderedPageBreak/>
        <w:t>Flat map is used for converting list of lists to a single list.</w:t>
      </w:r>
    </w:p>
    <w:p w14:paraId="2A7D5532" w14:textId="193DAB52" w:rsidR="005C007F" w:rsidRDefault="005C007F" w:rsidP="000730D8">
      <w:pPr>
        <w:pStyle w:val="ListParagraph"/>
        <w:numPr>
          <w:ilvl w:val="0"/>
          <w:numId w:val="1"/>
        </w:numPr>
      </w:pPr>
      <w:r>
        <w:t>With use of flat map we can have objects in 1D format instead of 2D format.</w:t>
      </w:r>
    </w:p>
    <w:p w14:paraId="4682E030" w14:textId="1AE11076" w:rsidR="005C007F" w:rsidRDefault="00157EC1" w:rsidP="000730D8">
      <w:pPr>
        <w:pStyle w:val="ListParagraph"/>
        <w:numPr>
          <w:ilvl w:val="0"/>
          <w:numId w:val="1"/>
        </w:numPr>
      </w:pPr>
      <w:r>
        <w:t>It flattens an array of array to a single array.</w:t>
      </w:r>
    </w:p>
    <w:p w14:paraId="47413471" w14:textId="77777777" w:rsidR="00157EC1" w:rsidRDefault="00157EC1" w:rsidP="000730D8">
      <w:pPr>
        <w:pStyle w:val="ListParagraph"/>
        <w:numPr>
          <w:ilvl w:val="0"/>
          <w:numId w:val="1"/>
        </w:numPr>
      </w:pPr>
    </w:p>
    <w:p w14:paraId="6DB8F3CB" w14:textId="701C158F" w:rsidR="00F871E4" w:rsidRDefault="00F369A1">
      <w:r w:rsidRPr="00F369A1">
        <w:drawing>
          <wp:inline distT="0" distB="0" distL="0" distR="0" wp14:anchorId="5C7E434B" wp14:editId="6BC5C4D1">
            <wp:extent cx="5937250" cy="2867325"/>
            <wp:effectExtent l="0" t="0" r="635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296" cy="286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0C3C" w14:textId="1D2DB9FF" w:rsidR="00451CC7" w:rsidRDefault="00451CC7"/>
    <w:p w14:paraId="7E45240E" w14:textId="17C042B6" w:rsidR="00BA1BEA" w:rsidRDefault="00BA1BEA">
      <w:r w:rsidRPr="00BA1BEA">
        <w:drawing>
          <wp:inline distT="0" distB="0" distL="0" distR="0" wp14:anchorId="45CC0C52" wp14:editId="40017537">
            <wp:extent cx="4686541" cy="18288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1BC3" w14:textId="77777777" w:rsidR="00451CC7" w:rsidRDefault="00451CC7"/>
    <w:p w14:paraId="69CB57BC" w14:textId="331D44E1" w:rsidR="00F369A1" w:rsidRDefault="00451CC7">
      <w:r w:rsidRPr="00451CC7">
        <w:drawing>
          <wp:inline distT="0" distB="0" distL="0" distR="0" wp14:anchorId="04E838EB" wp14:editId="2433BE66">
            <wp:extent cx="6142023" cy="1244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3439" cy="124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ACD0" w14:textId="77777777" w:rsidR="00497EB0" w:rsidRDefault="00497EB0"/>
    <w:p w14:paraId="67B6A5C8" w14:textId="67F43834" w:rsidR="00F871E4" w:rsidRDefault="00B93BB1">
      <w:r w:rsidRPr="00B93BB1">
        <w:drawing>
          <wp:inline distT="0" distB="0" distL="0" distR="0" wp14:anchorId="52D66412" wp14:editId="61693EBA">
            <wp:extent cx="5863856" cy="6477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5657" cy="64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2305" w14:textId="3BD54185" w:rsidR="006E1633" w:rsidRDefault="006E1633"/>
    <w:p w14:paraId="7F3F68D3" w14:textId="04E9C6FB" w:rsidR="006E1633" w:rsidRDefault="006E1633"/>
    <w:p w14:paraId="17834F72" w14:textId="4C5113CC" w:rsidR="009E0B77" w:rsidRDefault="009E0B77">
      <w:r>
        <w:t>Flat map code</w:t>
      </w:r>
    </w:p>
    <w:p w14:paraId="5D71477C" w14:textId="0121C620" w:rsidR="009E0B77" w:rsidRDefault="009E0B77">
      <w:r w:rsidRPr="009E0B77">
        <w:drawing>
          <wp:inline distT="0" distB="0" distL="0" distR="0" wp14:anchorId="5A3F4D60" wp14:editId="521EC2BE">
            <wp:extent cx="6338055" cy="59055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9423" cy="59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579A" w14:textId="77777777" w:rsidR="009E0B77" w:rsidRDefault="009E0B77"/>
    <w:p w14:paraId="0DC5A987" w14:textId="68BE6216" w:rsidR="00497EB0" w:rsidRDefault="00AF5814">
      <w:r w:rsidRPr="00AF5814">
        <w:drawing>
          <wp:inline distT="0" distB="0" distL="0" distR="0" wp14:anchorId="6AC5C945" wp14:editId="7C3E9F15">
            <wp:extent cx="5731510" cy="29578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2856" w14:textId="0969E769" w:rsidR="00B93BB1" w:rsidRDefault="00B93BB1"/>
    <w:p w14:paraId="3EDF6782" w14:textId="5C3B3AD1" w:rsidR="00AF5814" w:rsidRDefault="00E82A85">
      <w:r w:rsidRPr="00E82A85">
        <w:drawing>
          <wp:inline distT="0" distB="0" distL="0" distR="0" wp14:anchorId="674C5836" wp14:editId="07E35F0F">
            <wp:extent cx="6091272" cy="297815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815" cy="298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8065" w14:textId="77777777" w:rsidR="00497EB0" w:rsidRDefault="00497EB0"/>
    <w:sectPr w:rsidR="00497E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A43968"/>
    <w:multiLevelType w:val="hybridMultilevel"/>
    <w:tmpl w:val="D122BB58"/>
    <w:lvl w:ilvl="0" w:tplc="959E676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1081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B48"/>
    <w:rsid w:val="000730D8"/>
    <w:rsid w:val="00157EC1"/>
    <w:rsid w:val="001C5ECC"/>
    <w:rsid w:val="001E1FBD"/>
    <w:rsid w:val="00211665"/>
    <w:rsid w:val="00231660"/>
    <w:rsid w:val="00383279"/>
    <w:rsid w:val="00451CC7"/>
    <w:rsid w:val="00493879"/>
    <w:rsid w:val="00497EB0"/>
    <w:rsid w:val="005C007F"/>
    <w:rsid w:val="006E1633"/>
    <w:rsid w:val="009E0B77"/>
    <w:rsid w:val="00A0700C"/>
    <w:rsid w:val="00AC0B48"/>
    <w:rsid w:val="00AF5814"/>
    <w:rsid w:val="00B55F2B"/>
    <w:rsid w:val="00B925F9"/>
    <w:rsid w:val="00B93BB1"/>
    <w:rsid w:val="00BA1BEA"/>
    <w:rsid w:val="00E82A85"/>
    <w:rsid w:val="00F369A1"/>
    <w:rsid w:val="00F8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1AD79"/>
  <w15:chartTrackingRefBased/>
  <w15:docId w15:val="{EFD23DEB-DE70-4365-B144-FB49790F0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0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Hareesh Mahendran</dc:creator>
  <cp:keywords/>
  <dc:description/>
  <cp:lastModifiedBy>Hareesh Mahendran</cp:lastModifiedBy>
  <cp:revision>25</cp:revision>
  <dcterms:created xsi:type="dcterms:W3CDTF">2022-04-26T18:58:00Z</dcterms:created>
  <dcterms:modified xsi:type="dcterms:W3CDTF">2022-05-01T07:05:00Z</dcterms:modified>
</cp:coreProperties>
</file>