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97917" w14:textId="65BF7A79" w:rsidR="00846CC4" w:rsidRDefault="0053012E" w:rsidP="0053012E">
      <w:pPr>
        <w:bidi/>
        <w:jc w:val="center"/>
        <w:rPr>
          <w:sz w:val="28"/>
          <w:szCs w:val="28"/>
          <w:u w:val="single"/>
          <w:rtl/>
        </w:rPr>
      </w:pPr>
      <w:r w:rsidRPr="0053012E">
        <w:rPr>
          <w:rFonts w:hint="cs"/>
          <w:sz w:val="28"/>
          <w:szCs w:val="28"/>
          <w:u w:val="single"/>
          <w:rtl/>
        </w:rPr>
        <w:t>מבוא לבקרה אופטימלית:</w:t>
      </w:r>
    </w:p>
    <w:p w14:paraId="12810756" w14:textId="77777777" w:rsidR="0053012E" w:rsidRDefault="0053012E" w:rsidP="0053012E">
      <w:pPr>
        <w:bidi/>
        <w:rPr>
          <w:sz w:val="28"/>
          <w:szCs w:val="28"/>
          <w:u w:val="single"/>
          <w:rtl/>
        </w:rPr>
      </w:pPr>
    </w:p>
    <w:p w14:paraId="40F52FBE" w14:textId="4E17A245" w:rsidR="0053012E" w:rsidRPr="0053012E" w:rsidRDefault="0053012E" w:rsidP="0053012E">
      <w:pPr>
        <w:bidi/>
        <w:rPr>
          <w:sz w:val="28"/>
          <w:szCs w:val="28"/>
          <w:rtl/>
        </w:rPr>
      </w:pPr>
      <w:r w:rsidRPr="0053012E">
        <w:rPr>
          <w:rFonts w:hint="cs"/>
          <w:sz w:val="28"/>
          <w:szCs w:val="28"/>
          <w:rtl/>
        </w:rPr>
        <w:t>-מערכת פיזיקלית רוצה להסתדר במינימום אנרגיה.</w:t>
      </w:r>
    </w:p>
    <w:p w14:paraId="06D86174" w14:textId="2ECCAA87" w:rsidR="0053012E" w:rsidRPr="00563C24" w:rsidRDefault="0053012E" w:rsidP="0053012E">
      <w:pPr>
        <w:bidi/>
        <w:rPr>
          <w:sz w:val="28"/>
          <w:szCs w:val="28"/>
          <w:lang w:val="en-US"/>
        </w:rPr>
      </w:pPr>
      <w:r w:rsidRPr="0053012E">
        <w:rPr>
          <w:rFonts w:hint="cs"/>
          <w:sz w:val="28"/>
          <w:szCs w:val="28"/>
          <w:rtl/>
        </w:rPr>
        <w:t xml:space="preserve">-ניוטון סטפ לא מוצא רק את המינימום, אלא גם אוכף </w:t>
      </w:r>
      <w:r w:rsidR="00E76F46">
        <w:rPr>
          <w:rFonts w:hint="cs"/>
          <w:sz w:val="28"/>
          <w:szCs w:val="28"/>
          <w:rtl/>
        </w:rPr>
        <w:t>(נקודה קריטית).</w:t>
      </w:r>
    </w:p>
    <w:p w14:paraId="18E02456" w14:textId="69DEBDC0" w:rsidR="0053012E" w:rsidRPr="0053012E" w:rsidRDefault="0053012E" w:rsidP="0053012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-</w:t>
      </w:r>
    </w:p>
    <w:p w14:paraId="5ACB9B15" w14:textId="77777777" w:rsidR="0053012E" w:rsidRDefault="0053012E" w:rsidP="0053012E">
      <w:pPr>
        <w:bidi/>
        <w:rPr>
          <w:rFonts w:hint="cs"/>
          <w:rtl/>
        </w:rPr>
      </w:pPr>
    </w:p>
    <w:sectPr w:rsidR="00530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B7"/>
    <w:rsid w:val="0040140D"/>
    <w:rsid w:val="00410DF1"/>
    <w:rsid w:val="0053012E"/>
    <w:rsid w:val="00563C24"/>
    <w:rsid w:val="00846CC4"/>
    <w:rsid w:val="008840EB"/>
    <w:rsid w:val="00A751D3"/>
    <w:rsid w:val="00E631B7"/>
    <w:rsid w:val="00E76F46"/>
    <w:rsid w:val="00F65395"/>
    <w:rsid w:val="00FE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979C"/>
  <w15:chartTrackingRefBased/>
  <w15:docId w15:val="{598D7933-309E-4C86-BF97-A24C29AE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3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3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3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3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3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3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3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63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63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63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631B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631B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631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631B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631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631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3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63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3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63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3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631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31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31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3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631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31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הראל אברהם</dc:creator>
  <cp:keywords/>
  <dc:description/>
  <cp:lastModifiedBy>הראל אברהם</cp:lastModifiedBy>
  <cp:revision>2</cp:revision>
  <dcterms:created xsi:type="dcterms:W3CDTF">2024-06-30T09:29:00Z</dcterms:created>
  <dcterms:modified xsi:type="dcterms:W3CDTF">2024-06-30T10:39:00Z</dcterms:modified>
</cp:coreProperties>
</file>