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BD6A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  <w:rtl/>
        </w:rPr>
        <w:t>מסמך אפיון דרישות טכניות – מערכת בקרת פניות, תיאומים ויומן אתר</w:t>
      </w:r>
    </w:p>
    <w:p w14:paraId="76262F65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1. </w:t>
      </w:r>
      <w:r w:rsidRPr="00F13083">
        <w:rPr>
          <w:b/>
          <w:bCs/>
          <w:rtl/>
        </w:rPr>
        <w:t>ארכיטקטורה כללית וממשקים</w:t>
      </w:r>
    </w:p>
    <w:p w14:paraId="31F5361F" w14:textId="77777777" w:rsidR="00F13083" w:rsidRPr="00F13083" w:rsidRDefault="00F13083" w:rsidP="00F13083">
      <w:r w:rsidRPr="00F13083">
        <w:rPr>
          <w:rtl/>
        </w:rPr>
        <w:t>מערכת מבוססת ענן המיועדת בראש ובראשונה לעבודה ממכשירים ניידים (מובייל). מיועדת לעבודת שטח של מנהלי עבודה ותקשורת מול קבלני משנה</w:t>
      </w:r>
      <w:r w:rsidRPr="00F13083">
        <w:t>.</w:t>
      </w:r>
    </w:p>
    <w:p w14:paraId="272A11DD" w14:textId="77777777" w:rsidR="00F13083" w:rsidRPr="00F13083" w:rsidRDefault="00F13083" w:rsidP="00F13083">
      <w:pPr>
        <w:numPr>
          <w:ilvl w:val="0"/>
          <w:numId w:val="1"/>
        </w:numPr>
      </w:pPr>
      <w:r w:rsidRPr="00F13083">
        <w:rPr>
          <w:b/>
          <w:bCs/>
          <w:rtl/>
        </w:rPr>
        <w:t>מודל תקשורת חיצונית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 xml:space="preserve">ללא אפליקציית צד שלישי. קבלנים ניגשים למערכת באמצעות קישורי התחברות ייעודיים ללא סיסמה ("קישורי קסם") הנשלחים במסרון, </w:t>
      </w:r>
      <w:proofErr w:type="spellStart"/>
      <w:r w:rsidRPr="00F13083">
        <w:rPr>
          <w:rtl/>
        </w:rPr>
        <w:t>וואטסאפ</w:t>
      </w:r>
      <w:proofErr w:type="spellEnd"/>
      <w:r w:rsidRPr="00F13083">
        <w:rPr>
          <w:rtl/>
        </w:rPr>
        <w:t xml:space="preserve"> או דוא"ל</w:t>
      </w:r>
      <w:r w:rsidRPr="00F13083">
        <w:t>.</w:t>
      </w:r>
    </w:p>
    <w:p w14:paraId="13FC1385" w14:textId="77777777" w:rsidR="00F13083" w:rsidRPr="00F13083" w:rsidRDefault="00F13083" w:rsidP="00F13083">
      <w:pPr>
        <w:numPr>
          <w:ilvl w:val="0"/>
          <w:numId w:val="1"/>
        </w:numPr>
      </w:pPr>
      <w:r w:rsidRPr="00F13083">
        <w:rPr>
          <w:b/>
          <w:bCs/>
          <w:rtl/>
        </w:rPr>
        <w:t>ממשקי התחברות חיצוניים</w:t>
      </w:r>
      <w:r w:rsidRPr="00F13083">
        <w:rPr>
          <w:b/>
          <w:bCs/>
        </w:rPr>
        <w:t>:</w:t>
      </w:r>
    </w:p>
    <w:p w14:paraId="48858CB0" w14:textId="77777777" w:rsidR="00F13083" w:rsidRPr="00F13083" w:rsidRDefault="00F13083" w:rsidP="00F13083">
      <w:pPr>
        <w:numPr>
          <w:ilvl w:val="1"/>
          <w:numId w:val="1"/>
        </w:numPr>
      </w:pPr>
      <w:r w:rsidRPr="00F13083">
        <w:rPr>
          <w:rtl/>
        </w:rPr>
        <w:t>חיבור ליומני גוגל</w:t>
      </w:r>
      <w:r w:rsidRPr="00F13083">
        <w:t>.</w:t>
      </w:r>
    </w:p>
    <w:p w14:paraId="46731EB1" w14:textId="77777777" w:rsidR="00F13083" w:rsidRPr="00F13083" w:rsidRDefault="00F13083" w:rsidP="00F13083">
      <w:pPr>
        <w:numPr>
          <w:ilvl w:val="1"/>
          <w:numId w:val="1"/>
        </w:numPr>
      </w:pPr>
      <w:r w:rsidRPr="00F13083">
        <w:rPr>
          <w:rtl/>
        </w:rPr>
        <w:t xml:space="preserve">חיבור למערכת </w:t>
      </w:r>
      <w:proofErr w:type="spellStart"/>
      <w:r w:rsidRPr="00F13083">
        <w:rPr>
          <w:rtl/>
        </w:rPr>
        <w:t>וואטסאפ</w:t>
      </w:r>
      <w:proofErr w:type="spellEnd"/>
      <w:r w:rsidRPr="00F13083">
        <w:rPr>
          <w:rtl/>
        </w:rPr>
        <w:t xml:space="preserve"> העסקית (קבלת ושליחת הודעות, האזנה לאירועי רשת)</w:t>
      </w:r>
      <w:r w:rsidRPr="00F13083">
        <w:t>.</w:t>
      </w:r>
    </w:p>
    <w:p w14:paraId="496D5593" w14:textId="77777777" w:rsidR="00F13083" w:rsidRPr="00F13083" w:rsidRDefault="00F13083" w:rsidP="00F13083">
      <w:pPr>
        <w:numPr>
          <w:ilvl w:val="1"/>
          <w:numId w:val="1"/>
        </w:numPr>
      </w:pPr>
      <w:r w:rsidRPr="00F13083">
        <w:rPr>
          <w:rtl/>
        </w:rPr>
        <w:t>שירותי בינה מלאכותית: המרת קול לטקסט, חילוץ טקסט מתמונה (זיהוי תווים אופטי), ועיבוד שפה טבעית לזיהוי תאריכים והקשרים</w:t>
      </w:r>
      <w:r w:rsidRPr="00F13083">
        <w:t>.</w:t>
      </w:r>
    </w:p>
    <w:p w14:paraId="0278CA1D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2. </w:t>
      </w:r>
      <w:r w:rsidRPr="00F13083">
        <w:rPr>
          <w:b/>
          <w:bCs/>
          <w:rtl/>
        </w:rPr>
        <w:t>מודל הרשאות (בקרת גישה מבוססת תפקידים)</w:t>
      </w:r>
    </w:p>
    <w:p w14:paraId="6EEE689D" w14:textId="77777777" w:rsidR="00F13083" w:rsidRPr="00F13083" w:rsidRDefault="00F13083" w:rsidP="00F13083">
      <w:r w:rsidRPr="00F13083">
        <w:rPr>
          <w:rtl/>
        </w:rPr>
        <w:t>המערכת מבוססת על 4 רמות משתמש</w:t>
      </w:r>
      <w:r w:rsidRPr="00F13083">
        <w:t>:</w:t>
      </w:r>
    </w:p>
    <w:p w14:paraId="4B304413" w14:textId="77777777" w:rsidR="00F13083" w:rsidRPr="00F13083" w:rsidRDefault="00F13083" w:rsidP="00F13083">
      <w:pPr>
        <w:numPr>
          <w:ilvl w:val="0"/>
          <w:numId w:val="2"/>
        </w:numPr>
      </w:pPr>
      <w:r w:rsidRPr="00F13083">
        <w:rPr>
          <w:b/>
          <w:bCs/>
          <w:rtl/>
        </w:rPr>
        <w:t>מנהל מערכת ראשי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גישה מלאה (יצירה, קריאה, עדכון ומחיקה) לכלל הישויות (פרויקטים, משתמשים, פניות). יכול לשייך מנהלי עבודה לפרויקטים, לראות את כל המידע, וליצור רשומות "יומן אתר" שמוסתרות או חשופות לפי בחירתו</w:t>
      </w:r>
      <w:r w:rsidRPr="00F13083">
        <w:t>.</w:t>
      </w:r>
    </w:p>
    <w:p w14:paraId="15B0732F" w14:textId="77777777" w:rsidR="00F13083" w:rsidRPr="00F13083" w:rsidRDefault="00F13083" w:rsidP="00F13083">
      <w:pPr>
        <w:numPr>
          <w:ilvl w:val="0"/>
          <w:numId w:val="2"/>
        </w:numPr>
      </w:pPr>
      <w:r w:rsidRPr="00F13083">
        <w:rPr>
          <w:b/>
          <w:bCs/>
          <w:rtl/>
        </w:rPr>
        <w:t>בעלים (הנהלה)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הרשאת קריאה מורחבת לכלל הפרויקטים והפניות, כולל זיהוי מלא של יוצר הרשומה. הרשאת יצירת פניות/משימות למנהלי עבודה או קבלנים בכל פרויקט</w:t>
      </w:r>
      <w:r w:rsidRPr="00F13083">
        <w:t>.</w:t>
      </w:r>
    </w:p>
    <w:p w14:paraId="2D3F833B" w14:textId="77777777" w:rsidR="00F13083" w:rsidRPr="00F13083" w:rsidRDefault="00F13083" w:rsidP="00F13083">
      <w:pPr>
        <w:numPr>
          <w:ilvl w:val="0"/>
          <w:numId w:val="2"/>
        </w:numPr>
      </w:pPr>
      <w:r w:rsidRPr="00F13083">
        <w:rPr>
          <w:b/>
          <w:bCs/>
          <w:rtl/>
        </w:rPr>
        <w:t>מנהל עבודה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 xml:space="preserve">גישה ממוקדת </w:t>
      </w:r>
      <w:r w:rsidRPr="00F13083">
        <w:rPr>
          <w:b/>
          <w:bCs/>
          <w:rtl/>
        </w:rPr>
        <w:t>אך ורק</w:t>
      </w:r>
      <w:r w:rsidRPr="00F13083">
        <w:rPr>
          <w:rtl/>
        </w:rPr>
        <w:t xml:space="preserve"> לפרויקט המוגדר כברירת המחדל שלו (ניתן לשינוי על ידי מנהל המערכת). הרשאות יצירה, עריכה, ניהול סטטוסים וסגירת פניות בפרויקט שלו בלבד</w:t>
      </w:r>
      <w:r w:rsidRPr="00F13083">
        <w:t>.</w:t>
      </w:r>
    </w:p>
    <w:p w14:paraId="789A27E7" w14:textId="6576B3E1" w:rsidR="00F13083" w:rsidRPr="00F13083" w:rsidRDefault="00F13083" w:rsidP="00F13083">
      <w:pPr>
        <w:numPr>
          <w:ilvl w:val="0"/>
          <w:numId w:val="2"/>
        </w:numPr>
      </w:pPr>
      <w:r w:rsidRPr="00F13083">
        <w:rPr>
          <w:b/>
          <w:bCs/>
          <w:rtl/>
        </w:rPr>
        <w:t>נמען לטיפול (איש מקצוע / איש צוות פנימי)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 xml:space="preserve">גישה חיצונית דרך קישור אישי למסך "פורטל קבלן". גישה לקריאה ולעדכון סטטוסים של פניות ששויכו אליו בלבד </w:t>
      </w:r>
      <w:r>
        <w:rPr>
          <w:rFonts w:hint="cs"/>
          <w:rtl/>
        </w:rPr>
        <w:t>מכלל הפרויקטים</w:t>
      </w:r>
      <w:r w:rsidRPr="00F13083">
        <w:t>.</w:t>
      </w:r>
    </w:p>
    <w:p w14:paraId="4CF9AEF8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3. </w:t>
      </w:r>
      <w:r w:rsidRPr="00F13083">
        <w:rPr>
          <w:b/>
          <w:bCs/>
          <w:rtl/>
        </w:rPr>
        <w:t>ישויות בסיס ומבנה נתונים</w:t>
      </w:r>
    </w:p>
    <w:p w14:paraId="21BA4938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3.1. </w:t>
      </w:r>
      <w:r w:rsidRPr="00F13083">
        <w:rPr>
          <w:b/>
          <w:bCs/>
          <w:rtl/>
        </w:rPr>
        <w:t>ישות "פנייה</w:t>
      </w:r>
      <w:r w:rsidRPr="00F13083">
        <w:rPr>
          <w:b/>
          <w:bCs/>
        </w:rPr>
        <w:t>"</w:t>
      </w:r>
    </w:p>
    <w:p w14:paraId="0297BD1E" w14:textId="77777777" w:rsidR="00F13083" w:rsidRPr="00F13083" w:rsidRDefault="00F13083" w:rsidP="00F13083">
      <w:pPr>
        <w:numPr>
          <w:ilvl w:val="0"/>
          <w:numId w:val="3"/>
        </w:numPr>
      </w:pPr>
      <w:r w:rsidRPr="00F13083">
        <w:rPr>
          <w:b/>
          <w:bCs/>
          <w:rtl/>
        </w:rPr>
        <w:t>שדות מערכת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מזהה ייחודי, חותמת זמן, מזהה פרויקט, נוצר על ידי</w:t>
      </w:r>
      <w:r w:rsidRPr="00F13083">
        <w:t>.</w:t>
      </w:r>
    </w:p>
    <w:p w14:paraId="123EDE39" w14:textId="77777777" w:rsidR="00F13083" w:rsidRPr="00F13083" w:rsidRDefault="00F13083" w:rsidP="00F13083">
      <w:pPr>
        <w:numPr>
          <w:ilvl w:val="0"/>
          <w:numId w:val="3"/>
        </w:numPr>
      </w:pPr>
      <w:r w:rsidRPr="00F13083">
        <w:rPr>
          <w:b/>
          <w:bCs/>
          <w:rtl/>
        </w:rPr>
        <w:t>שדות חובה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בניין, דירה, תחום, תיאור (טקסט חופשי), נמען לטיפול (לפחות נמען אחד, חובה טלפון/מייל)</w:t>
      </w:r>
      <w:r w:rsidRPr="00F13083">
        <w:t>.</w:t>
      </w:r>
    </w:p>
    <w:p w14:paraId="10DFFEA3" w14:textId="77777777" w:rsidR="00F13083" w:rsidRPr="00F13083" w:rsidRDefault="00F13083" w:rsidP="00F13083">
      <w:pPr>
        <w:numPr>
          <w:ilvl w:val="0"/>
          <w:numId w:val="3"/>
        </w:numPr>
      </w:pPr>
      <w:r w:rsidRPr="00F13083">
        <w:rPr>
          <w:b/>
          <w:bCs/>
          <w:rtl/>
        </w:rPr>
        <w:t>שדות רשות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חדר, שם דייר, קבצי מדיה (תמונות/וידאו), קובץ שמע</w:t>
      </w:r>
      <w:r w:rsidRPr="00F13083">
        <w:t>.</w:t>
      </w:r>
    </w:p>
    <w:p w14:paraId="7C387A18" w14:textId="77777777" w:rsidR="00F13083" w:rsidRPr="00F13083" w:rsidRDefault="00F13083" w:rsidP="00F13083">
      <w:pPr>
        <w:numPr>
          <w:ilvl w:val="0"/>
          <w:numId w:val="3"/>
        </w:numPr>
      </w:pPr>
      <w:r w:rsidRPr="00F13083">
        <w:rPr>
          <w:b/>
          <w:bCs/>
          <w:rtl/>
        </w:rPr>
        <w:lastRenderedPageBreak/>
        <w:t>שדות מחושבים/בינה מלאכותית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 xml:space="preserve">טקסט </w:t>
      </w:r>
      <w:proofErr w:type="spellStart"/>
      <w:r w:rsidRPr="00F13083">
        <w:rPr>
          <w:rtl/>
        </w:rPr>
        <w:t>מתומלל</w:t>
      </w:r>
      <w:proofErr w:type="spellEnd"/>
      <w:r w:rsidRPr="00F13083">
        <w:rPr>
          <w:rtl/>
        </w:rPr>
        <w:t xml:space="preserve"> (ממנוע קול-לטקסט), טקסט מחולץ-תמונה, תאריך יעד לתזכורת</w:t>
      </w:r>
      <w:r w:rsidRPr="00F13083">
        <w:t>.</w:t>
      </w:r>
    </w:p>
    <w:p w14:paraId="1DB0E47B" w14:textId="77777777" w:rsidR="00F13083" w:rsidRPr="00F13083" w:rsidRDefault="00F13083" w:rsidP="00F13083">
      <w:pPr>
        <w:numPr>
          <w:ilvl w:val="0"/>
          <w:numId w:val="3"/>
        </w:numPr>
      </w:pPr>
      <w:r w:rsidRPr="00F13083">
        <w:rPr>
          <w:b/>
          <w:bCs/>
          <w:rtl/>
        </w:rPr>
        <w:t>רשימת סטטוסים לפנייה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טיוטה | חדש | נצפה | ממתין למנהל עבודה (טופל/שאלה) | סגור</w:t>
      </w:r>
      <w:r w:rsidRPr="00F13083">
        <w:t>.</w:t>
      </w:r>
    </w:p>
    <w:p w14:paraId="2639FC9B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3.2. </w:t>
      </w:r>
      <w:r w:rsidRPr="00F13083">
        <w:rPr>
          <w:b/>
          <w:bCs/>
          <w:rtl/>
        </w:rPr>
        <w:t>מנגנון למידת רשימות (השלמה אוטומטית)</w:t>
      </w:r>
    </w:p>
    <w:p w14:paraId="199C8972" w14:textId="77777777" w:rsidR="00F13083" w:rsidRPr="00F13083" w:rsidRDefault="00F13083" w:rsidP="00F13083">
      <w:pPr>
        <w:numPr>
          <w:ilvl w:val="0"/>
          <w:numId w:val="4"/>
        </w:numPr>
      </w:pPr>
      <w:r w:rsidRPr="00F13083">
        <w:rPr>
          <w:rtl/>
        </w:rPr>
        <w:t xml:space="preserve">שדות </w:t>
      </w:r>
      <w:r w:rsidRPr="00F13083">
        <w:rPr>
          <w:b/>
          <w:bCs/>
        </w:rPr>
        <w:t>"</w:t>
      </w:r>
      <w:r w:rsidRPr="00F13083">
        <w:rPr>
          <w:b/>
          <w:bCs/>
          <w:rtl/>
        </w:rPr>
        <w:t>תחום</w:t>
      </w:r>
      <w:r w:rsidRPr="00F13083">
        <w:rPr>
          <w:b/>
          <w:bCs/>
        </w:rPr>
        <w:t>"</w:t>
      </w:r>
      <w:r w:rsidRPr="00F13083">
        <w:t xml:space="preserve"> </w:t>
      </w:r>
      <w:r w:rsidRPr="00F13083">
        <w:rPr>
          <w:rtl/>
        </w:rPr>
        <w:t>ו</w:t>
      </w:r>
      <w:r w:rsidRPr="00F13083">
        <w:t>-</w:t>
      </w:r>
      <w:r w:rsidRPr="00F13083">
        <w:rPr>
          <w:b/>
          <w:bCs/>
        </w:rPr>
        <w:t>"</w:t>
      </w:r>
      <w:r w:rsidRPr="00F13083">
        <w:rPr>
          <w:b/>
          <w:bCs/>
          <w:rtl/>
        </w:rPr>
        <w:t>איש מקצוע</w:t>
      </w:r>
      <w:r w:rsidRPr="00F13083">
        <w:rPr>
          <w:b/>
          <w:bCs/>
        </w:rPr>
        <w:t>"</w:t>
      </w:r>
      <w:r w:rsidRPr="00F13083">
        <w:t xml:space="preserve"> </w:t>
      </w:r>
      <w:r w:rsidRPr="00F13083">
        <w:rPr>
          <w:rtl/>
        </w:rPr>
        <w:t>פועלים כרשימות דינמיות</w:t>
      </w:r>
      <w:r w:rsidRPr="00F13083">
        <w:t>.</w:t>
      </w:r>
    </w:p>
    <w:p w14:paraId="2551AAAA" w14:textId="77777777" w:rsidR="00F13083" w:rsidRPr="00F13083" w:rsidRDefault="00F13083" w:rsidP="00F13083">
      <w:pPr>
        <w:numPr>
          <w:ilvl w:val="0"/>
          <w:numId w:val="4"/>
        </w:numPr>
      </w:pPr>
      <w:r w:rsidRPr="00F13083">
        <w:rPr>
          <w:i/>
          <w:iCs/>
          <w:rtl/>
        </w:rPr>
        <w:t>היגיון פעולה</w:t>
      </w:r>
      <w:r w:rsidRPr="00F13083">
        <w:rPr>
          <w:i/>
          <w:iCs/>
        </w:rPr>
        <w:t>:</w:t>
      </w:r>
      <w:r w:rsidRPr="00F13083">
        <w:t xml:space="preserve"> </w:t>
      </w:r>
      <w:r w:rsidRPr="00F13083">
        <w:rPr>
          <w:rtl/>
        </w:rPr>
        <w:t>בעת הזנת ערך שאינו קיים במסד הנתונים, המערכת תיצור רשומה חדשה בטבלת התחומים/אנשי המקצוע של הפרויקט. בבחירה עתידית של איש מקצוע קיים, שדות הטלפון והמייל שלו יישלפו אוטומטית לממשק המשתמש</w:t>
      </w:r>
      <w:r w:rsidRPr="00F13083">
        <w:t>.</w:t>
      </w:r>
    </w:p>
    <w:p w14:paraId="490D03D7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4. </w:t>
      </w:r>
      <w:r w:rsidRPr="00F13083">
        <w:rPr>
          <w:b/>
          <w:bCs/>
          <w:rtl/>
        </w:rPr>
        <w:t>מנגנון השיוך ופורטל קבלן</w:t>
      </w:r>
    </w:p>
    <w:p w14:paraId="13591EE8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4.1 </w:t>
      </w:r>
      <w:r w:rsidRPr="00F13083">
        <w:rPr>
          <w:b/>
          <w:bCs/>
          <w:rtl/>
        </w:rPr>
        <w:t>פורטל קבלן</w:t>
      </w:r>
    </w:p>
    <w:p w14:paraId="5D036EEA" w14:textId="77777777" w:rsidR="00F13083" w:rsidRPr="00F13083" w:rsidRDefault="00F13083" w:rsidP="00F13083">
      <w:pPr>
        <w:numPr>
          <w:ilvl w:val="0"/>
          <w:numId w:val="5"/>
        </w:numPr>
      </w:pPr>
      <w:r w:rsidRPr="00F13083">
        <w:rPr>
          <w:rtl/>
        </w:rPr>
        <w:t xml:space="preserve">לחיצה על הקישור הייעודי אינה מציגה רק פנייה בודדת. הלינק מזהה את הקבלן ומציג לו </w:t>
      </w:r>
      <w:r w:rsidRPr="00F13083">
        <w:rPr>
          <w:b/>
          <w:bCs/>
          <w:rtl/>
        </w:rPr>
        <w:t>לוח בקרה אישי ממוקד פרויקט</w:t>
      </w:r>
      <w:r w:rsidRPr="00F13083">
        <w:t>.</w:t>
      </w:r>
    </w:p>
    <w:p w14:paraId="67C2EF88" w14:textId="77777777" w:rsidR="00F13083" w:rsidRPr="00F13083" w:rsidRDefault="00F13083" w:rsidP="00F13083">
      <w:pPr>
        <w:numPr>
          <w:ilvl w:val="0"/>
          <w:numId w:val="5"/>
        </w:numPr>
      </w:pPr>
      <w:r w:rsidRPr="00F13083">
        <w:rPr>
          <w:rtl/>
        </w:rPr>
        <w:t>הקבלן יראה את כל הפניות הפעילות שלו, וכן לשונית ארכיון עם כל הפניות ההיסטוריות שנסגרו</w:t>
      </w:r>
      <w:r w:rsidRPr="00F13083">
        <w:t>.</w:t>
      </w:r>
    </w:p>
    <w:p w14:paraId="3C6C1D28" w14:textId="77777777" w:rsidR="00F13083" w:rsidRPr="00F13083" w:rsidRDefault="00F13083" w:rsidP="00F13083">
      <w:pPr>
        <w:numPr>
          <w:ilvl w:val="0"/>
          <w:numId w:val="5"/>
        </w:numPr>
      </w:pPr>
      <w:r w:rsidRPr="00F13083">
        <w:rPr>
          <w:i/>
          <w:iCs/>
          <w:rtl/>
        </w:rPr>
        <w:t>פעולות מותרות</w:t>
      </w:r>
      <w:r w:rsidRPr="00F13083">
        <w:rPr>
          <w:i/>
          <w:iCs/>
        </w:rPr>
        <w:t>:</w:t>
      </w:r>
      <w:r w:rsidRPr="00F13083">
        <w:t xml:space="preserve"> </w:t>
      </w:r>
      <w:r w:rsidRPr="00F13083">
        <w:rPr>
          <w:rtl/>
        </w:rPr>
        <w:t>הוספת תגובה (טקסט, תמונה, אודיו), ושינוי סטטוס משני: "טופל" או "שאלה למנהל</w:t>
      </w:r>
      <w:r w:rsidRPr="00F13083">
        <w:t>".</w:t>
      </w:r>
    </w:p>
    <w:p w14:paraId="1AA75ED3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4.2. </w:t>
      </w:r>
      <w:r w:rsidRPr="00F13083">
        <w:rPr>
          <w:b/>
          <w:bCs/>
          <w:rtl/>
        </w:rPr>
        <w:t>שיוך מרובה והחלפת שיוך</w:t>
      </w:r>
    </w:p>
    <w:p w14:paraId="21ED8F95" w14:textId="77777777" w:rsidR="00F13083" w:rsidRPr="00F13083" w:rsidRDefault="00F13083" w:rsidP="00F13083">
      <w:pPr>
        <w:numPr>
          <w:ilvl w:val="0"/>
          <w:numId w:val="6"/>
        </w:numPr>
      </w:pPr>
      <w:r w:rsidRPr="00F13083">
        <w:rPr>
          <w:b/>
          <w:bCs/>
          <w:rtl/>
        </w:rPr>
        <w:t>יצירה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ניתן לשייך פנייה למספר אנשי מקצוע במקביל. כולם יקבלו התראה ויראו את הפנייה בפורטל שלהם</w:t>
      </w:r>
      <w:r w:rsidRPr="00F13083">
        <w:t>.</w:t>
      </w:r>
    </w:p>
    <w:p w14:paraId="31AA132F" w14:textId="77777777" w:rsidR="00F13083" w:rsidRPr="00F13083" w:rsidRDefault="00F13083" w:rsidP="00F13083">
      <w:pPr>
        <w:numPr>
          <w:ilvl w:val="0"/>
          <w:numId w:val="6"/>
        </w:numPr>
      </w:pPr>
      <w:r w:rsidRPr="00F13083">
        <w:rPr>
          <w:b/>
          <w:bCs/>
          <w:rtl/>
        </w:rPr>
        <w:t>החלפת שיוך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מנהל עבודה יכול לערוך פנייה פעילה ולהסיר/להוסיף אנשי מקצוע</w:t>
      </w:r>
      <w:r w:rsidRPr="00F13083">
        <w:t>.</w:t>
      </w:r>
    </w:p>
    <w:p w14:paraId="64AEB38F" w14:textId="77777777" w:rsidR="00F13083" w:rsidRPr="00F13083" w:rsidRDefault="00F13083" w:rsidP="00F13083">
      <w:pPr>
        <w:numPr>
          <w:ilvl w:val="0"/>
          <w:numId w:val="6"/>
        </w:numPr>
      </w:pPr>
      <w:r w:rsidRPr="00F13083">
        <w:rPr>
          <w:b/>
          <w:bCs/>
          <w:rtl/>
        </w:rPr>
        <w:t>ניהול היסטוריה ושקיפות מידע</w:t>
      </w:r>
      <w:r w:rsidRPr="00F13083">
        <w:rPr>
          <w:b/>
          <w:bCs/>
        </w:rPr>
        <w:t>:</w:t>
      </w:r>
    </w:p>
    <w:p w14:paraId="1D2B6BB7" w14:textId="77777777" w:rsidR="00F13083" w:rsidRPr="00F13083" w:rsidRDefault="00F13083" w:rsidP="00F13083">
      <w:pPr>
        <w:numPr>
          <w:ilvl w:val="1"/>
          <w:numId w:val="6"/>
        </w:numPr>
      </w:pPr>
      <w:r w:rsidRPr="00F13083">
        <w:rPr>
          <w:rtl/>
        </w:rPr>
        <w:t xml:space="preserve">כאשר מצורף איש מקצוע חדש לפנייה קיימת – הוא יקבל הרשאת צפייה לכל השרשור (היסטוריית הודעות, תמונות, </w:t>
      </w:r>
      <w:proofErr w:type="spellStart"/>
      <w:r w:rsidRPr="00F13083">
        <w:rPr>
          <w:rtl/>
        </w:rPr>
        <w:t>תמלולים</w:t>
      </w:r>
      <w:proofErr w:type="spellEnd"/>
      <w:r w:rsidRPr="00F13083">
        <w:rPr>
          <w:rtl/>
        </w:rPr>
        <w:t>) שהתנהל לפני כן, כדי להבין את ההקשר</w:t>
      </w:r>
      <w:r w:rsidRPr="00F13083">
        <w:t>.</w:t>
      </w:r>
    </w:p>
    <w:p w14:paraId="25CFFB23" w14:textId="77777777" w:rsidR="00F13083" w:rsidRPr="00F13083" w:rsidRDefault="00F13083" w:rsidP="00F13083">
      <w:pPr>
        <w:numPr>
          <w:ilvl w:val="1"/>
          <w:numId w:val="6"/>
        </w:numPr>
      </w:pPr>
      <w:r w:rsidRPr="00F13083">
        <w:rPr>
          <w:rtl/>
        </w:rPr>
        <w:t>כאשר איש מקצוע מוסר מהפנייה – הפנייה נעלמת מהפורטל הפעיל שלו, והוא מאבד הרשאת כתיבה לשרשור</w:t>
      </w:r>
      <w:r w:rsidRPr="00F13083">
        <w:t>.</w:t>
      </w:r>
    </w:p>
    <w:p w14:paraId="36E23546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5. </w:t>
      </w:r>
      <w:r w:rsidRPr="00F13083">
        <w:rPr>
          <w:b/>
          <w:bCs/>
          <w:rtl/>
        </w:rPr>
        <w:t>מנועי בינה מלאכותית ועיבוד נתונים</w:t>
      </w:r>
    </w:p>
    <w:p w14:paraId="1F2283D1" w14:textId="77777777" w:rsidR="00F13083" w:rsidRPr="00F13083" w:rsidRDefault="00F13083" w:rsidP="00F13083">
      <w:pPr>
        <w:numPr>
          <w:ilvl w:val="0"/>
          <w:numId w:val="7"/>
        </w:numPr>
      </w:pPr>
      <w:r w:rsidRPr="00F13083">
        <w:rPr>
          <w:b/>
          <w:bCs/>
          <w:rtl/>
        </w:rPr>
        <w:t>המרת קול לטקסט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כל קובץ אודיו יעבור המרה לטקסט (תמיכה בעברית). הטקסט יישמר בשדה ייעודי ויוצג בממשק לצד נגן האודיו. תשתית זו תאפשר חיפוש ומחיקה עתידית של קבצי האודיו לחיסכון בשטח אחסון</w:t>
      </w:r>
      <w:r w:rsidRPr="00F13083">
        <w:t>.</w:t>
      </w:r>
    </w:p>
    <w:p w14:paraId="0A27A40C" w14:textId="77777777" w:rsidR="00F13083" w:rsidRPr="00F13083" w:rsidRDefault="00F13083" w:rsidP="00F13083">
      <w:pPr>
        <w:numPr>
          <w:ilvl w:val="0"/>
          <w:numId w:val="7"/>
        </w:numPr>
      </w:pPr>
      <w:r w:rsidRPr="00F13083">
        <w:rPr>
          <w:b/>
          <w:bCs/>
          <w:rtl/>
        </w:rPr>
        <w:lastRenderedPageBreak/>
        <w:t>חילוץ טקסט מתמונה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העלאת תמונה המכילה טקסט (כגון צילום מסך של דוח בדק) תעבור עיבוד לזיהוי תווים. הטקסט המחולץ יישמר כטקסט חי ויוכנס למנוע החיפוש</w:t>
      </w:r>
      <w:r w:rsidRPr="00F13083">
        <w:t>.</w:t>
      </w:r>
    </w:p>
    <w:p w14:paraId="2DCD1FE6" w14:textId="77777777" w:rsidR="00F13083" w:rsidRPr="00F13083" w:rsidRDefault="00F13083" w:rsidP="00F13083">
      <w:pPr>
        <w:numPr>
          <w:ilvl w:val="0"/>
          <w:numId w:val="7"/>
        </w:numPr>
      </w:pPr>
      <w:r w:rsidRPr="00F13083">
        <w:rPr>
          <w:b/>
          <w:bCs/>
          <w:rtl/>
        </w:rPr>
        <w:t>זיהוי הקשרים וחיבור ליומן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עיבוד הטקסטים של הפניות</w:t>
      </w:r>
      <w:r w:rsidRPr="00F13083">
        <w:t>.</w:t>
      </w:r>
    </w:p>
    <w:p w14:paraId="314D9598" w14:textId="77777777" w:rsidR="00F13083" w:rsidRPr="00F13083" w:rsidRDefault="00F13083" w:rsidP="00F13083">
      <w:pPr>
        <w:numPr>
          <w:ilvl w:val="1"/>
          <w:numId w:val="7"/>
        </w:numPr>
      </w:pPr>
      <w:r w:rsidRPr="00F13083">
        <w:rPr>
          <w:rtl/>
        </w:rPr>
        <w:t>בזיהוי ביטויי תיאום (תאריך/שעה/פגישה/הגעה), המערכת תקפיץ חלונית למשתמש עם הצעה להוספת האירוע ליומן</w:t>
      </w:r>
      <w:r w:rsidRPr="00F13083">
        <w:t>.</w:t>
      </w:r>
    </w:p>
    <w:p w14:paraId="0870B64C" w14:textId="77777777" w:rsidR="00F13083" w:rsidRPr="00F13083" w:rsidRDefault="00F13083" w:rsidP="00F13083">
      <w:pPr>
        <w:numPr>
          <w:ilvl w:val="1"/>
          <w:numId w:val="7"/>
        </w:numPr>
      </w:pPr>
      <w:r w:rsidRPr="00F13083">
        <w:rPr>
          <w:rtl/>
        </w:rPr>
        <w:t>בלחיצת אישור, תתבצע קריאת נתונים ליומן גוגל ליצירת אירוע ביומן הפרויקט הייעודי, כולל תיאור המכיל את התמלול וקישור ישיר לפנייה</w:t>
      </w:r>
      <w:r w:rsidRPr="00F13083">
        <w:t>.</w:t>
      </w:r>
    </w:p>
    <w:p w14:paraId="670E3F6C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6. </w:t>
      </w:r>
      <w:r w:rsidRPr="00F13083">
        <w:rPr>
          <w:b/>
          <w:bCs/>
          <w:rtl/>
        </w:rPr>
        <w:t>יומן אתר ומעקב עיכובים</w:t>
      </w:r>
    </w:p>
    <w:p w14:paraId="28A40CD2" w14:textId="77777777" w:rsidR="00F13083" w:rsidRPr="00F13083" w:rsidRDefault="00F13083" w:rsidP="00F13083">
      <w:r w:rsidRPr="00F13083">
        <w:rPr>
          <w:rtl/>
        </w:rPr>
        <w:t>מודול נפרד (טבלה ייעודית במסד הנתונים) לתיעוד אירועים, ללא מסלול אישורים וללא שיוך לקבלן</w:t>
      </w:r>
      <w:r w:rsidRPr="00F13083">
        <w:t>.</w:t>
      </w:r>
    </w:p>
    <w:p w14:paraId="388C8E0F" w14:textId="77777777" w:rsidR="00F13083" w:rsidRPr="00F13083" w:rsidRDefault="00F13083" w:rsidP="00F13083">
      <w:pPr>
        <w:numPr>
          <w:ilvl w:val="0"/>
          <w:numId w:val="8"/>
        </w:numPr>
      </w:pPr>
      <w:r w:rsidRPr="00F13083">
        <w:rPr>
          <w:b/>
          <w:bCs/>
          <w:rtl/>
        </w:rPr>
        <w:t xml:space="preserve">סוגי </w:t>
      </w:r>
      <w:proofErr w:type="spellStart"/>
      <w:r w:rsidRPr="00F13083">
        <w:rPr>
          <w:b/>
          <w:bCs/>
          <w:rtl/>
        </w:rPr>
        <w:t>תיעודים</w:t>
      </w:r>
      <w:proofErr w:type="spellEnd"/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יומן עבודה (התקדמות), הערות דיירים (אזהרות/הנחיות), סטופר-דייר (עיכוב), סטופר-רשויות</w:t>
      </w:r>
      <w:r w:rsidRPr="00F13083">
        <w:t>.</w:t>
      </w:r>
    </w:p>
    <w:p w14:paraId="0332B104" w14:textId="77777777" w:rsidR="00F13083" w:rsidRPr="00F13083" w:rsidRDefault="00F13083" w:rsidP="00F13083">
      <w:pPr>
        <w:numPr>
          <w:ilvl w:val="0"/>
          <w:numId w:val="8"/>
        </w:numPr>
      </w:pPr>
      <w:r w:rsidRPr="00F13083">
        <w:rPr>
          <w:b/>
          <w:bCs/>
          <w:rtl/>
        </w:rPr>
        <w:t>מעקב עיכובים (מנגנון ספירת ימים)</w:t>
      </w:r>
      <w:r w:rsidRPr="00F13083">
        <w:rPr>
          <w:b/>
          <w:bCs/>
        </w:rPr>
        <w:t>:</w:t>
      </w:r>
    </w:p>
    <w:p w14:paraId="4ABD9894" w14:textId="77777777" w:rsidR="00F13083" w:rsidRPr="00F13083" w:rsidRDefault="00F13083" w:rsidP="00F13083">
      <w:pPr>
        <w:numPr>
          <w:ilvl w:val="1"/>
          <w:numId w:val="8"/>
        </w:numPr>
      </w:pPr>
      <w:r w:rsidRPr="00F13083">
        <w:rPr>
          <w:rtl/>
        </w:rPr>
        <w:t>יצירת רשומה מסוג "סטופר" שומרת את תאריך ההתחלה ומתחילה ספירת ימים ביחס לתאריך הנוכחי</w:t>
      </w:r>
      <w:r w:rsidRPr="00F13083">
        <w:t>.</w:t>
      </w:r>
    </w:p>
    <w:p w14:paraId="66935376" w14:textId="77777777" w:rsidR="00F13083" w:rsidRPr="00F13083" w:rsidRDefault="00F13083" w:rsidP="00F13083">
      <w:pPr>
        <w:numPr>
          <w:ilvl w:val="1"/>
          <w:numId w:val="8"/>
        </w:numPr>
      </w:pPr>
      <w:r w:rsidRPr="00F13083">
        <w:rPr>
          <w:i/>
          <w:iCs/>
          <w:rtl/>
        </w:rPr>
        <w:t>התאמה חכמה</w:t>
      </w:r>
      <w:r w:rsidRPr="00F13083">
        <w:rPr>
          <w:i/>
          <w:iCs/>
        </w:rPr>
        <w:t>:</w:t>
      </w:r>
      <w:r w:rsidRPr="00F13083">
        <w:t xml:space="preserve"> </w:t>
      </w:r>
      <w:r w:rsidRPr="00F13083">
        <w:rPr>
          <w:rtl/>
        </w:rPr>
        <w:t>כניסת רשומה חדשה (למשל: "הגיע מטבח") מפעילה פונקציית חיפוש מקורבת על סטופרים פתוחים לפי שם דייר או מספר דירה. במקרה של זיהוי, מוקפץ אישור למשתמש לסגירת העיכוב</w:t>
      </w:r>
      <w:r w:rsidRPr="00F13083">
        <w:t>.</w:t>
      </w:r>
    </w:p>
    <w:p w14:paraId="3CF5C3B6" w14:textId="77777777" w:rsidR="00F13083" w:rsidRPr="00F13083" w:rsidRDefault="00F13083" w:rsidP="00F13083">
      <w:pPr>
        <w:numPr>
          <w:ilvl w:val="1"/>
          <w:numId w:val="8"/>
        </w:numPr>
      </w:pPr>
      <w:r w:rsidRPr="00F13083">
        <w:rPr>
          <w:i/>
          <w:iCs/>
          <w:rtl/>
        </w:rPr>
        <w:t>סגירה ידנית/רטרואקטיבית</w:t>
      </w:r>
      <w:r w:rsidRPr="00F13083">
        <w:rPr>
          <w:i/>
          <w:iCs/>
        </w:rPr>
        <w:t>:</w:t>
      </w:r>
      <w:r w:rsidRPr="00F13083">
        <w:t xml:space="preserve"> </w:t>
      </w:r>
      <w:r w:rsidRPr="00F13083">
        <w:rPr>
          <w:rtl/>
        </w:rPr>
        <w:t>סגירת סטופר מחייבת הזנת תאריך סיום (יכול להיות תאריך עבר). המערכת מחשבת את הפרש הזמנים ושומרת את סך ימי העיכוב כמספר שלם לצורך שליפה לדוחות</w:t>
      </w:r>
      <w:r w:rsidRPr="00F13083">
        <w:t>.</w:t>
      </w:r>
    </w:p>
    <w:p w14:paraId="3B6201E5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7. </w:t>
      </w:r>
      <w:r w:rsidRPr="00F13083">
        <w:rPr>
          <w:b/>
          <w:bCs/>
          <w:rtl/>
        </w:rPr>
        <w:t xml:space="preserve">אינטגרציית </w:t>
      </w:r>
      <w:proofErr w:type="spellStart"/>
      <w:r w:rsidRPr="00F13083">
        <w:rPr>
          <w:b/>
          <w:bCs/>
          <w:rtl/>
        </w:rPr>
        <w:t>וואטסאפ</w:t>
      </w:r>
      <w:proofErr w:type="spellEnd"/>
      <w:r w:rsidRPr="00F13083">
        <w:rPr>
          <w:b/>
          <w:bCs/>
          <w:rtl/>
        </w:rPr>
        <w:t xml:space="preserve"> מבוססת </w:t>
      </w:r>
      <w:proofErr w:type="spellStart"/>
      <w:r w:rsidRPr="00F13083">
        <w:rPr>
          <w:b/>
          <w:bCs/>
          <w:rtl/>
        </w:rPr>
        <w:t>בוט</w:t>
      </w:r>
      <w:proofErr w:type="spellEnd"/>
    </w:p>
    <w:p w14:paraId="39EF93CB" w14:textId="77777777" w:rsidR="00F13083" w:rsidRPr="00F13083" w:rsidRDefault="00F13083" w:rsidP="00F13083">
      <w:pPr>
        <w:numPr>
          <w:ilvl w:val="0"/>
          <w:numId w:val="9"/>
        </w:numPr>
      </w:pPr>
      <w:r w:rsidRPr="00F13083">
        <w:rPr>
          <w:b/>
          <w:bCs/>
          <w:rtl/>
        </w:rPr>
        <w:t>מאזין להודעות נכנסות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קולט הודעות נכנסות. מזהה את טלפון השולח ומבצע הצלבה מול המשתמשים במערכת כדי למשוך את מזהה הפרויקט שלו</w:t>
      </w:r>
      <w:r w:rsidRPr="00F13083">
        <w:t>.</w:t>
      </w:r>
    </w:p>
    <w:p w14:paraId="3705B846" w14:textId="77777777" w:rsidR="00F13083" w:rsidRPr="00F13083" w:rsidRDefault="00F13083" w:rsidP="00F13083">
      <w:pPr>
        <w:numPr>
          <w:ilvl w:val="0"/>
          <w:numId w:val="9"/>
        </w:numPr>
      </w:pPr>
      <w:r w:rsidRPr="00F13083">
        <w:rPr>
          <w:b/>
          <w:bCs/>
          <w:rtl/>
        </w:rPr>
        <w:t>פענוח הודעה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תמיכה בטקסט, אודיו (יועבר להמרת קול) ותמונה (יועבר לחילוץ טקסט)</w:t>
      </w:r>
      <w:r w:rsidRPr="00F13083">
        <w:t>.</w:t>
      </w:r>
    </w:p>
    <w:p w14:paraId="717B33FD" w14:textId="77777777" w:rsidR="00F13083" w:rsidRPr="00F13083" w:rsidRDefault="00F13083" w:rsidP="00F13083">
      <w:pPr>
        <w:numPr>
          <w:ilvl w:val="0"/>
          <w:numId w:val="9"/>
        </w:numPr>
      </w:pPr>
      <w:r w:rsidRPr="00F13083">
        <w:rPr>
          <w:b/>
          <w:bCs/>
          <w:rtl/>
        </w:rPr>
        <w:t>היגיון טיפול בטיוטות</w:t>
      </w:r>
      <w:r w:rsidRPr="00F13083">
        <w:rPr>
          <w:b/>
          <w:bCs/>
        </w:rPr>
        <w:t>:</w:t>
      </w:r>
    </w:p>
    <w:p w14:paraId="1E865398" w14:textId="77777777" w:rsidR="00F13083" w:rsidRPr="00F13083" w:rsidRDefault="00F13083" w:rsidP="00F13083">
      <w:pPr>
        <w:numPr>
          <w:ilvl w:val="1"/>
          <w:numId w:val="9"/>
        </w:numPr>
      </w:pPr>
      <w:r w:rsidRPr="00F13083">
        <w:rPr>
          <w:rtl/>
        </w:rPr>
        <w:t>המערכת מנתחת את ההודעה כדי לחלץ בניין ודירה</w:t>
      </w:r>
      <w:r w:rsidRPr="00F13083">
        <w:t>.</w:t>
      </w:r>
    </w:p>
    <w:p w14:paraId="2241AA3D" w14:textId="77777777" w:rsidR="00F13083" w:rsidRPr="00F13083" w:rsidRDefault="00F13083" w:rsidP="00F13083">
      <w:pPr>
        <w:numPr>
          <w:ilvl w:val="1"/>
          <w:numId w:val="9"/>
        </w:numPr>
      </w:pPr>
      <w:r w:rsidRPr="00F13083">
        <w:rPr>
          <w:rtl/>
        </w:rPr>
        <w:t>אם הנתונים קיימים וניתן לבצע שיוך מלא – נוצרת פנייה חדשה והמסלול הרגיל ממשיך</w:t>
      </w:r>
      <w:r w:rsidRPr="00F13083">
        <w:t>.</w:t>
      </w:r>
    </w:p>
    <w:p w14:paraId="4C2CAC98" w14:textId="77777777" w:rsidR="00F13083" w:rsidRPr="00F13083" w:rsidRDefault="00F13083" w:rsidP="00F13083">
      <w:pPr>
        <w:numPr>
          <w:ilvl w:val="1"/>
          <w:numId w:val="9"/>
        </w:numPr>
      </w:pPr>
      <w:r w:rsidRPr="00F13083">
        <w:rPr>
          <w:rtl/>
        </w:rPr>
        <w:lastRenderedPageBreak/>
        <w:t>אם חסרים נתוני חובה (כשל באימות) – הרשומה נשמרת במסד הנתונים תחת סטטוס "טיוטה". רשומות אלו יופיעו למנהל העבודה בראש הלוח הראשי להשלמת נתונים ידנית ושיגור מאוחר</w:t>
      </w:r>
      <w:r w:rsidRPr="00F13083">
        <w:t>.</w:t>
      </w:r>
    </w:p>
    <w:p w14:paraId="68E6132A" w14:textId="77777777" w:rsidR="00F13083" w:rsidRPr="00F13083" w:rsidRDefault="00F13083" w:rsidP="00F13083">
      <w:pPr>
        <w:rPr>
          <w:b/>
          <w:bCs/>
        </w:rPr>
      </w:pPr>
      <w:r w:rsidRPr="00F13083">
        <w:rPr>
          <w:b/>
          <w:bCs/>
        </w:rPr>
        <w:t xml:space="preserve">8. </w:t>
      </w:r>
      <w:r w:rsidRPr="00F13083">
        <w:rPr>
          <w:b/>
          <w:bCs/>
          <w:rtl/>
        </w:rPr>
        <w:t>אוטומציות בממשק המשתמש ותזכורות</w:t>
      </w:r>
    </w:p>
    <w:p w14:paraId="5D7A2B31" w14:textId="77777777" w:rsidR="00F13083" w:rsidRPr="00F13083" w:rsidRDefault="00F13083" w:rsidP="00F13083">
      <w:pPr>
        <w:numPr>
          <w:ilvl w:val="0"/>
          <w:numId w:val="10"/>
        </w:numPr>
      </w:pPr>
      <w:r w:rsidRPr="00F13083">
        <w:rPr>
          <w:b/>
          <w:bCs/>
          <w:rtl/>
        </w:rPr>
        <w:t>משימה מתוזמנת אוטומטית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ריצה יומית על טבלת הפניות. פנייה חדשה (שלא נצפתה) שחלפו 7 ימים מיצירתה, מקבלת סימון הדורש הקפצה ומוצגת באופן בולט ויזואלית למנהל העבודה</w:t>
      </w:r>
      <w:r w:rsidRPr="00F13083">
        <w:t>.</w:t>
      </w:r>
    </w:p>
    <w:p w14:paraId="32D7D716" w14:textId="77777777" w:rsidR="00F13083" w:rsidRPr="00F13083" w:rsidRDefault="00F13083" w:rsidP="00F13083">
      <w:pPr>
        <w:numPr>
          <w:ilvl w:val="0"/>
          <w:numId w:val="10"/>
        </w:numPr>
      </w:pPr>
      <w:r w:rsidRPr="00F13083">
        <w:rPr>
          <w:b/>
          <w:bCs/>
          <w:rtl/>
        </w:rPr>
        <w:t>כפתור תזכורת פעיל</w:t>
      </w:r>
      <w:r w:rsidRPr="00F13083">
        <w:rPr>
          <w:b/>
          <w:bCs/>
        </w:rPr>
        <w:t>:</w:t>
      </w:r>
      <w:r w:rsidRPr="00F13083">
        <w:t xml:space="preserve"> </w:t>
      </w:r>
      <w:r w:rsidRPr="00F13083">
        <w:rPr>
          <w:rtl/>
        </w:rPr>
        <w:t>כפתור בממשק המשתמש המפעיל פקודה פשוטה לשליחה מחודשת של הקישור הייעודי לנמען</w:t>
      </w:r>
      <w:r w:rsidRPr="00F13083">
        <w:t>.</w:t>
      </w:r>
    </w:p>
    <w:p w14:paraId="28F18CF1" w14:textId="77777777" w:rsidR="00F13083" w:rsidRPr="00F13083" w:rsidRDefault="00F13083"/>
    <w:sectPr w:rsidR="00F13083" w:rsidRPr="00F13083" w:rsidSect="00A462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F19AF"/>
    <w:multiLevelType w:val="multilevel"/>
    <w:tmpl w:val="E97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4757"/>
    <w:multiLevelType w:val="multilevel"/>
    <w:tmpl w:val="3400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51FF8"/>
    <w:multiLevelType w:val="multilevel"/>
    <w:tmpl w:val="5706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57F10"/>
    <w:multiLevelType w:val="multilevel"/>
    <w:tmpl w:val="BE3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E609C"/>
    <w:multiLevelType w:val="multilevel"/>
    <w:tmpl w:val="2E1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26A34"/>
    <w:multiLevelType w:val="multilevel"/>
    <w:tmpl w:val="323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571EB"/>
    <w:multiLevelType w:val="multilevel"/>
    <w:tmpl w:val="0880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C5E47"/>
    <w:multiLevelType w:val="multilevel"/>
    <w:tmpl w:val="06E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66DA4"/>
    <w:multiLevelType w:val="multilevel"/>
    <w:tmpl w:val="DC3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3326C"/>
    <w:multiLevelType w:val="multilevel"/>
    <w:tmpl w:val="3AE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81592">
    <w:abstractNumId w:val="6"/>
  </w:num>
  <w:num w:numId="2" w16cid:durableId="1220164672">
    <w:abstractNumId w:val="1"/>
  </w:num>
  <w:num w:numId="3" w16cid:durableId="1218056595">
    <w:abstractNumId w:val="0"/>
  </w:num>
  <w:num w:numId="4" w16cid:durableId="2109884979">
    <w:abstractNumId w:val="5"/>
  </w:num>
  <w:num w:numId="5" w16cid:durableId="59789973">
    <w:abstractNumId w:val="3"/>
  </w:num>
  <w:num w:numId="6" w16cid:durableId="1987322814">
    <w:abstractNumId w:val="8"/>
  </w:num>
  <w:num w:numId="7" w16cid:durableId="649748325">
    <w:abstractNumId w:val="7"/>
  </w:num>
  <w:num w:numId="8" w16cid:durableId="1674069964">
    <w:abstractNumId w:val="9"/>
  </w:num>
  <w:num w:numId="9" w16cid:durableId="1607032339">
    <w:abstractNumId w:val="2"/>
  </w:num>
  <w:num w:numId="10" w16cid:durableId="1391001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83"/>
    <w:rsid w:val="001F5A01"/>
    <w:rsid w:val="00A462AF"/>
    <w:rsid w:val="00A57444"/>
    <w:rsid w:val="00F1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7468"/>
  <w15:chartTrackingRefBased/>
  <w15:docId w15:val="{59D19D2D-E060-48E5-BC3C-992E054A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1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1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1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1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130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1308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130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1308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130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130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1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1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130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0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0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130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812</Words>
  <Characters>4226</Characters>
  <Application>Microsoft Office Word</Application>
  <DocSecurity>0</DocSecurity>
  <Lines>103</Lines>
  <Paragraphs>68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אביתר כהן</dc:creator>
  <cp:keywords/>
  <dc:description/>
  <cp:lastModifiedBy>אביתר כהן</cp:lastModifiedBy>
  <cp:revision>1</cp:revision>
  <dcterms:created xsi:type="dcterms:W3CDTF">2026-07-15T11:50:00Z</dcterms:created>
  <dcterms:modified xsi:type="dcterms:W3CDTF">2026-07-15T12:00:00Z</dcterms:modified>
</cp:coreProperties>
</file>