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CB04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ExSim Logistics Manager: Operations Manual</w:t>
      </w:r>
    </w:p>
    <w:p w14:paraId="335B2CD3" w14:textId="77777777" w:rsidR="0055007B" w:rsidRPr="0055007B" w:rsidRDefault="0055007B" w:rsidP="0055007B">
      <w:r w:rsidRPr="0055007B">
        <w:t>Version: 1.0</w:t>
      </w:r>
    </w:p>
    <w:p w14:paraId="4BD3625C" w14:textId="77777777" w:rsidR="0055007B" w:rsidRPr="0055007B" w:rsidRDefault="0055007B" w:rsidP="0055007B">
      <w:r w:rsidRPr="0055007B">
        <w:t>Role Objective: Ensure every Zone has enough product to meet demand, without paying for empty warehouse space or emergency airfreight.</w:t>
      </w:r>
    </w:p>
    <w:p w14:paraId="077136BF" w14:textId="77777777" w:rsidR="0055007B" w:rsidRPr="0055007B" w:rsidRDefault="0055007B" w:rsidP="0055007B">
      <w:r w:rsidRPr="0055007B">
        <w:pict w14:anchorId="28AF2644">
          <v:rect id="_x0000_i1049" style="width:0;height:1.5pt" o:hralign="center" o:hrstd="t" o:hr="t" fillcolor="#a0a0a0" stroked="f"/>
        </w:pict>
      </w:r>
    </w:p>
    <w:p w14:paraId="1D4DF044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1. System Overview</w:t>
      </w:r>
    </w:p>
    <w:p w14:paraId="520720FE" w14:textId="77777777" w:rsidR="0055007B" w:rsidRPr="0055007B" w:rsidRDefault="0055007B" w:rsidP="0055007B">
      <w:r w:rsidRPr="0055007B">
        <w:t xml:space="preserve">You are the </w:t>
      </w:r>
      <w:r w:rsidRPr="0055007B">
        <w:rPr>
          <w:b/>
          <w:bCs/>
        </w:rPr>
        <w:t>"Distributor."</w:t>
      </w:r>
      <w:r w:rsidRPr="0055007B">
        <w:t xml:space="preserve"> You sit between Production and Marketing.</w:t>
      </w:r>
    </w:p>
    <w:p w14:paraId="76898444" w14:textId="77777777" w:rsidR="0055007B" w:rsidRPr="0055007B" w:rsidRDefault="0055007B" w:rsidP="0055007B">
      <w:pPr>
        <w:numPr>
          <w:ilvl w:val="0"/>
          <w:numId w:val="1"/>
        </w:numPr>
      </w:pPr>
      <w:r w:rsidRPr="0055007B">
        <w:rPr>
          <w:b/>
          <w:bCs/>
        </w:rPr>
        <w:t>Input:</w:t>
      </w:r>
      <w:r w:rsidRPr="0055007B">
        <w:t xml:space="preserve"> Production tells you </w:t>
      </w:r>
      <w:r w:rsidRPr="0055007B">
        <w:rPr>
          <w:i/>
          <w:iCs/>
        </w:rPr>
        <w:t>"We are building 10,000 units in the Center."</w:t>
      </w:r>
    </w:p>
    <w:p w14:paraId="14A4164C" w14:textId="77777777" w:rsidR="0055007B" w:rsidRPr="0055007B" w:rsidRDefault="0055007B" w:rsidP="0055007B">
      <w:pPr>
        <w:numPr>
          <w:ilvl w:val="0"/>
          <w:numId w:val="1"/>
        </w:numPr>
      </w:pPr>
      <w:r w:rsidRPr="0055007B">
        <w:rPr>
          <w:b/>
          <w:bCs/>
        </w:rPr>
        <w:t>Input:</w:t>
      </w:r>
      <w:r w:rsidRPr="0055007B">
        <w:t xml:space="preserve"> Marketing tells you </w:t>
      </w:r>
      <w:r w:rsidRPr="0055007B">
        <w:rPr>
          <w:i/>
          <w:iCs/>
        </w:rPr>
        <w:t>"We need 4,000 units in the North."</w:t>
      </w:r>
    </w:p>
    <w:p w14:paraId="75F8232B" w14:textId="6726B9AC" w:rsidR="0055007B" w:rsidRPr="0055007B" w:rsidRDefault="0055007B" w:rsidP="0055007B">
      <w:pPr>
        <w:numPr>
          <w:ilvl w:val="0"/>
          <w:numId w:val="1"/>
        </w:numPr>
      </w:pPr>
      <w:r w:rsidRPr="0055007B">
        <w:rPr>
          <w:b/>
          <w:bCs/>
        </w:rPr>
        <w:t>Your Job:</w:t>
      </w:r>
      <w:r w:rsidRPr="0055007B">
        <w:t xml:space="preserve"> Move 4,000 units from Center</w:t>
      </w:r>
      <w:r w:rsidR="004D71BD">
        <w:t xml:space="preserve"> -&gt;</w:t>
      </w:r>
      <w:r w:rsidRPr="0055007B">
        <w:t xml:space="preserve"> North before the customers arrive.</w:t>
      </w:r>
    </w:p>
    <w:p w14:paraId="4B6A265A" w14:textId="77777777" w:rsidR="0055007B" w:rsidRPr="0055007B" w:rsidRDefault="0055007B" w:rsidP="0055007B">
      <w:r w:rsidRPr="0055007B">
        <w:pict w14:anchorId="625BC595">
          <v:rect id="_x0000_i1050" style="width:0;height:1.5pt" o:hralign="center" o:hrstd="t" o:hr="t" fillcolor="#a0a0a0" stroked="f"/>
        </w:pict>
      </w:r>
    </w:p>
    <w:p w14:paraId="424E1CBE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2. Dashboard Workflow</w:t>
      </w:r>
    </w:p>
    <w:p w14:paraId="49B17AE4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Step 1: Initialize the Board (Tab 1: ROUTE_CONFIG)</w:t>
      </w:r>
    </w:p>
    <w:p w14:paraId="38C45CD0" w14:textId="77777777" w:rsidR="0055007B" w:rsidRPr="0055007B" w:rsidRDefault="0055007B" w:rsidP="0055007B">
      <w:pPr>
        <w:numPr>
          <w:ilvl w:val="0"/>
          <w:numId w:val="2"/>
        </w:numPr>
      </w:pPr>
      <w:r w:rsidRPr="0055007B">
        <w:t>Set the rules from the Case Guide (do this once):</w:t>
      </w:r>
    </w:p>
    <w:p w14:paraId="60296530" w14:textId="77777777" w:rsidR="0055007B" w:rsidRPr="0055007B" w:rsidRDefault="0055007B" w:rsidP="0055007B">
      <w:pPr>
        <w:numPr>
          <w:ilvl w:val="1"/>
          <w:numId w:val="2"/>
        </w:numPr>
      </w:pPr>
      <w:r w:rsidRPr="0055007B">
        <w:rPr>
          <w:b/>
          <w:bCs/>
        </w:rPr>
        <w:t>Train:</w:t>
      </w:r>
      <w:r w:rsidRPr="0055007B">
        <w:t xml:space="preserve"> Cheap, Lead Time = 1 or 2 Fortnights.</w:t>
      </w:r>
    </w:p>
    <w:p w14:paraId="2F1BC32C" w14:textId="77777777" w:rsidR="0055007B" w:rsidRPr="0055007B" w:rsidRDefault="0055007B" w:rsidP="0055007B">
      <w:pPr>
        <w:numPr>
          <w:ilvl w:val="1"/>
          <w:numId w:val="2"/>
        </w:numPr>
      </w:pPr>
      <w:r w:rsidRPr="0055007B">
        <w:rPr>
          <w:b/>
          <w:bCs/>
        </w:rPr>
        <w:t>Truck:</w:t>
      </w:r>
      <w:r w:rsidRPr="0055007B">
        <w:t xml:space="preserve"> Medium, Lead Time = 1 Fortnight.</w:t>
      </w:r>
    </w:p>
    <w:p w14:paraId="571B3591" w14:textId="77777777" w:rsidR="0055007B" w:rsidRPr="0055007B" w:rsidRDefault="0055007B" w:rsidP="0055007B">
      <w:pPr>
        <w:numPr>
          <w:ilvl w:val="1"/>
          <w:numId w:val="2"/>
        </w:numPr>
      </w:pPr>
      <w:r w:rsidRPr="0055007B">
        <w:rPr>
          <w:b/>
          <w:bCs/>
        </w:rPr>
        <w:t>Plane:</w:t>
      </w:r>
      <w:r w:rsidRPr="0055007B">
        <w:t xml:space="preserve"> Expensive, Lead Time = 0 (Immediate).</w:t>
      </w:r>
    </w:p>
    <w:p w14:paraId="49E2D990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Step 2: Import Plans (Tab 2: INVENTORY_TETRIS)</w:t>
      </w:r>
    </w:p>
    <w:p w14:paraId="1EC133A5" w14:textId="77777777" w:rsidR="0055007B" w:rsidRPr="0055007B" w:rsidRDefault="0055007B" w:rsidP="0055007B">
      <w:pPr>
        <w:numPr>
          <w:ilvl w:val="0"/>
          <w:numId w:val="3"/>
        </w:numPr>
      </w:pPr>
      <w:r w:rsidRPr="0055007B">
        <w:rPr>
          <w:b/>
          <w:bCs/>
        </w:rPr>
        <w:t>Get Supply:</w:t>
      </w:r>
      <w:r w:rsidRPr="0055007B">
        <w:t xml:space="preserve"> Copy "Target Production" from the Production Manager into the </w:t>
      </w:r>
      <w:r w:rsidRPr="0055007B">
        <w:rPr>
          <w:b/>
          <w:bCs/>
        </w:rPr>
        <w:t>"Local Production Plan"</w:t>
      </w:r>
      <w:r w:rsidRPr="0055007B">
        <w:t xml:space="preserve"> column for each Zone.</w:t>
      </w:r>
    </w:p>
    <w:p w14:paraId="74E6FB9B" w14:textId="77777777" w:rsidR="0055007B" w:rsidRPr="0055007B" w:rsidRDefault="0055007B" w:rsidP="0055007B">
      <w:pPr>
        <w:numPr>
          <w:ilvl w:val="0"/>
          <w:numId w:val="3"/>
        </w:numPr>
      </w:pPr>
      <w:r w:rsidRPr="0055007B">
        <w:rPr>
          <w:b/>
          <w:bCs/>
        </w:rPr>
        <w:t>Get Demand:</w:t>
      </w:r>
      <w:r w:rsidRPr="0055007B">
        <w:t xml:space="preserve"> Copy "Forecast Demand" from the Marketing Manager into the </w:t>
      </w:r>
      <w:r w:rsidRPr="0055007B">
        <w:rPr>
          <w:b/>
          <w:bCs/>
        </w:rPr>
        <w:t>"Sales Forecast"</w:t>
      </w:r>
      <w:r w:rsidRPr="0055007B">
        <w:t xml:space="preserve"> column.</w:t>
      </w:r>
    </w:p>
    <w:p w14:paraId="5C4F7220" w14:textId="77777777" w:rsidR="0055007B" w:rsidRPr="0055007B" w:rsidRDefault="0055007B" w:rsidP="0055007B">
      <w:pPr>
        <w:numPr>
          <w:ilvl w:val="0"/>
          <w:numId w:val="3"/>
        </w:numPr>
      </w:pPr>
      <w:r w:rsidRPr="0055007B">
        <w:rPr>
          <w:b/>
          <w:bCs/>
        </w:rPr>
        <w:t>Review:</w:t>
      </w:r>
    </w:p>
    <w:p w14:paraId="6EDA2989" w14:textId="77777777" w:rsidR="0055007B" w:rsidRPr="0055007B" w:rsidRDefault="0055007B" w:rsidP="0055007B">
      <w:pPr>
        <w:numPr>
          <w:ilvl w:val="1"/>
          <w:numId w:val="3"/>
        </w:numPr>
      </w:pPr>
      <w:r w:rsidRPr="0055007B">
        <w:t xml:space="preserve">Look at the </w:t>
      </w:r>
      <w:r w:rsidRPr="0055007B">
        <w:rPr>
          <w:b/>
          <w:bCs/>
        </w:rPr>
        <w:t>"Projected Inventory"</w:t>
      </w:r>
      <w:r w:rsidRPr="0055007B">
        <w:t xml:space="preserve"> row.</w:t>
      </w:r>
    </w:p>
    <w:p w14:paraId="42786CE6" w14:textId="77777777" w:rsidR="0055007B" w:rsidRPr="0055007B" w:rsidRDefault="0055007B" w:rsidP="0055007B">
      <w:pPr>
        <w:numPr>
          <w:ilvl w:val="1"/>
          <w:numId w:val="3"/>
        </w:numPr>
      </w:pPr>
      <w:r w:rsidRPr="0055007B">
        <w:rPr>
          <w:b/>
          <w:bCs/>
        </w:rPr>
        <w:t>RED CELL (-1000):</w:t>
      </w:r>
      <w:r w:rsidRPr="0055007B">
        <w:t xml:space="preserve"> Stockout. The Zone needs goods.</w:t>
      </w:r>
    </w:p>
    <w:p w14:paraId="20F67E69" w14:textId="77777777" w:rsidR="0055007B" w:rsidRPr="0055007B" w:rsidRDefault="0055007B" w:rsidP="0055007B">
      <w:pPr>
        <w:numPr>
          <w:ilvl w:val="1"/>
          <w:numId w:val="3"/>
        </w:numPr>
      </w:pPr>
      <w:r w:rsidRPr="0055007B">
        <w:rPr>
          <w:b/>
          <w:bCs/>
        </w:rPr>
        <w:t>PURPLE CELL (+5000):</w:t>
      </w:r>
      <w:r w:rsidRPr="0055007B">
        <w:t xml:space="preserve"> Overflow. The Zone has too much.</w:t>
      </w:r>
    </w:p>
    <w:p w14:paraId="2B5C473B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Step 3: Build Shipments (Tab 3: SHIPMENT_BUILDER)</w:t>
      </w:r>
    </w:p>
    <w:p w14:paraId="0E25680C" w14:textId="77777777" w:rsidR="0055007B" w:rsidRPr="0055007B" w:rsidRDefault="0055007B" w:rsidP="0055007B">
      <w:pPr>
        <w:numPr>
          <w:ilvl w:val="0"/>
          <w:numId w:val="4"/>
        </w:numPr>
      </w:pPr>
      <w:r w:rsidRPr="0055007B">
        <w:rPr>
          <w:b/>
          <w:bCs/>
        </w:rPr>
        <w:lastRenderedPageBreak/>
        <w:t>Strategy:</w:t>
      </w:r>
      <w:r w:rsidRPr="0055007B">
        <w:t xml:space="preserve"> Move goods from "Purple Zones" (Surplus) to "Red Zones" (Deficit).</w:t>
      </w:r>
    </w:p>
    <w:p w14:paraId="4C153E05" w14:textId="77777777" w:rsidR="0055007B" w:rsidRPr="0055007B" w:rsidRDefault="0055007B" w:rsidP="0055007B">
      <w:pPr>
        <w:numPr>
          <w:ilvl w:val="0"/>
          <w:numId w:val="4"/>
        </w:numPr>
      </w:pPr>
      <w:r w:rsidRPr="0055007B">
        <w:rPr>
          <w:b/>
          <w:bCs/>
        </w:rPr>
        <w:t>Entry:</w:t>
      </w:r>
    </w:p>
    <w:p w14:paraId="65F91F5B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Fortnight:</w:t>
      </w:r>
      <w:r w:rsidRPr="0055007B">
        <w:t xml:space="preserve"> 1</w:t>
      </w:r>
    </w:p>
    <w:p w14:paraId="2134C239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Origin:</w:t>
      </w:r>
      <w:r w:rsidRPr="0055007B">
        <w:t xml:space="preserve"> Center</w:t>
      </w:r>
    </w:p>
    <w:p w14:paraId="000BC839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Destination:</w:t>
      </w:r>
      <w:r w:rsidRPr="0055007B">
        <w:t xml:space="preserve"> North</w:t>
      </w:r>
    </w:p>
    <w:p w14:paraId="5F0CD912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Mode:</w:t>
      </w:r>
      <w:r w:rsidRPr="0055007B">
        <w:t xml:space="preserve"> Train (Always prefer Train if you have time).</w:t>
      </w:r>
    </w:p>
    <w:p w14:paraId="0AF06162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Quantity:</w:t>
      </w:r>
      <w:r w:rsidRPr="0055007B">
        <w:t xml:space="preserve"> 4,000.</w:t>
      </w:r>
    </w:p>
    <w:p w14:paraId="42D4A58C" w14:textId="77777777" w:rsidR="0055007B" w:rsidRPr="0055007B" w:rsidRDefault="0055007B" w:rsidP="0055007B">
      <w:pPr>
        <w:numPr>
          <w:ilvl w:val="0"/>
          <w:numId w:val="4"/>
        </w:numPr>
      </w:pPr>
      <w:r w:rsidRPr="0055007B">
        <w:rPr>
          <w:b/>
          <w:bCs/>
        </w:rPr>
        <w:t>Check Tab 2 Again:</w:t>
      </w:r>
      <w:r w:rsidRPr="0055007B">
        <w:t xml:space="preserve"> Did the Red Cell turn Green?</w:t>
      </w:r>
    </w:p>
    <w:p w14:paraId="72DFC77E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If Yes:</w:t>
      </w:r>
      <w:r w:rsidRPr="0055007B">
        <w:t xml:space="preserve"> Good job.</w:t>
      </w:r>
    </w:p>
    <w:p w14:paraId="0DF53299" w14:textId="77777777" w:rsidR="0055007B" w:rsidRPr="0055007B" w:rsidRDefault="0055007B" w:rsidP="0055007B">
      <w:pPr>
        <w:numPr>
          <w:ilvl w:val="1"/>
          <w:numId w:val="4"/>
        </w:numPr>
      </w:pPr>
      <w:r w:rsidRPr="0055007B">
        <w:rPr>
          <w:i/>
          <w:iCs/>
        </w:rPr>
        <w:t>If No (Still Red in F1):</w:t>
      </w:r>
      <w:r w:rsidRPr="0055007B">
        <w:t xml:space="preserve"> The Train is too slow! Change Mode to </w:t>
      </w:r>
      <w:r w:rsidRPr="0055007B">
        <w:rPr>
          <w:b/>
          <w:bCs/>
        </w:rPr>
        <w:t>Plane</w:t>
      </w:r>
      <w:r w:rsidRPr="0055007B">
        <w:t xml:space="preserve"> or ship earlier.</w:t>
      </w:r>
    </w:p>
    <w:p w14:paraId="12A2DAF2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Step 4: Manage Warehouses (Tab 3: WAREHOUSES)</w:t>
      </w:r>
    </w:p>
    <w:p w14:paraId="0CB634B5" w14:textId="77777777" w:rsidR="0055007B" w:rsidRPr="0055007B" w:rsidRDefault="0055007B" w:rsidP="0055007B">
      <w:pPr>
        <w:numPr>
          <w:ilvl w:val="0"/>
          <w:numId w:val="5"/>
        </w:numPr>
      </w:pPr>
      <w:r w:rsidRPr="0055007B">
        <w:t>Look at the final Inventory levels in Tab 2.</w:t>
      </w:r>
    </w:p>
    <w:p w14:paraId="4510BF79" w14:textId="77777777" w:rsidR="0055007B" w:rsidRPr="0055007B" w:rsidRDefault="0055007B" w:rsidP="0055007B">
      <w:pPr>
        <w:numPr>
          <w:ilvl w:val="0"/>
          <w:numId w:val="5"/>
        </w:numPr>
      </w:pPr>
      <w:r w:rsidRPr="0055007B">
        <w:t>If a Zone ends with 2,500 units, but capacity is 2,000:</w:t>
      </w:r>
    </w:p>
    <w:p w14:paraId="2E8E55E2" w14:textId="77777777" w:rsidR="0055007B" w:rsidRPr="0055007B" w:rsidRDefault="0055007B" w:rsidP="0055007B">
      <w:pPr>
        <w:numPr>
          <w:ilvl w:val="1"/>
          <w:numId w:val="5"/>
        </w:numPr>
      </w:pPr>
      <w:r w:rsidRPr="0055007B">
        <w:rPr>
          <w:b/>
          <w:bCs/>
        </w:rPr>
        <w:t>Option A:</w:t>
      </w:r>
      <w:r w:rsidRPr="0055007B">
        <w:t xml:space="preserve"> Ship 500 units away.</w:t>
      </w:r>
    </w:p>
    <w:p w14:paraId="2581792C" w14:textId="77777777" w:rsidR="0055007B" w:rsidRPr="0055007B" w:rsidRDefault="0055007B" w:rsidP="0055007B">
      <w:pPr>
        <w:numPr>
          <w:ilvl w:val="1"/>
          <w:numId w:val="5"/>
        </w:numPr>
      </w:pPr>
      <w:r w:rsidRPr="0055007B">
        <w:rPr>
          <w:b/>
          <w:bCs/>
        </w:rPr>
        <w:t>Option B:</w:t>
      </w:r>
      <w:r w:rsidRPr="0055007B">
        <w:t xml:space="preserve"> Rent 1 extra Module in the </w:t>
      </w:r>
      <w:r w:rsidRPr="0055007B">
        <w:rPr>
          <w:b/>
          <w:bCs/>
        </w:rPr>
        <w:t>"Warehouses"</w:t>
      </w:r>
      <w:r w:rsidRPr="0055007B">
        <w:t xml:space="preserve"> table.</w:t>
      </w:r>
    </w:p>
    <w:p w14:paraId="73125E0E" w14:textId="77777777" w:rsidR="0055007B" w:rsidRPr="0055007B" w:rsidRDefault="0055007B" w:rsidP="0055007B">
      <w:pPr>
        <w:numPr>
          <w:ilvl w:val="1"/>
          <w:numId w:val="5"/>
        </w:numPr>
      </w:pPr>
      <w:r w:rsidRPr="0055007B">
        <w:rPr>
          <w:i/>
          <w:iCs/>
        </w:rPr>
        <w:t>Tip:</w:t>
      </w:r>
      <w:r w:rsidRPr="0055007B">
        <w:t xml:space="preserve"> Renting is usually cheaper than "Throwing Away" goods, but more expensive than Shipping.</w:t>
      </w:r>
    </w:p>
    <w:p w14:paraId="22AF2D75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Step 5: Export (Tab 4: UPLOAD_READY)</w:t>
      </w:r>
    </w:p>
    <w:p w14:paraId="356FAA69" w14:textId="70C08290" w:rsidR="0055007B" w:rsidRPr="0055007B" w:rsidRDefault="0055007B" w:rsidP="0055007B">
      <w:pPr>
        <w:numPr>
          <w:ilvl w:val="0"/>
          <w:numId w:val="6"/>
        </w:numPr>
      </w:pPr>
      <w:r w:rsidRPr="0055007B">
        <w:t xml:space="preserve">Copy the data </w:t>
      </w:r>
      <w:r w:rsidR="004D71BD">
        <w:t>-&gt;</w:t>
      </w:r>
      <w:r w:rsidRPr="0055007B">
        <w:t xml:space="preserve"> Paste Values into Logistics Decisions.xlsx.</w:t>
      </w:r>
    </w:p>
    <w:p w14:paraId="17E94DDF" w14:textId="77777777" w:rsidR="0055007B" w:rsidRPr="0055007B" w:rsidRDefault="0055007B" w:rsidP="0055007B">
      <w:r w:rsidRPr="0055007B">
        <w:pict w14:anchorId="75B7DEE2">
          <v:rect id="_x0000_i1051" style="width:0;height:1.5pt" o:hralign="center" o:hrstd="t" o:hr="t" fillcolor="#a0a0a0" stroked="f"/>
        </w:pict>
      </w:r>
    </w:p>
    <w:p w14:paraId="6C5D21AD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3. Strategic "Gotchas"</w:t>
      </w:r>
    </w:p>
    <w:p w14:paraId="4BE1D67E" w14:textId="77777777" w:rsidR="0055007B" w:rsidRPr="0055007B" w:rsidRDefault="0055007B" w:rsidP="0055007B">
      <w:pPr>
        <w:numPr>
          <w:ilvl w:val="0"/>
          <w:numId w:val="7"/>
        </w:numPr>
      </w:pPr>
      <w:r w:rsidRPr="0055007B">
        <w:rPr>
          <w:b/>
          <w:bCs/>
        </w:rPr>
        <w:t>The "Lead Time" Lag:</w:t>
      </w:r>
    </w:p>
    <w:p w14:paraId="31EE884D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t>If you ship via Train in Fortnight 1, it might arrive in Fortnight 2 or 3.</w:t>
      </w:r>
    </w:p>
    <w:p w14:paraId="26EFB45C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rPr>
          <w:b/>
          <w:bCs/>
        </w:rPr>
        <w:t>Trap:</w:t>
      </w:r>
      <w:r w:rsidRPr="0055007B">
        <w:t xml:space="preserve"> You see a stockout in F1. You ship in F1 via Train. The goods arrive in F2. You missed the sales in F1 </w:t>
      </w:r>
      <w:r w:rsidRPr="0055007B">
        <w:rPr>
          <w:i/>
          <w:iCs/>
        </w:rPr>
        <w:t>and</w:t>
      </w:r>
      <w:r w:rsidRPr="0055007B">
        <w:t xml:space="preserve"> paid for shipping.</w:t>
      </w:r>
    </w:p>
    <w:p w14:paraId="54E704B6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rPr>
          <w:b/>
          <w:bCs/>
        </w:rPr>
        <w:lastRenderedPageBreak/>
        <w:t>Solution:</w:t>
      </w:r>
      <w:r w:rsidRPr="0055007B">
        <w:t xml:space="preserve"> Anticipate. Ship in F1 to solve a shortage in F3. Use Planes only for F1 emergencies.</w:t>
      </w:r>
    </w:p>
    <w:p w14:paraId="3DACAB69" w14:textId="77777777" w:rsidR="0055007B" w:rsidRPr="0055007B" w:rsidRDefault="0055007B" w:rsidP="0055007B">
      <w:pPr>
        <w:numPr>
          <w:ilvl w:val="0"/>
          <w:numId w:val="7"/>
        </w:numPr>
      </w:pPr>
      <w:r w:rsidRPr="0055007B">
        <w:rPr>
          <w:b/>
          <w:bCs/>
        </w:rPr>
        <w:t>The "Waste" Trap (Thrown Away):</w:t>
      </w:r>
    </w:p>
    <w:p w14:paraId="2438A733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t>If Inventory &gt; Capacity at the end of the fortnight, the simulator deletes the excess.</w:t>
      </w:r>
    </w:p>
    <w:p w14:paraId="2C731104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rPr>
          <w:b/>
          <w:bCs/>
        </w:rPr>
        <w:t>Rule:</w:t>
      </w:r>
      <w:r w:rsidRPr="0055007B">
        <w:t xml:space="preserve"> Always check your </w:t>
      </w:r>
      <w:r w:rsidRPr="0055007B">
        <w:rPr>
          <w:b/>
          <w:bCs/>
        </w:rPr>
        <w:t>Ending Inventory</w:t>
      </w:r>
      <w:r w:rsidRPr="0055007B">
        <w:t>. If it is close to the limit, Rent an extra module just to be safe.</w:t>
      </w:r>
    </w:p>
    <w:p w14:paraId="556096DA" w14:textId="77777777" w:rsidR="0055007B" w:rsidRPr="0055007B" w:rsidRDefault="0055007B" w:rsidP="0055007B">
      <w:pPr>
        <w:numPr>
          <w:ilvl w:val="0"/>
          <w:numId w:val="7"/>
        </w:numPr>
      </w:pPr>
      <w:r w:rsidRPr="0055007B">
        <w:rPr>
          <w:b/>
          <w:bCs/>
        </w:rPr>
        <w:t>The "Empty Return":</w:t>
      </w:r>
    </w:p>
    <w:p w14:paraId="7587FF36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t>Never ship goods back to the Center unless absolutely necessary. Shipping costs money.</w:t>
      </w:r>
    </w:p>
    <w:p w14:paraId="7D56A889" w14:textId="7FB1B74B" w:rsidR="0055007B" w:rsidRPr="0055007B" w:rsidRDefault="0055007B" w:rsidP="0055007B">
      <w:pPr>
        <w:numPr>
          <w:ilvl w:val="1"/>
          <w:numId w:val="7"/>
        </w:numPr>
      </w:pPr>
      <w:r w:rsidRPr="0055007B">
        <w:t xml:space="preserve">Ideally, goods flow: </w:t>
      </w:r>
      <w:r w:rsidRPr="0055007B">
        <w:rPr>
          <w:b/>
          <w:bCs/>
        </w:rPr>
        <w:t xml:space="preserve">Factory </w:t>
      </w:r>
      <w:r w:rsidR="004D71BD">
        <w:rPr>
          <w:b/>
          <w:bCs/>
        </w:rPr>
        <w:t xml:space="preserve">-&gt; </w:t>
      </w:r>
      <w:r w:rsidRPr="0055007B">
        <w:rPr>
          <w:b/>
          <w:bCs/>
        </w:rPr>
        <w:t>Market</w:t>
      </w:r>
      <w:r w:rsidRPr="0055007B">
        <w:t xml:space="preserve">. Not Factory </w:t>
      </w:r>
      <w:r w:rsidR="004D71BD">
        <w:t>-&gt;</w:t>
      </w:r>
      <w:r w:rsidRPr="0055007B">
        <w:t xml:space="preserve"> Market </w:t>
      </w:r>
      <w:r w:rsidR="004D71BD">
        <w:t>-&gt;</w:t>
      </w:r>
      <w:r w:rsidRPr="0055007B">
        <w:t xml:space="preserve"> Factory.</w:t>
      </w:r>
    </w:p>
    <w:p w14:paraId="008C7B98" w14:textId="77777777" w:rsidR="0055007B" w:rsidRPr="0055007B" w:rsidRDefault="0055007B" w:rsidP="0055007B">
      <w:pPr>
        <w:numPr>
          <w:ilvl w:val="0"/>
          <w:numId w:val="7"/>
        </w:numPr>
      </w:pPr>
      <w:r w:rsidRPr="0055007B">
        <w:rPr>
          <w:b/>
          <w:bCs/>
        </w:rPr>
        <w:t>Logistics is the "Reality Check":</w:t>
      </w:r>
    </w:p>
    <w:p w14:paraId="286E3862" w14:textId="77777777" w:rsidR="0055007B" w:rsidRPr="0055007B" w:rsidRDefault="0055007B" w:rsidP="0055007B">
      <w:pPr>
        <w:numPr>
          <w:ilvl w:val="1"/>
          <w:numId w:val="7"/>
        </w:numPr>
      </w:pPr>
      <w:r w:rsidRPr="0055007B">
        <w:t xml:space="preserve">If Marketing wants to sell 5,000 units in the East, but Production is in the West, and Trains take 2 weeks... </w:t>
      </w:r>
      <w:r w:rsidRPr="0055007B">
        <w:rPr>
          <w:b/>
          <w:bCs/>
        </w:rPr>
        <w:t>You must tell Marketing:</w:t>
      </w:r>
      <w:r w:rsidRPr="0055007B">
        <w:t xml:space="preserve"> </w:t>
      </w:r>
      <w:r w:rsidRPr="0055007B">
        <w:rPr>
          <w:i/>
          <w:iCs/>
        </w:rPr>
        <w:t>"We cannot sell in the East until Week 3. Adjust your forecast."</w:t>
      </w:r>
    </w:p>
    <w:p w14:paraId="2775C9FE" w14:textId="77777777" w:rsidR="0055007B" w:rsidRPr="0055007B" w:rsidRDefault="0055007B" w:rsidP="0055007B">
      <w:r w:rsidRPr="0055007B">
        <w:pict w14:anchorId="29EE8AAD">
          <v:rect id="_x0000_i1052" style="width:0;height:1.5pt" o:hralign="center" o:hrstd="t" o:hr="t" fillcolor="#a0a0a0" stroked="f"/>
        </w:pict>
      </w:r>
    </w:p>
    <w:p w14:paraId="6CD2D1B3" w14:textId="77777777" w:rsidR="0055007B" w:rsidRPr="0055007B" w:rsidRDefault="0055007B" w:rsidP="0055007B">
      <w:pPr>
        <w:rPr>
          <w:b/>
          <w:bCs/>
        </w:rPr>
      </w:pPr>
      <w:r w:rsidRPr="0055007B">
        <w:rPr>
          <w:b/>
          <w:bCs/>
        </w:rPr>
        <w:t>4. Final Integration Checklist</w:t>
      </w:r>
    </w:p>
    <w:p w14:paraId="6EC3BFF7" w14:textId="77777777" w:rsidR="0055007B" w:rsidRPr="0055007B" w:rsidRDefault="0055007B" w:rsidP="0055007B">
      <w:r w:rsidRPr="0055007B">
        <w:t>Before the team uploads, ask:</w:t>
      </w:r>
    </w:p>
    <w:p w14:paraId="66A85998" w14:textId="77777777" w:rsidR="0055007B" w:rsidRPr="0055007B" w:rsidRDefault="0055007B" w:rsidP="0055007B">
      <w:pPr>
        <w:numPr>
          <w:ilvl w:val="0"/>
          <w:numId w:val="8"/>
        </w:numPr>
      </w:pPr>
      <w:r w:rsidRPr="0055007B">
        <w:rPr>
          <w:b/>
          <w:bCs/>
        </w:rPr>
        <w:t>To Production:</w:t>
      </w:r>
      <w:r w:rsidRPr="0055007B">
        <w:t xml:space="preserve"> "Are you </w:t>
      </w:r>
      <w:r w:rsidRPr="0055007B">
        <w:rPr>
          <w:i/>
          <w:iCs/>
        </w:rPr>
        <w:t>sure</w:t>
      </w:r>
      <w:r w:rsidRPr="0055007B">
        <w:t xml:space="preserve"> you are building 10k in the Center? If you miss target, my shipments will fail."</w:t>
      </w:r>
    </w:p>
    <w:p w14:paraId="63820797" w14:textId="77777777" w:rsidR="0055007B" w:rsidRPr="0055007B" w:rsidRDefault="0055007B" w:rsidP="0055007B">
      <w:pPr>
        <w:numPr>
          <w:ilvl w:val="0"/>
          <w:numId w:val="8"/>
        </w:numPr>
      </w:pPr>
      <w:r w:rsidRPr="0055007B">
        <w:rPr>
          <w:b/>
          <w:bCs/>
        </w:rPr>
        <w:t>To Marketing:</w:t>
      </w:r>
      <w:r w:rsidRPr="0055007B">
        <w:t xml:space="preserve"> "I can only get 2k units to the North by Week 1. Don't spend ad money for 5k units yet."</w:t>
      </w:r>
    </w:p>
    <w:p w14:paraId="0E6A10DD" w14:textId="77777777" w:rsidR="0055007B" w:rsidRPr="0055007B" w:rsidRDefault="0055007B" w:rsidP="0055007B">
      <w:pPr>
        <w:numPr>
          <w:ilvl w:val="0"/>
          <w:numId w:val="8"/>
        </w:numPr>
      </w:pPr>
      <w:r w:rsidRPr="0055007B">
        <w:rPr>
          <w:b/>
          <w:bCs/>
        </w:rPr>
        <w:t>To Finance:</w:t>
      </w:r>
      <w:r w:rsidRPr="0055007B">
        <w:t xml:space="preserve"> "I am renting 5 extra warehouse modules to hold the inventory buildup. Is that approved?"</w:t>
      </w:r>
    </w:p>
    <w:p w14:paraId="2164123D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058"/>
    <w:multiLevelType w:val="multilevel"/>
    <w:tmpl w:val="D59E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6181"/>
    <w:multiLevelType w:val="multilevel"/>
    <w:tmpl w:val="A9D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7D71"/>
    <w:multiLevelType w:val="multilevel"/>
    <w:tmpl w:val="556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0C19"/>
    <w:multiLevelType w:val="multilevel"/>
    <w:tmpl w:val="739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C4F38"/>
    <w:multiLevelType w:val="multilevel"/>
    <w:tmpl w:val="D8C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236F7"/>
    <w:multiLevelType w:val="multilevel"/>
    <w:tmpl w:val="B16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F1BA2"/>
    <w:multiLevelType w:val="multilevel"/>
    <w:tmpl w:val="B49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2B03"/>
    <w:multiLevelType w:val="multilevel"/>
    <w:tmpl w:val="A74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6552">
    <w:abstractNumId w:val="4"/>
  </w:num>
  <w:num w:numId="2" w16cid:durableId="2098555762">
    <w:abstractNumId w:val="1"/>
  </w:num>
  <w:num w:numId="3" w16cid:durableId="866797627">
    <w:abstractNumId w:val="5"/>
  </w:num>
  <w:num w:numId="4" w16cid:durableId="1583300002">
    <w:abstractNumId w:val="6"/>
  </w:num>
  <w:num w:numId="5" w16cid:durableId="605506541">
    <w:abstractNumId w:val="7"/>
  </w:num>
  <w:num w:numId="6" w16cid:durableId="698318443">
    <w:abstractNumId w:val="2"/>
  </w:num>
  <w:num w:numId="7" w16cid:durableId="1217232023">
    <w:abstractNumId w:val="3"/>
  </w:num>
  <w:num w:numId="8" w16cid:durableId="158730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04"/>
    <w:rsid w:val="001C3C04"/>
    <w:rsid w:val="004D71BD"/>
    <w:rsid w:val="0055007B"/>
    <w:rsid w:val="00886BF4"/>
    <w:rsid w:val="00D442EF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9783"/>
  <w15:chartTrackingRefBased/>
  <w15:docId w15:val="{9A9F3034-42D9-4FC8-AC5B-C9FBF0C0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3</cp:revision>
  <dcterms:created xsi:type="dcterms:W3CDTF">2025-12-29T07:19:00Z</dcterms:created>
  <dcterms:modified xsi:type="dcterms:W3CDTF">2025-12-29T07:20:00Z</dcterms:modified>
</cp:coreProperties>
</file>