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404E" w14:textId="77777777" w:rsidR="00CC6BF6" w:rsidRPr="00CC6BF6" w:rsidRDefault="00CC6BF6" w:rsidP="00CC6BF6">
      <w:r w:rsidRPr="00CC6BF6">
        <w:t xml:space="preserve">Here is the comprehensive </w:t>
      </w:r>
      <w:r w:rsidRPr="00CC6BF6">
        <w:rPr>
          <w:b/>
          <w:bCs/>
        </w:rPr>
        <w:t>User Manual</w:t>
      </w:r>
      <w:r w:rsidRPr="00CC6BF6">
        <w:t xml:space="preserve"> for your new Purchasing &amp; Sourcing Dashboard.</w:t>
      </w:r>
    </w:p>
    <w:p w14:paraId="4DB6DEDB" w14:textId="77777777" w:rsidR="00CC6BF6" w:rsidRPr="00CC6BF6" w:rsidRDefault="00CC6BF6" w:rsidP="00CC6BF6">
      <w:r w:rsidRPr="00CC6BF6">
        <w:t xml:space="preserve">This document is written for your Purchasing Manager. It explains not just </w:t>
      </w:r>
      <w:r w:rsidRPr="00CC6BF6">
        <w:rPr>
          <w:i/>
          <w:iCs/>
        </w:rPr>
        <w:t>how</w:t>
      </w:r>
      <w:r w:rsidRPr="00CC6BF6">
        <w:t xml:space="preserve"> to use the tool, but the supply chain strategy embedded within it.</w:t>
      </w:r>
    </w:p>
    <w:p w14:paraId="7B904E52" w14:textId="77777777" w:rsidR="00CC6BF6" w:rsidRPr="00CC6BF6" w:rsidRDefault="00CC6BF6" w:rsidP="00CC6BF6">
      <w:r w:rsidRPr="00CC6BF6">
        <w:pict w14:anchorId="260C5607">
          <v:rect id="_x0000_i1049" style="width:0;height:1.5pt" o:hralign="center" o:hrstd="t" o:hr="t" fillcolor="#a0a0a0" stroked="f"/>
        </w:pict>
      </w:r>
    </w:p>
    <w:p w14:paraId="6A19AD07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ExSim Purchasing Manager: User Manual</w:t>
      </w:r>
    </w:p>
    <w:p w14:paraId="760FCE84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1. Introduction: The Strategic Goal</w:t>
      </w:r>
    </w:p>
    <w:p w14:paraId="57728A26" w14:textId="77777777" w:rsidR="00CC6BF6" w:rsidRPr="00CC6BF6" w:rsidRDefault="00CC6BF6" w:rsidP="00CC6BF6">
      <w:r w:rsidRPr="00CC6BF6">
        <w:t xml:space="preserve">Your role is not just "buying stuff." It is </w:t>
      </w:r>
      <w:r w:rsidRPr="00CC6BF6">
        <w:rPr>
          <w:b/>
          <w:bCs/>
        </w:rPr>
        <w:t>Material Requirements Planning (MRP)</w:t>
      </w:r>
      <w:r w:rsidRPr="00CC6BF6">
        <w:t>. You are balancing three opposing forces:</w:t>
      </w:r>
    </w:p>
    <w:p w14:paraId="602AB8BB" w14:textId="77777777" w:rsidR="00CC6BF6" w:rsidRPr="00CC6BF6" w:rsidRDefault="00CC6BF6" w:rsidP="00CC6BF6">
      <w:pPr>
        <w:numPr>
          <w:ilvl w:val="0"/>
          <w:numId w:val="1"/>
        </w:numPr>
      </w:pPr>
      <w:r w:rsidRPr="00CC6BF6">
        <w:rPr>
          <w:b/>
          <w:bCs/>
        </w:rPr>
        <w:t>Production Reliability:</w:t>
      </w:r>
      <w:r w:rsidRPr="00CC6BF6">
        <w:t xml:space="preserve"> If you miss a part, the factory stops. (Cost = High).</w:t>
      </w:r>
    </w:p>
    <w:p w14:paraId="61FDD179" w14:textId="77777777" w:rsidR="00CC6BF6" w:rsidRPr="00CC6BF6" w:rsidRDefault="00CC6BF6" w:rsidP="00CC6BF6">
      <w:pPr>
        <w:numPr>
          <w:ilvl w:val="0"/>
          <w:numId w:val="1"/>
        </w:numPr>
      </w:pPr>
      <w:r w:rsidRPr="00CC6BF6">
        <w:rPr>
          <w:b/>
          <w:bCs/>
        </w:rPr>
        <w:t>Inventory Cost:</w:t>
      </w:r>
      <w:r w:rsidRPr="00CC6BF6">
        <w:t xml:space="preserve"> If you hold too much stock, you pay storage fees and tie up cash.</w:t>
      </w:r>
      <w:r w:rsidRPr="00CC6BF6">
        <w:rPr>
          <w:vertAlign w:val="superscript"/>
        </w:rPr>
        <w:t>1</w:t>
      </w:r>
      <w:r w:rsidRPr="00CC6BF6">
        <w:t xml:space="preserve"> (Cost = Medium).</w:t>
      </w:r>
    </w:p>
    <w:p w14:paraId="6159EC3E" w14:textId="77777777" w:rsidR="00CC6BF6" w:rsidRPr="00CC6BF6" w:rsidRDefault="00CC6BF6" w:rsidP="00CC6BF6">
      <w:pPr>
        <w:numPr>
          <w:ilvl w:val="0"/>
          <w:numId w:val="1"/>
        </w:numPr>
      </w:pPr>
      <w:r w:rsidRPr="00CC6BF6">
        <w:rPr>
          <w:b/>
          <w:bCs/>
        </w:rPr>
        <w:t>Cash Flow Solvency:</w:t>
      </w:r>
      <w:r w:rsidRPr="00CC6BF6">
        <w:t xml:space="preserve"> If you buy everything with "Cash on Delivery," the company goes bankrupt in Week 2. (Cost = Game Over).</w:t>
      </w:r>
    </w:p>
    <w:p w14:paraId="51C8E5D5" w14:textId="77777777" w:rsidR="00CC6BF6" w:rsidRPr="00CC6BF6" w:rsidRDefault="00CC6BF6" w:rsidP="00CC6BF6">
      <w:r w:rsidRPr="00CC6BF6">
        <w:t>This dashboard automates the math so you can focus on the strategy.</w:t>
      </w:r>
    </w:p>
    <w:p w14:paraId="2325F805" w14:textId="77777777" w:rsidR="00CC6BF6" w:rsidRPr="00CC6BF6" w:rsidRDefault="00CC6BF6" w:rsidP="00CC6BF6">
      <w:r w:rsidRPr="00CC6BF6">
        <w:pict w14:anchorId="424D0D9B">
          <v:rect id="_x0000_i1050" style="width:0;height:1.5pt" o:hralign="center" o:hrstd="t" o:hr="t" fillcolor="#a0a0a0" stroked="f"/>
        </w:pict>
      </w:r>
    </w:p>
    <w:p w14:paraId="02A890EA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2. The Logic (Demystifying the "Black Box")</w:t>
      </w:r>
    </w:p>
    <w:p w14:paraId="17CC2439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A. The "Time Travel" Logic (Lead Times)</w:t>
      </w:r>
    </w:p>
    <w:p w14:paraId="0D964F91" w14:textId="77777777" w:rsidR="00CC6BF6" w:rsidRPr="00CC6BF6" w:rsidRDefault="00CC6BF6" w:rsidP="00CC6BF6">
      <w:r w:rsidRPr="00CC6BF6">
        <w:t xml:space="preserve">The most common mistake in ExSim is ordering for </w:t>
      </w:r>
      <w:r w:rsidRPr="00CC6BF6">
        <w:rPr>
          <w:i/>
          <w:iCs/>
        </w:rPr>
        <w:t>today</w:t>
      </w:r>
      <w:r w:rsidRPr="00CC6BF6">
        <w:t>.</w:t>
      </w:r>
    </w:p>
    <w:p w14:paraId="5A772246" w14:textId="77777777" w:rsidR="00CC6BF6" w:rsidRPr="00CC6BF6" w:rsidRDefault="00CC6BF6" w:rsidP="00CC6BF6">
      <w:pPr>
        <w:numPr>
          <w:ilvl w:val="0"/>
          <w:numId w:val="2"/>
        </w:numPr>
      </w:pPr>
      <w:r w:rsidRPr="00CC6BF6">
        <w:rPr>
          <w:b/>
          <w:bCs/>
        </w:rPr>
        <w:t>The Reality:</w:t>
      </w:r>
      <w:r w:rsidRPr="00CC6BF6">
        <w:t xml:space="preserve"> If Supplier B takes 2 Fortnights to deliver, and Production needs parts in Fortnight 4...</w:t>
      </w:r>
    </w:p>
    <w:p w14:paraId="276AC4E7" w14:textId="77777777" w:rsidR="00CC6BF6" w:rsidRPr="00CC6BF6" w:rsidRDefault="00CC6BF6" w:rsidP="00CC6BF6">
      <w:pPr>
        <w:numPr>
          <w:ilvl w:val="0"/>
          <w:numId w:val="2"/>
        </w:numPr>
      </w:pPr>
      <w:r w:rsidRPr="00CC6BF6">
        <w:rPr>
          <w:b/>
          <w:bCs/>
        </w:rPr>
        <w:t>The Math:</w:t>
      </w:r>
      <w:r w:rsidRPr="00CC6BF6">
        <w:t xml:space="preserve"> Order Week = Need Week (4) - Lead Time (2) = Fortnight 2.</w:t>
      </w:r>
    </w:p>
    <w:p w14:paraId="461093DB" w14:textId="77777777" w:rsidR="00CC6BF6" w:rsidRPr="00CC6BF6" w:rsidRDefault="00CC6BF6" w:rsidP="00CC6BF6">
      <w:pPr>
        <w:numPr>
          <w:ilvl w:val="0"/>
          <w:numId w:val="2"/>
        </w:numPr>
      </w:pPr>
      <w:r w:rsidRPr="00CC6BF6">
        <w:rPr>
          <w:b/>
          <w:bCs/>
        </w:rPr>
        <w:t>The Tool:</w:t>
      </w:r>
      <w:r w:rsidRPr="00CC6BF6">
        <w:t xml:space="preserve"> The dashboard handles this. You will see a "Deficit" in Week 4, but you will enter the order in Week 2.</w:t>
      </w:r>
    </w:p>
    <w:p w14:paraId="05050C68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B. The "EOQ" Logic (Batch Sizes)</w:t>
      </w:r>
    </w:p>
    <w:p w14:paraId="2DB9AF13" w14:textId="77777777" w:rsidR="00CC6BF6" w:rsidRPr="00CC6BF6" w:rsidRDefault="00CC6BF6" w:rsidP="00CC6BF6">
      <w:r w:rsidRPr="00CC6BF6">
        <w:t>The dashboard analyzes your previous costs from production.xlsx.</w:t>
      </w:r>
    </w:p>
    <w:p w14:paraId="477E35B5" w14:textId="77777777" w:rsidR="00CC6BF6" w:rsidRPr="00CC6BF6" w:rsidRDefault="00CC6BF6" w:rsidP="00CC6BF6">
      <w:pPr>
        <w:numPr>
          <w:ilvl w:val="0"/>
          <w:numId w:val="3"/>
        </w:numPr>
      </w:pPr>
      <w:r w:rsidRPr="00CC6BF6">
        <w:rPr>
          <w:b/>
          <w:bCs/>
        </w:rPr>
        <w:t>Ordering Cost:</w:t>
      </w:r>
      <w:r w:rsidRPr="00CC6BF6">
        <w:t xml:space="preserve"> The fixed fee you pay per order (trucking, admin).</w:t>
      </w:r>
    </w:p>
    <w:p w14:paraId="4FDF375F" w14:textId="77777777" w:rsidR="00CC6BF6" w:rsidRPr="00CC6BF6" w:rsidRDefault="00CC6BF6" w:rsidP="00CC6BF6">
      <w:pPr>
        <w:numPr>
          <w:ilvl w:val="0"/>
          <w:numId w:val="3"/>
        </w:numPr>
      </w:pPr>
      <w:r w:rsidRPr="00CC6BF6">
        <w:rPr>
          <w:b/>
          <w:bCs/>
        </w:rPr>
        <w:t>Holding Cost:</w:t>
      </w:r>
      <w:r w:rsidRPr="00CC6BF6">
        <w:t xml:space="preserve"> The daily cost of keeping a box on the shelf.</w:t>
      </w:r>
    </w:p>
    <w:p w14:paraId="415C1074" w14:textId="77777777" w:rsidR="00CC6BF6" w:rsidRPr="00CC6BF6" w:rsidRDefault="00CC6BF6" w:rsidP="00CC6BF6">
      <w:pPr>
        <w:numPr>
          <w:ilvl w:val="0"/>
          <w:numId w:val="3"/>
        </w:numPr>
      </w:pPr>
      <w:r w:rsidRPr="00CC6BF6">
        <w:rPr>
          <w:b/>
          <w:bCs/>
        </w:rPr>
        <w:lastRenderedPageBreak/>
        <w:t>The Rule:</w:t>
      </w:r>
      <w:r w:rsidRPr="00CC6BF6">
        <w:t xml:space="preserve"> If you order small amounts every week, your </w:t>
      </w:r>
      <w:r w:rsidRPr="00CC6BF6">
        <w:rPr>
          <w:b/>
          <w:bCs/>
        </w:rPr>
        <w:t>Ordering Costs</w:t>
      </w:r>
      <w:r w:rsidRPr="00CC6BF6">
        <w:t xml:space="preserve"> explode. If you order massive amounts once, your </w:t>
      </w:r>
      <w:r w:rsidRPr="00CC6BF6">
        <w:rPr>
          <w:b/>
          <w:bCs/>
        </w:rPr>
        <w:t>Holding Costs</w:t>
      </w:r>
      <w:r w:rsidRPr="00CC6BF6">
        <w:t xml:space="preserve"> explode. The dashboard flags which side you are erring on.</w:t>
      </w:r>
    </w:p>
    <w:p w14:paraId="03EFFCEC" w14:textId="77777777" w:rsidR="00CC6BF6" w:rsidRPr="00CC6BF6" w:rsidRDefault="00CC6BF6" w:rsidP="00CC6BF6">
      <w:r w:rsidRPr="00CC6BF6">
        <w:pict w14:anchorId="210FD398">
          <v:rect id="_x0000_i1051" style="width:0;height:1.5pt" o:hralign="center" o:hrstd="t" o:hr="t" fillcolor="#a0a0a0" stroked="f"/>
        </w:pict>
      </w:r>
    </w:p>
    <w:p w14:paraId="28C6A7DA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3. Tab-by-Tab Guide</w:t>
      </w:r>
    </w:p>
    <w:p w14:paraId="68221FEC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Tab 1: SUPPLIER_CONFIG (The Rules)</w:t>
      </w:r>
    </w:p>
    <w:p w14:paraId="002F96C0" w14:textId="77777777" w:rsidR="00CC6BF6" w:rsidRPr="00CC6BF6" w:rsidRDefault="00CC6BF6" w:rsidP="00CC6BF6">
      <w:pPr>
        <w:numPr>
          <w:ilvl w:val="0"/>
          <w:numId w:val="4"/>
        </w:numPr>
      </w:pPr>
      <w:r w:rsidRPr="00CC6BF6">
        <w:rPr>
          <w:b/>
          <w:bCs/>
        </w:rPr>
        <w:t>Purpose:</w:t>
      </w:r>
      <w:r w:rsidRPr="00CC6BF6">
        <w:t xml:space="preserve"> The simulator doesn't export supplier terms, so you must input them once from the Case Guide.</w:t>
      </w:r>
    </w:p>
    <w:p w14:paraId="3CB6FA73" w14:textId="77777777" w:rsidR="00CC6BF6" w:rsidRPr="00CC6BF6" w:rsidRDefault="00CC6BF6" w:rsidP="00CC6BF6">
      <w:pPr>
        <w:numPr>
          <w:ilvl w:val="0"/>
          <w:numId w:val="4"/>
        </w:numPr>
      </w:pPr>
      <w:r w:rsidRPr="00CC6BF6">
        <w:rPr>
          <w:b/>
          <w:bCs/>
        </w:rPr>
        <w:t>Action:</w:t>
      </w:r>
      <w:r w:rsidRPr="00CC6BF6">
        <w:t xml:space="preserve"> Fill in the table:</w:t>
      </w:r>
    </w:p>
    <w:p w14:paraId="52B2D82F" w14:textId="77777777" w:rsidR="00CC6BF6" w:rsidRPr="00CC6BF6" w:rsidRDefault="00CC6BF6" w:rsidP="00CC6BF6">
      <w:pPr>
        <w:numPr>
          <w:ilvl w:val="1"/>
          <w:numId w:val="4"/>
        </w:numPr>
      </w:pPr>
      <w:r w:rsidRPr="00CC6BF6">
        <w:rPr>
          <w:b/>
          <w:bCs/>
        </w:rPr>
        <w:t>Lead Time:</w:t>
      </w:r>
      <w:r w:rsidRPr="00CC6BF6">
        <w:t xml:space="preserve"> (0 = Immediate, 1 = Next Fortnight).</w:t>
      </w:r>
    </w:p>
    <w:p w14:paraId="321C5319" w14:textId="77777777" w:rsidR="00CC6BF6" w:rsidRPr="00CC6BF6" w:rsidRDefault="00CC6BF6" w:rsidP="00CC6BF6">
      <w:pPr>
        <w:numPr>
          <w:ilvl w:val="1"/>
          <w:numId w:val="4"/>
        </w:numPr>
      </w:pPr>
      <w:r w:rsidRPr="00CC6BF6">
        <w:rPr>
          <w:b/>
          <w:bCs/>
        </w:rPr>
        <w:t>Payment Terms:</w:t>
      </w:r>
      <w:r w:rsidRPr="00CC6BF6">
        <w:t xml:space="preserve"> (A = Cash, B = 30 Days, C = 60 Days).</w:t>
      </w:r>
    </w:p>
    <w:p w14:paraId="03ACBFA0" w14:textId="77777777" w:rsidR="00CC6BF6" w:rsidRPr="00CC6BF6" w:rsidRDefault="00CC6BF6" w:rsidP="00CC6BF6">
      <w:pPr>
        <w:numPr>
          <w:ilvl w:val="1"/>
          <w:numId w:val="4"/>
        </w:numPr>
      </w:pPr>
      <w:r w:rsidRPr="00CC6BF6">
        <w:rPr>
          <w:b/>
          <w:bCs/>
        </w:rPr>
        <w:t>Batch Size:</w:t>
      </w:r>
      <w:r w:rsidRPr="00CC6BF6">
        <w:t xml:space="preserve"> (e.g., 500 units). The dashboard will force your orders to be multiples of this number.</w:t>
      </w:r>
    </w:p>
    <w:p w14:paraId="154012ED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Tab 2: COST_ANALYSIS (The Efficiency Check)</w:t>
      </w:r>
    </w:p>
    <w:p w14:paraId="5622D19B" w14:textId="77777777" w:rsidR="00CC6BF6" w:rsidRPr="00CC6BF6" w:rsidRDefault="00CC6BF6" w:rsidP="00CC6BF6">
      <w:pPr>
        <w:numPr>
          <w:ilvl w:val="0"/>
          <w:numId w:val="5"/>
        </w:numPr>
      </w:pPr>
      <w:r w:rsidRPr="00CC6BF6">
        <w:rPr>
          <w:b/>
          <w:bCs/>
        </w:rPr>
        <w:t>Purpose:</w:t>
      </w:r>
      <w:r w:rsidRPr="00CC6BF6">
        <w:t xml:space="preserve"> A "Report Card" on your previous round.</w:t>
      </w:r>
    </w:p>
    <w:p w14:paraId="10D01A67" w14:textId="77777777" w:rsidR="00CC6BF6" w:rsidRPr="00CC6BF6" w:rsidRDefault="00CC6BF6" w:rsidP="00CC6BF6">
      <w:pPr>
        <w:numPr>
          <w:ilvl w:val="0"/>
          <w:numId w:val="5"/>
        </w:numPr>
      </w:pPr>
      <w:r w:rsidRPr="00CC6BF6">
        <w:rPr>
          <w:b/>
          <w:bCs/>
        </w:rPr>
        <w:t>How to Read It:</w:t>
      </w:r>
    </w:p>
    <w:p w14:paraId="1A9194E5" w14:textId="77777777" w:rsidR="00CC6BF6" w:rsidRPr="00CC6BF6" w:rsidRDefault="00CC6BF6" w:rsidP="00CC6BF6">
      <w:pPr>
        <w:numPr>
          <w:ilvl w:val="1"/>
          <w:numId w:val="5"/>
        </w:numPr>
      </w:pPr>
      <w:r w:rsidRPr="00CC6BF6">
        <w:rPr>
          <w:b/>
          <w:bCs/>
        </w:rPr>
        <w:t>"CRITICAL: INCREASE BATCH SIZE":</w:t>
      </w:r>
      <w:r w:rsidRPr="00CC6BF6">
        <w:t xml:space="preserve"> You spent too much on ordering fees. </w:t>
      </w:r>
      <w:r w:rsidRPr="00CC6BF6">
        <w:rPr>
          <w:i/>
          <w:iCs/>
        </w:rPr>
        <w:t>Strategy:</w:t>
      </w:r>
      <w:r w:rsidRPr="00CC6BF6">
        <w:t xml:space="preserve"> Stop ordering every week. Consolidate into one big order every month.</w:t>
      </w:r>
    </w:p>
    <w:p w14:paraId="5E09E6DD" w14:textId="77777777" w:rsidR="00CC6BF6" w:rsidRPr="00CC6BF6" w:rsidRDefault="00CC6BF6" w:rsidP="00CC6BF6">
      <w:pPr>
        <w:numPr>
          <w:ilvl w:val="1"/>
          <w:numId w:val="5"/>
        </w:numPr>
      </w:pPr>
      <w:r w:rsidRPr="00CC6BF6">
        <w:rPr>
          <w:b/>
          <w:bCs/>
        </w:rPr>
        <w:t>"CRITICAL: DECREASE BATCH SIZE":</w:t>
      </w:r>
      <w:r w:rsidRPr="00CC6BF6">
        <w:t xml:space="preserve"> You are hoarding stock. </w:t>
      </w:r>
      <w:r w:rsidRPr="00CC6BF6">
        <w:rPr>
          <w:i/>
          <w:iCs/>
        </w:rPr>
        <w:t>Strategy:</w:t>
      </w:r>
      <w:r w:rsidRPr="00CC6BF6">
        <w:t xml:space="preserve"> Switch to "Just-In-Time" (JIT) ordering.</w:t>
      </w:r>
    </w:p>
    <w:p w14:paraId="3CEA85AD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Tab 3: MRP_ENGINE (The Calculator)</w:t>
      </w:r>
    </w:p>
    <w:p w14:paraId="0C170C14" w14:textId="77777777" w:rsidR="00CC6BF6" w:rsidRPr="00CC6BF6" w:rsidRDefault="00CC6BF6" w:rsidP="00CC6BF6">
      <w:pPr>
        <w:numPr>
          <w:ilvl w:val="0"/>
          <w:numId w:val="6"/>
        </w:numPr>
      </w:pPr>
      <w:r w:rsidRPr="00CC6BF6">
        <w:rPr>
          <w:b/>
          <w:bCs/>
        </w:rPr>
        <w:t>Section A: Production Demand (Yellow Rows)</w:t>
      </w:r>
    </w:p>
    <w:p w14:paraId="6B3700A7" w14:textId="77777777" w:rsidR="00CC6BF6" w:rsidRPr="00CC6BF6" w:rsidRDefault="00CC6BF6" w:rsidP="00CC6BF6">
      <w:pPr>
        <w:numPr>
          <w:ilvl w:val="1"/>
          <w:numId w:val="6"/>
        </w:numPr>
      </w:pPr>
      <w:r w:rsidRPr="00CC6BF6">
        <w:rPr>
          <w:b/>
          <w:bCs/>
        </w:rPr>
        <w:t>Action:</w:t>
      </w:r>
      <w:r w:rsidRPr="00CC6BF6">
        <w:t xml:space="preserve"> Copy/Paste the "Target Production" numbers directly from the Production Manager's dashboard.</w:t>
      </w:r>
    </w:p>
    <w:p w14:paraId="3820F902" w14:textId="77777777" w:rsidR="00CC6BF6" w:rsidRPr="00CC6BF6" w:rsidRDefault="00CC6BF6" w:rsidP="00CC6BF6">
      <w:pPr>
        <w:numPr>
          <w:ilvl w:val="0"/>
          <w:numId w:val="6"/>
        </w:numPr>
      </w:pPr>
      <w:r w:rsidRPr="00CC6BF6">
        <w:rPr>
          <w:b/>
          <w:bCs/>
        </w:rPr>
        <w:t>Section B: The Deficit Check</w:t>
      </w:r>
    </w:p>
    <w:p w14:paraId="63FDA2C2" w14:textId="77777777" w:rsidR="00CC6BF6" w:rsidRPr="00CC6BF6" w:rsidRDefault="00CC6BF6" w:rsidP="00CC6BF6">
      <w:pPr>
        <w:numPr>
          <w:ilvl w:val="1"/>
          <w:numId w:val="6"/>
        </w:numPr>
      </w:pPr>
      <w:r w:rsidRPr="00CC6BF6">
        <w:t xml:space="preserve">Look at the </w:t>
      </w:r>
      <w:r w:rsidRPr="00CC6BF6">
        <w:rPr>
          <w:b/>
          <w:bCs/>
        </w:rPr>
        <w:t>"Projected Inventory"</w:t>
      </w:r>
      <w:r w:rsidRPr="00CC6BF6">
        <w:t xml:space="preserve"> row.</w:t>
      </w:r>
    </w:p>
    <w:p w14:paraId="1459CEEF" w14:textId="77777777" w:rsidR="00CC6BF6" w:rsidRPr="00CC6BF6" w:rsidRDefault="00CC6BF6" w:rsidP="00CC6BF6">
      <w:pPr>
        <w:numPr>
          <w:ilvl w:val="1"/>
          <w:numId w:val="6"/>
        </w:numPr>
      </w:pPr>
      <w:r w:rsidRPr="00CC6BF6">
        <w:rPr>
          <w:b/>
          <w:bCs/>
        </w:rPr>
        <w:t>RED CELLS</w:t>
      </w:r>
      <w:r w:rsidRPr="00CC6BF6">
        <w:t xml:space="preserve"> = Stockouts. This is the exact quantity you are missing.</w:t>
      </w:r>
    </w:p>
    <w:p w14:paraId="54647439" w14:textId="77777777" w:rsidR="00CC6BF6" w:rsidRPr="00CC6BF6" w:rsidRDefault="00CC6BF6" w:rsidP="00CC6BF6">
      <w:pPr>
        <w:numPr>
          <w:ilvl w:val="0"/>
          <w:numId w:val="6"/>
        </w:numPr>
      </w:pPr>
      <w:r w:rsidRPr="00CC6BF6">
        <w:rPr>
          <w:b/>
          <w:bCs/>
        </w:rPr>
        <w:lastRenderedPageBreak/>
        <w:t>Section C: Placing Orders (The Work)</w:t>
      </w:r>
    </w:p>
    <w:p w14:paraId="2CCBA0E6" w14:textId="77777777" w:rsidR="00CC6BF6" w:rsidRPr="00CC6BF6" w:rsidRDefault="00CC6BF6" w:rsidP="00CC6BF6">
      <w:pPr>
        <w:numPr>
          <w:ilvl w:val="1"/>
          <w:numId w:val="6"/>
        </w:numPr>
      </w:pPr>
      <w:r w:rsidRPr="00CC6BF6">
        <w:t>You will see rows for Supplier A, B, and C.</w:t>
      </w:r>
    </w:p>
    <w:p w14:paraId="1AE86A81" w14:textId="77777777" w:rsidR="00CC6BF6" w:rsidRPr="00CC6BF6" w:rsidRDefault="00CC6BF6" w:rsidP="00CC6BF6">
      <w:pPr>
        <w:numPr>
          <w:ilvl w:val="1"/>
          <w:numId w:val="6"/>
        </w:numPr>
      </w:pPr>
      <w:r w:rsidRPr="00CC6BF6">
        <w:rPr>
          <w:b/>
          <w:bCs/>
        </w:rPr>
        <w:t>Scenario:</w:t>
      </w:r>
      <w:r w:rsidRPr="00CC6BF6">
        <w:t xml:space="preserve"> You need 1,000 units in </w:t>
      </w:r>
      <w:r w:rsidRPr="00CC6BF6">
        <w:rPr>
          <w:b/>
          <w:bCs/>
        </w:rPr>
        <w:t>Fortnight 4</w:t>
      </w:r>
      <w:r w:rsidRPr="00CC6BF6">
        <w:t>.</w:t>
      </w:r>
    </w:p>
    <w:p w14:paraId="614A8D42" w14:textId="77777777" w:rsidR="00CC6BF6" w:rsidRPr="00CC6BF6" w:rsidRDefault="00CC6BF6" w:rsidP="00CC6BF6">
      <w:pPr>
        <w:numPr>
          <w:ilvl w:val="2"/>
          <w:numId w:val="6"/>
        </w:numPr>
      </w:pPr>
      <w:r w:rsidRPr="00CC6BF6">
        <w:rPr>
          <w:i/>
          <w:iCs/>
        </w:rPr>
        <w:t>Strategy A (Rich &amp; Fast):</w:t>
      </w:r>
      <w:r w:rsidRPr="00CC6BF6">
        <w:t xml:space="preserve"> Order from Supplier A (1 week lead) in </w:t>
      </w:r>
      <w:r w:rsidRPr="00CC6BF6">
        <w:rPr>
          <w:b/>
          <w:bCs/>
        </w:rPr>
        <w:t>Fortnight 3</w:t>
      </w:r>
      <w:r w:rsidRPr="00CC6BF6">
        <w:t>.</w:t>
      </w:r>
    </w:p>
    <w:p w14:paraId="041A183D" w14:textId="77777777" w:rsidR="00CC6BF6" w:rsidRPr="00CC6BF6" w:rsidRDefault="00CC6BF6" w:rsidP="00CC6BF6">
      <w:pPr>
        <w:numPr>
          <w:ilvl w:val="2"/>
          <w:numId w:val="6"/>
        </w:numPr>
      </w:pPr>
      <w:r w:rsidRPr="00CC6BF6">
        <w:rPr>
          <w:i/>
          <w:iCs/>
        </w:rPr>
        <w:t>Strategy B (Poor &amp; Slow):</w:t>
      </w:r>
      <w:r w:rsidRPr="00CC6BF6">
        <w:t xml:space="preserve"> Order from Supplier C (3 week lead) in </w:t>
      </w:r>
      <w:r w:rsidRPr="00CC6BF6">
        <w:rPr>
          <w:b/>
          <w:bCs/>
        </w:rPr>
        <w:t>Fortnight 1</w:t>
      </w:r>
      <w:r w:rsidRPr="00CC6BF6">
        <w:t>.</w:t>
      </w:r>
    </w:p>
    <w:p w14:paraId="782087EA" w14:textId="77777777" w:rsidR="00CC6BF6" w:rsidRPr="00CC6BF6" w:rsidRDefault="00CC6BF6" w:rsidP="00CC6BF6">
      <w:pPr>
        <w:numPr>
          <w:ilvl w:val="1"/>
          <w:numId w:val="6"/>
        </w:numPr>
      </w:pPr>
      <w:r w:rsidRPr="00CC6BF6">
        <w:rPr>
          <w:b/>
          <w:bCs/>
        </w:rPr>
        <w:t>Validation:</w:t>
      </w:r>
      <w:r w:rsidRPr="00CC6BF6">
        <w:t xml:space="preserve"> If you type "750" but the Batch Size is 500, the cell will turn Orange/Red. Change it to 1,000.</w:t>
      </w:r>
    </w:p>
    <w:p w14:paraId="130B1F36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Tab 4: CASH_FLOW_PREVIEW (The Wallet)</w:t>
      </w:r>
    </w:p>
    <w:p w14:paraId="2CB91031" w14:textId="77777777" w:rsidR="00CC6BF6" w:rsidRPr="00CC6BF6" w:rsidRDefault="00CC6BF6" w:rsidP="00CC6BF6">
      <w:pPr>
        <w:numPr>
          <w:ilvl w:val="0"/>
          <w:numId w:val="7"/>
        </w:numPr>
      </w:pPr>
      <w:r w:rsidRPr="00CC6BF6">
        <w:rPr>
          <w:b/>
          <w:bCs/>
        </w:rPr>
        <w:t>Purpose:</w:t>
      </w:r>
      <w:r w:rsidRPr="00CC6BF6">
        <w:t xml:space="preserve"> Prevent bankruptcy.</w:t>
      </w:r>
    </w:p>
    <w:p w14:paraId="52AEFCC5" w14:textId="77777777" w:rsidR="00CC6BF6" w:rsidRPr="00CC6BF6" w:rsidRDefault="00CC6BF6" w:rsidP="00CC6BF6">
      <w:pPr>
        <w:numPr>
          <w:ilvl w:val="0"/>
          <w:numId w:val="7"/>
        </w:numPr>
      </w:pPr>
      <w:r w:rsidRPr="00CC6BF6">
        <w:rPr>
          <w:b/>
          <w:bCs/>
        </w:rPr>
        <w:t>Action:</w:t>
      </w:r>
      <w:r w:rsidRPr="00CC6BF6">
        <w:t xml:space="preserve"> Check </w:t>
      </w:r>
      <w:r w:rsidRPr="00CC6BF6">
        <w:rPr>
          <w:b/>
          <w:bCs/>
        </w:rPr>
        <w:t>Fortnight 1 &amp; 2</w:t>
      </w:r>
      <w:r w:rsidRPr="00CC6BF6">
        <w:t>.</w:t>
      </w:r>
    </w:p>
    <w:p w14:paraId="1E23EAA9" w14:textId="77777777" w:rsidR="00CC6BF6" w:rsidRPr="00CC6BF6" w:rsidRDefault="00CC6BF6" w:rsidP="00CC6BF6">
      <w:pPr>
        <w:numPr>
          <w:ilvl w:val="1"/>
          <w:numId w:val="7"/>
        </w:numPr>
      </w:pPr>
      <w:r w:rsidRPr="00CC6BF6">
        <w:t>If "Estimated Outflow" &gt; "Starting Cash," you are in trouble.</w:t>
      </w:r>
    </w:p>
    <w:p w14:paraId="62EE07BF" w14:textId="77777777" w:rsidR="00CC6BF6" w:rsidRPr="00CC6BF6" w:rsidRDefault="00CC6BF6" w:rsidP="00CC6BF6">
      <w:pPr>
        <w:numPr>
          <w:ilvl w:val="1"/>
          <w:numId w:val="7"/>
        </w:numPr>
      </w:pPr>
      <w:r w:rsidRPr="00CC6BF6">
        <w:rPr>
          <w:b/>
          <w:bCs/>
        </w:rPr>
        <w:t>Fix:</w:t>
      </w:r>
      <w:r w:rsidRPr="00CC6BF6">
        <w:t xml:space="preserve"> Go back to Tab 3. Move your order from Supplier A (Cash terms) to Supplier B or C (Credit terms). You will pay more per unit, but you save the company's liquidity.</w:t>
      </w:r>
    </w:p>
    <w:p w14:paraId="60AC069F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Tab 5: UPLOAD_READY</w:t>
      </w:r>
    </w:p>
    <w:p w14:paraId="4286F29B" w14:textId="77777777" w:rsidR="00CC6BF6" w:rsidRPr="00CC6BF6" w:rsidRDefault="00CC6BF6" w:rsidP="00CC6BF6">
      <w:pPr>
        <w:numPr>
          <w:ilvl w:val="0"/>
          <w:numId w:val="8"/>
        </w:numPr>
      </w:pPr>
      <w:r w:rsidRPr="00CC6BF6">
        <w:rPr>
          <w:b/>
          <w:bCs/>
        </w:rPr>
        <w:t>Purpose:</w:t>
      </w:r>
      <w:r w:rsidRPr="00CC6BF6">
        <w:t xml:space="preserve"> Final export.</w:t>
      </w:r>
    </w:p>
    <w:p w14:paraId="4E15ECEA" w14:textId="77777777" w:rsidR="00CC6BF6" w:rsidRPr="00CC6BF6" w:rsidRDefault="00CC6BF6" w:rsidP="00CC6BF6">
      <w:pPr>
        <w:numPr>
          <w:ilvl w:val="0"/>
          <w:numId w:val="8"/>
        </w:numPr>
      </w:pPr>
      <w:r w:rsidRPr="00CC6BF6">
        <w:rPr>
          <w:b/>
          <w:bCs/>
        </w:rPr>
        <w:t>Action:</w:t>
      </w:r>
      <w:r w:rsidRPr="00CC6BF6">
        <w:t xml:space="preserve"> Copy the data $\rightarrow$ Paste Values into the simulator's Procurement Decisions.xlsx file.</w:t>
      </w:r>
    </w:p>
    <w:p w14:paraId="3A2EA739" w14:textId="77777777" w:rsidR="00CC6BF6" w:rsidRPr="00CC6BF6" w:rsidRDefault="00CC6BF6" w:rsidP="00CC6BF6">
      <w:r w:rsidRPr="00CC6BF6">
        <w:pict w14:anchorId="7735315A">
          <v:rect id="_x0000_i1052" style="width:0;height:1.5pt" o:hralign="center" o:hrstd="t" o:hr="t" fillcolor="#a0a0a0" stroked="f"/>
        </w:pict>
      </w:r>
    </w:p>
    <w:p w14:paraId="2AD203DC" w14:textId="77777777" w:rsidR="00CC6BF6" w:rsidRPr="00CC6BF6" w:rsidRDefault="00CC6BF6" w:rsidP="00CC6BF6">
      <w:pPr>
        <w:rPr>
          <w:b/>
          <w:bCs/>
        </w:rPr>
      </w:pPr>
      <w:r w:rsidRPr="00CC6BF6">
        <w:rPr>
          <w:b/>
          <w:bCs/>
        </w:rPr>
        <w:t>4. Strategic Cheatsheet ("Golden Rules")</w:t>
      </w:r>
    </w:p>
    <w:p w14:paraId="55EAD3B4" w14:textId="77777777" w:rsidR="00CC6BF6" w:rsidRPr="00CC6BF6" w:rsidRDefault="00CC6BF6" w:rsidP="00CC6BF6">
      <w:pPr>
        <w:numPr>
          <w:ilvl w:val="0"/>
          <w:numId w:val="9"/>
        </w:numPr>
      </w:pPr>
      <w:r w:rsidRPr="00CC6BF6">
        <w:rPr>
          <w:b/>
          <w:bCs/>
        </w:rPr>
        <w:t>The "Pieces" Safety Net:</w:t>
      </w:r>
    </w:p>
    <w:p w14:paraId="2CC896DB" w14:textId="77777777" w:rsidR="00CC6BF6" w:rsidRPr="00CC6BF6" w:rsidRDefault="00CC6BF6" w:rsidP="00CC6BF6">
      <w:pPr>
        <w:numPr>
          <w:ilvl w:val="1"/>
          <w:numId w:val="9"/>
        </w:numPr>
      </w:pPr>
      <w:r w:rsidRPr="00CC6BF6">
        <w:t>"Pieces" (screws, plastic) are cheap but high-volume. Never try to be perfect with them.</w:t>
      </w:r>
    </w:p>
    <w:p w14:paraId="265009B4" w14:textId="77777777" w:rsidR="00CC6BF6" w:rsidRPr="00CC6BF6" w:rsidRDefault="00CC6BF6" w:rsidP="00CC6BF6">
      <w:pPr>
        <w:numPr>
          <w:ilvl w:val="1"/>
          <w:numId w:val="9"/>
        </w:numPr>
      </w:pPr>
      <w:r w:rsidRPr="00CC6BF6">
        <w:rPr>
          <w:b/>
          <w:bCs/>
        </w:rPr>
        <w:t>Rule:</w:t>
      </w:r>
      <w:r w:rsidRPr="00CC6BF6">
        <w:t xml:space="preserve"> Always order </w:t>
      </w:r>
      <w:r w:rsidRPr="00CC6BF6">
        <w:rPr>
          <w:b/>
          <w:bCs/>
        </w:rPr>
        <w:t>20% more</w:t>
      </w:r>
      <w:r w:rsidRPr="00CC6BF6">
        <w:t xml:space="preserve"> Pieces than the Production Target. A stockout on a $0.01 screw stops the entire assembly line.</w:t>
      </w:r>
    </w:p>
    <w:p w14:paraId="6791166E" w14:textId="77777777" w:rsidR="00CC6BF6" w:rsidRPr="00CC6BF6" w:rsidRDefault="00CC6BF6" w:rsidP="00CC6BF6">
      <w:pPr>
        <w:numPr>
          <w:ilvl w:val="0"/>
          <w:numId w:val="9"/>
        </w:numPr>
      </w:pPr>
      <w:r w:rsidRPr="00CC6BF6">
        <w:rPr>
          <w:b/>
          <w:bCs/>
        </w:rPr>
        <w:t>Supplier C is a Bank:</w:t>
      </w:r>
    </w:p>
    <w:p w14:paraId="44166436" w14:textId="77777777" w:rsidR="00CC6BF6" w:rsidRPr="00CC6BF6" w:rsidRDefault="00CC6BF6" w:rsidP="00CC6BF6">
      <w:pPr>
        <w:numPr>
          <w:ilvl w:val="1"/>
          <w:numId w:val="9"/>
        </w:numPr>
      </w:pPr>
      <w:r w:rsidRPr="00CC6BF6">
        <w:lastRenderedPageBreak/>
        <w:t xml:space="preserve">If the Finance Manager screams "We have no cash!", stop buying from the cheapest supplier. Buy from the one with </w:t>
      </w:r>
      <w:r w:rsidRPr="00CC6BF6">
        <w:rPr>
          <w:b/>
          <w:bCs/>
        </w:rPr>
        <w:t>Payment Term C</w:t>
      </w:r>
      <w:r w:rsidRPr="00CC6BF6">
        <w:t xml:space="preserve"> (60 days).</w:t>
      </w:r>
    </w:p>
    <w:p w14:paraId="2A0F34D3" w14:textId="77777777" w:rsidR="00CC6BF6" w:rsidRPr="00CC6BF6" w:rsidRDefault="00CC6BF6" w:rsidP="00CC6BF6">
      <w:pPr>
        <w:numPr>
          <w:ilvl w:val="1"/>
          <w:numId w:val="9"/>
        </w:numPr>
      </w:pPr>
      <w:r w:rsidRPr="00CC6BF6">
        <w:t>This is effectively taking a short-term loan from your vendor.</w:t>
      </w:r>
    </w:p>
    <w:p w14:paraId="246A47E3" w14:textId="77777777" w:rsidR="00CC6BF6" w:rsidRPr="00CC6BF6" w:rsidRDefault="00CC6BF6" w:rsidP="00CC6BF6">
      <w:pPr>
        <w:numPr>
          <w:ilvl w:val="0"/>
          <w:numId w:val="9"/>
        </w:numPr>
      </w:pPr>
      <w:r w:rsidRPr="00CC6BF6">
        <w:rPr>
          <w:b/>
          <w:bCs/>
        </w:rPr>
        <w:t>The End-of-Round Buffer:</w:t>
      </w:r>
    </w:p>
    <w:p w14:paraId="1C54A303" w14:textId="77777777" w:rsidR="00CC6BF6" w:rsidRPr="00CC6BF6" w:rsidRDefault="00CC6BF6" w:rsidP="00CC6BF6">
      <w:pPr>
        <w:numPr>
          <w:ilvl w:val="1"/>
          <w:numId w:val="9"/>
        </w:numPr>
      </w:pPr>
      <w:r w:rsidRPr="00CC6BF6">
        <w:t>Always aim to end Fortnight 8 with positive inventory (~500 units).</w:t>
      </w:r>
    </w:p>
    <w:p w14:paraId="75FE71DE" w14:textId="77777777" w:rsidR="00CC6BF6" w:rsidRPr="00CC6BF6" w:rsidRDefault="00CC6BF6" w:rsidP="00CC6BF6">
      <w:pPr>
        <w:numPr>
          <w:ilvl w:val="1"/>
          <w:numId w:val="9"/>
        </w:numPr>
      </w:pPr>
      <w:r w:rsidRPr="00CC6BF6">
        <w:rPr>
          <w:i/>
          <w:iCs/>
        </w:rPr>
        <w:t>Why?</w:t>
      </w:r>
      <w:r w:rsidRPr="00CC6BF6">
        <w:t xml:space="preserve"> You need materials to start production in Fortnight 1 of the </w:t>
      </w:r>
      <w:r w:rsidRPr="00CC6BF6">
        <w:rPr>
          <w:i/>
          <w:iCs/>
        </w:rPr>
        <w:t>next</w:t>
      </w:r>
      <w:r w:rsidRPr="00CC6BF6">
        <w:t xml:space="preserve"> round before new shipments arrive.</w:t>
      </w:r>
    </w:p>
    <w:p w14:paraId="3D63524D" w14:textId="77777777" w:rsidR="00CC6BF6" w:rsidRPr="00CC6BF6" w:rsidRDefault="00CC6BF6" w:rsidP="00CC6BF6">
      <w:pPr>
        <w:numPr>
          <w:ilvl w:val="0"/>
          <w:numId w:val="9"/>
        </w:numPr>
      </w:pPr>
      <w:r w:rsidRPr="00CC6BF6">
        <w:rPr>
          <w:b/>
          <w:bCs/>
        </w:rPr>
        <w:t>Batch Discipline:</w:t>
      </w:r>
    </w:p>
    <w:p w14:paraId="2659292B" w14:textId="77777777" w:rsidR="00CC6BF6" w:rsidRPr="00CC6BF6" w:rsidRDefault="00CC6BF6" w:rsidP="00CC6BF6">
      <w:pPr>
        <w:numPr>
          <w:ilvl w:val="1"/>
          <w:numId w:val="9"/>
        </w:numPr>
      </w:pPr>
      <w:r w:rsidRPr="00CC6BF6">
        <w:t xml:space="preserve">If you need 1,100 units, order </w:t>
      </w:r>
      <w:r w:rsidRPr="00CC6BF6">
        <w:rPr>
          <w:b/>
          <w:bCs/>
        </w:rPr>
        <w:t>1,500</w:t>
      </w:r>
      <w:r w:rsidRPr="00CC6BF6">
        <w:t>. Do not order 1,100.</w:t>
      </w:r>
    </w:p>
    <w:p w14:paraId="458D1E41" w14:textId="77777777" w:rsidR="00CC6BF6" w:rsidRPr="00CC6BF6" w:rsidRDefault="00CC6BF6" w:rsidP="00CC6BF6">
      <w:pPr>
        <w:numPr>
          <w:ilvl w:val="1"/>
          <w:numId w:val="9"/>
        </w:numPr>
      </w:pPr>
      <w:r w:rsidRPr="00CC6BF6">
        <w:t>Breaking batches often incurs penalties or is impossible in the simulator. Carrying the extra 400 units is cheaper than the penalty.</w:t>
      </w:r>
    </w:p>
    <w:p w14:paraId="3C3006BA" w14:textId="77777777" w:rsidR="00DA5AD7" w:rsidRDefault="00DA5AD7"/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4650"/>
    <w:multiLevelType w:val="multilevel"/>
    <w:tmpl w:val="5F6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4FF"/>
    <w:multiLevelType w:val="multilevel"/>
    <w:tmpl w:val="3E06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2D12"/>
    <w:multiLevelType w:val="multilevel"/>
    <w:tmpl w:val="97D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208AB"/>
    <w:multiLevelType w:val="multilevel"/>
    <w:tmpl w:val="6FA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25B97"/>
    <w:multiLevelType w:val="multilevel"/>
    <w:tmpl w:val="FA0C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A012DC"/>
    <w:multiLevelType w:val="multilevel"/>
    <w:tmpl w:val="4E6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E4433"/>
    <w:multiLevelType w:val="multilevel"/>
    <w:tmpl w:val="14E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537B2"/>
    <w:multiLevelType w:val="multilevel"/>
    <w:tmpl w:val="AF2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2235B"/>
    <w:multiLevelType w:val="multilevel"/>
    <w:tmpl w:val="2B6E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601347">
    <w:abstractNumId w:val="8"/>
  </w:num>
  <w:num w:numId="2" w16cid:durableId="997802701">
    <w:abstractNumId w:val="0"/>
  </w:num>
  <w:num w:numId="3" w16cid:durableId="783618179">
    <w:abstractNumId w:val="7"/>
  </w:num>
  <w:num w:numId="4" w16cid:durableId="1356731647">
    <w:abstractNumId w:val="1"/>
  </w:num>
  <w:num w:numId="5" w16cid:durableId="74206414">
    <w:abstractNumId w:val="2"/>
  </w:num>
  <w:num w:numId="6" w16cid:durableId="395397273">
    <w:abstractNumId w:val="3"/>
  </w:num>
  <w:num w:numId="7" w16cid:durableId="270479695">
    <w:abstractNumId w:val="6"/>
  </w:num>
  <w:num w:numId="8" w16cid:durableId="432358292">
    <w:abstractNumId w:val="5"/>
  </w:num>
  <w:num w:numId="9" w16cid:durableId="1873296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71"/>
    <w:rsid w:val="007E3371"/>
    <w:rsid w:val="00886BF4"/>
    <w:rsid w:val="00A62266"/>
    <w:rsid w:val="00CC6BF6"/>
    <w:rsid w:val="00D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65BD"/>
  <w15:chartTrackingRefBased/>
  <w15:docId w15:val="{6E4575B3-68A7-4D10-A7C3-A205A959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2</cp:revision>
  <dcterms:created xsi:type="dcterms:W3CDTF">2025-12-28T19:00:00Z</dcterms:created>
  <dcterms:modified xsi:type="dcterms:W3CDTF">2025-12-28T19:00:00Z</dcterms:modified>
</cp:coreProperties>
</file>