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FC4A" w14:textId="77777777" w:rsidR="00761B25" w:rsidRPr="00353549" w:rsidRDefault="00761B25" w:rsidP="00761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3549">
        <w:rPr>
          <w:rFonts w:ascii="Times New Roman" w:hAnsi="Times New Roman" w:cs="Times New Roman"/>
          <w:b/>
          <w:bCs/>
          <w:sz w:val="28"/>
          <w:szCs w:val="28"/>
        </w:rPr>
        <w:t>WEEK – 1(Hands-on)</w:t>
      </w:r>
    </w:p>
    <w:p w14:paraId="79157D18" w14:textId="77777777" w:rsidR="00761B25" w:rsidRPr="00353549" w:rsidRDefault="00761B25" w:rsidP="00761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3549">
        <w:rPr>
          <w:rFonts w:ascii="Times New Roman" w:hAnsi="Times New Roman" w:cs="Times New Roman"/>
          <w:b/>
          <w:bCs/>
          <w:sz w:val="28"/>
          <w:szCs w:val="28"/>
        </w:rPr>
        <w:t>Design Principles &amp; Patterns</w:t>
      </w:r>
    </w:p>
    <w:p w14:paraId="486CF63B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172F20A9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04A41A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54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6B0C521" w14:textId="71B9DC1D" w:rsidR="00702511" w:rsidRPr="00353549" w:rsidRDefault="00702511" w:rsidP="00761B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549">
        <w:rPr>
          <w:rFonts w:ascii="Times New Roman" w:hAnsi="Times New Roman" w:cs="Times New Roman"/>
          <w:b/>
          <w:bCs/>
          <w:sz w:val="28"/>
          <w:szCs w:val="28"/>
        </w:rPr>
        <w:t>Logger</w:t>
      </w:r>
      <w:r w:rsidRPr="00353549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B182F77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53549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353549">
        <w:rPr>
          <w:rFonts w:ascii="Times New Roman" w:hAnsi="Times New Roman" w:cs="Times New Roman"/>
          <w:sz w:val="28"/>
          <w:szCs w:val="28"/>
        </w:rPr>
        <w:t>example.singleton</w:t>
      </w:r>
      <w:proofErr w:type="spellEnd"/>
      <w:proofErr w:type="gramEnd"/>
      <w:r w:rsidRPr="00353549">
        <w:rPr>
          <w:rFonts w:ascii="Times New Roman" w:hAnsi="Times New Roman" w:cs="Times New Roman"/>
          <w:sz w:val="28"/>
          <w:szCs w:val="28"/>
        </w:rPr>
        <w:t>;</w:t>
      </w:r>
    </w:p>
    <w:p w14:paraId="69E1E702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>public class Logger {</w:t>
      </w:r>
    </w:p>
    <w:p w14:paraId="1A681E75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private static Logger 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353549">
        <w:rPr>
          <w:rFonts w:ascii="Times New Roman" w:hAnsi="Times New Roman" w:cs="Times New Roman"/>
          <w:sz w:val="28"/>
          <w:szCs w:val="28"/>
        </w:rPr>
        <w:t>;</w:t>
      </w:r>
    </w:p>
    <w:p w14:paraId="2765231B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gramStart"/>
      <w:r w:rsidRPr="00353549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353549">
        <w:rPr>
          <w:rFonts w:ascii="Times New Roman" w:hAnsi="Times New Roman" w:cs="Times New Roman"/>
          <w:sz w:val="28"/>
          <w:szCs w:val="28"/>
        </w:rPr>
        <w:t>) {</w:t>
      </w:r>
    </w:p>
    <w:p w14:paraId="25B7BE4F" w14:textId="4148D943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549">
        <w:rPr>
          <w:rFonts w:ascii="Times New Roman" w:hAnsi="Times New Roman" w:cs="Times New Roman"/>
          <w:sz w:val="28"/>
          <w:szCs w:val="28"/>
        </w:rPr>
        <w:t>System.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out.</w:t>
      </w:r>
      <w:r w:rsidRPr="00353549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353549">
        <w:rPr>
          <w:rFonts w:ascii="Times New Roman" w:hAnsi="Times New Roman" w:cs="Times New Roman"/>
          <w:sz w:val="28"/>
          <w:szCs w:val="28"/>
        </w:rPr>
        <w:t>("Logger instance created");}</w:t>
      </w:r>
    </w:p>
    <w:p w14:paraId="150CB08C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public static Logger </w:t>
      </w:r>
      <w:proofErr w:type="spellStart"/>
      <w:proofErr w:type="gramStart"/>
      <w:r w:rsidRPr="00353549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3535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3549">
        <w:rPr>
          <w:rFonts w:ascii="Times New Roman" w:hAnsi="Times New Roman" w:cs="Times New Roman"/>
          <w:sz w:val="28"/>
          <w:szCs w:val="28"/>
        </w:rPr>
        <w:t>) {</w:t>
      </w:r>
    </w:p>
    <w:p w14:paraId="22DDA827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>if (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35354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11ED8C14" w14:textId="08761805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35354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53549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35354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5354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C056240" w14:textId="7F33FCCC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return 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353549">
        <w:rPr>
          <w:rFonts w:ascii="Times New Roman" w:hAnsi="Times New Roman" w:cs="Times New Roman"/>
          <w:sz w:val="28"/>
          <w:szCs w:val="28"/>
        </w:rPr>
        <w:t>;}</w:t>
      </w:r>
    </w:p>
    <w:p w14:paraId="6596EF5D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353549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353549">
        <w:rPr>
          <w:rFonts w:ascii="Times New Roman" w:hAnsi="Times New Roman" w:cs="Times New Roman"/>
          <w:sz w:val="28"/>
          <w:szCs w:val="28"/>
        </w:rPr>
        <w:t>String message) {</w:t>
      </w:r>
    </w:p>
    <w:p w14:paraId="6A69B2E0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549">
        <w:rPr>
          <w:rFonts w:ascii="Times New Roman" w:hAnsi="Times New Roman" w:cs="Times New Roman"/>
          <w:sz w:val="28"/>
          <w:szCs w:val="28"/>
        </w:rPr>
        <w:t>System.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35354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53549">
        <w:rPr>
          <w:rFonts w:ascii="Times New Roman" w:hAnsi="Times New Roman" w:cs="Times New Roman"/>
          <w:sz w:val="28"/>
          <w:szCs w:val="28"/>
        </w:rPr>
        <w:t>("Log: " + message);</w:t>
      </w:r>
    </w:p>
    <w:p w14:paraId="46738007" w14:textId="61D83271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>}}</w:t>
      </w:r>
    </w:p>
    <w:p w14:paraId="254B0D2D" w14:textId="04340CE8" w:rsidR="00702511" w:rsidRPr="00353549" w:rsidRDefault="00702511" w:rsidP="00761B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549">
        <w:rPr>
          <w:rFonts w:ascii="Times New Roman" w:hAnsi="Times New Roman" w:cs="Times New Roman"/>
          <w:b/>
          <w:bCs/>
          <w:sz w:val="28"/>
          <w:szCs w:val="28"/>
        </w:rPr>
        <w:t>Logger</w:t>
      </w:r>
      <w:r w:rsidRPr="00353549">
        <w:rPr>
          <w:rFonts w:ascii="Times New Roman" w:hAnsi="Times New Roman" w:cs="Times New Roman"/>
          <w:b/>
          <w:bCs/>
          <w:sz w:val="28"/>
          <w:szCs w:val="28"/>
        </w:rPr>
        <w:t>Test.java</w:t>
      </w:r>
    </w:p>
    <w:p w14:paraId="58035718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>public class Main {</w:t>
      </w:r>
    </w:p>
    <w:p w14:paraId="133129A9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35354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5354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5354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53549">
        <w:rPr>
          <w:rFonts w:ascii="Times New Roman" w:hAnsi="Times New Roman" w:cs="Times New Roman"/>
          <w:sz w:val="28"/>
          <w:szCs w:val="28"/>
        </w:rPr>
        <w:t>) {</w:t>
      </w:r>
    </w:p>
    <w:p w14:paraId="6017E81F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Logger logger1 = </w:t>
      </w:r>
      <w:proofErr w:type="spellStart"/>
      <w:r w:rsidRPr="00353549">
        <w:rPr>
          <w:rFonts w:ascii="Times New Roman" w:hAnsi="Times New Roman" w:cs="Times New Roman"/>
          <w:sz w:val="28"/>
          <w:szCs w:val="28"/>
        </w:rPr>
        <w:t>Logger.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353549">
        <w:rPr>
          <w:rFonts w:ascii="Times New Roman" w:hAnsi="Times New Roman" w:cs="Times New Roman"/>
          <w:sz w:val="28"/>
          <w:szCs w:val="28"/>
        </w:rPr>
        <w:t>();</w:t>
      </w:r>
    </w:p>
    <w:p w14:paraId="1030E227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 xml:space="preserve">Logger logger2 = </w:t>
      </w:r>
      <w:proofErr w:type="spellStart"/>
      <w:r w:rsidRPr="00353549">
        <w:rPr>
          <w:rFonts w:ascii="Times New Roman" w:hAnsi="Times New Roman" w:cs="Times New Roman"/>
          <w:sz w:val="28"/>
          <w:szCs w:val="28"/>
        </w:rPr>
        <w:t>Logger.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353549">
        <w:rPr>
          <w:rFonts w:ascii="Times New Roman" w:hAnsi="Times New Roman" w:cs="Times New Roman"/>
          <w:sz w:val="28"/>
          <w:szCs w:val="28"/>
        </w:rPr>
        <w:t>();</w:t>
      </w:r>
    </w:p>
    <w:p w14:paraId="3E60B36E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3549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353549">
        <w:rPr>
          <w:rFonts w:ascii="Times New Roman" w:hAnsi="Times New Roman" w:cs="Times New Roman"/>
          <w:sz w:val="28"/>
          <w:szCs w:val="28"/>
        </w:rPr>
        <w:t>"This is the first log message.");</w:t>
      </w:r>
    </w:p>
    <w:p w14:paraId="1ED064D2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3549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353549">
        <w:rPr>
          <w:rFonts w:ascii="Times New Roman" w:hAnsi="Times New Roman" w:cs="Times New Roman"/>
          <w:sz w:val="28"/>
          <w:szCs w:val="28"/>
        </w:rPr>
        <w:t>"This is the second log message.");</w:t>
      </w:r>
    </w:p>
    <w:p w14:paraId="3BB8884F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>if (logger1 == logger2) {</w:t>
      </w:r>
    </w:p>
    <w:p w14:paraId="31520522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549">
        <w:rPr>
          <w:rFonts w:ascii="Times New Roman" w:hAnsi="Times New Roman" w:cs="Times New Roman"/>
          <w:sz w:val="28"/>
          <w:szCs w:val="28"/>
        </w:rPr>
        <w:t>System.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35354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53549">
        <w:rPr>
          <w:rFonts w:ascii="Times New Roman" w:hAnsi="Times New Roman" w:cs="Times New Roman"/>
          <w:sz w:val="28"/>
          <w:szCs w:val="28"/>
        </w:rPr>
        <w:t>("Both logger1 and logger2 refer to the same instance.");</w:t>
      </w:r>
    </w:p>
    <w:p w14:paraId="329BB94D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49">
        <w:rPr>
          <w:rFonts w:ascii="Times New Roman" w:hAnsi="Times New Roman" w:cs="Times New Roman"/>
          <w:sz w:val="28"/>
          <w:szCs w:val="28"/>
        </w:rPr>
        <w:t>} else {</w:t>
      </w:r>
    </w:p>
    <w:p w14:paraId="627B25CA" w14:textId="4A05A6FC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549">
        <w:rPr>
          <w:rFonts w:ascii="Times New Roman" w:hAnsi="Times New Roman" w:cs="Times New Roman"/>
          <w:sz w:val="28"/>
          <w:szCs w:val="28"/>
        </w:rPr>
        <w:t>System.</w:t>
      </w:r>
      <w:r w:rsidRPr="0035354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35354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53549">
        <w:rPr>
          <w:rFonts w:ascii="Times New Roman" w:hAnsi="Times New Roman" w:cs="Times New Roman"/>
          <w:sz w:val="28"/>
          <w:szCs w:val="28"/>
        </w:rPr>
        <w:t>("Different instances exist! Singleton not implemented correctly.");}}}</w:t>
      </w:r>
    </w:p>
    <w:p w14:paraId="2965B384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54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DA48F78" w14:textId="08822A3A" w:rsidR="00761B25" w:rsidRPr="00353549" w:rsidRDefault="00353549" w:rsidP="00761B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5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9AADF8" wp14:editId="718AD459">
            <wp:extent cx="5731510" cy="1528445"/>
            <wp:effectExtent l="0" t="0" r="2540" b="0"/>
            <wp:docPr id="132218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88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B121" w14:textId="77777777" w:rsidR="00761B25" w:rsidRPr="00353549" w:rsidRDefault="00761B25" w:rsidP="00761B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82438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76D23B1A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324E93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142E9564" w14:textId="77777777" w:rsidR="00702511" w:rsidRPr="00353549" w:rsidRDefault="00702511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FD6099" w14:textId="3A255948" w:rsidR="00761B25" w:rsidRPr="00353549" w:rsidRDefault="00702511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Document.java</w:t>
      </w:r>
    </w:p>
    <w:p w14:paraId="716FCFE1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example.factory</w:t>
      </w:r>
      <w:proofErr w:type="spellEnd"/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986E625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interface Document {</w:t>
      </w:r>
    </w:p>
    <w:p w14:paraId="7737F992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96E57F7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ABFDD6A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WordDocument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implements Document {</w:t>
      </w:r>
    </w:p>
    <w:p w14:paraId="0D9E1815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050E98AD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C03DD6C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("Opening a Word Document.");</w:t>
      </w:r>
    </w:p>
    <w:p w14:paraId="5B523107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B2FCD9B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65BF38E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PdfDocument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implements Document {</w:t>
      </w:r>
    </w:p>
    <w:p w14:paraId="409B82BA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28F2E207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8D5F2D3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("Opening a PDF Document.");</w:t>
      </w:r>
    </w:p>
    <w:p w14:paraId="12D138AF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F78559B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813D98A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ExcelDocument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implements Document {</w:t>
      </w:r>
    </w:p>
    <w:p w14:paraId="1C8D3FC1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71D38090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9F81005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("Opening an Excel Document.");</w:t>
      </w:r>
    </w:p>
    <w:p w14:paraId="7959248F" w14:textId="5B790C30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}}</w:t>
      </w: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61B25"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BC1E48E" w14:textId="664828FB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abstract class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DocumentFactory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869EFCF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abstract Document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321A8F9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0199D43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WordFactory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DocumentFactory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1B2E338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46C38095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Document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528B889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return new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WordDocument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63C3989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F78077A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D8C43B1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PdfFactory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DocumentFactory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90D9786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097AA854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Document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1985E48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new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PdfDocument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D65B9BD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2934960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DBD41D0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ExcelFactory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DocumentFactory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0928362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7FC710A1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Document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2D5DC03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new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ExcelDocument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1662BBE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D496FD8" w14:textId="37A8EAE5" w:rsidR="00761B25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77AE337" w14:textId="77777777" w:rsidR="00353549" w:rsidRPr="00353549" w:rsidRDefault="00353549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D84BFD" w14:textId="2CEE09C4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DocumentTest.java</w:t>
      </w:r>
    </w:p>
    <w:p w14:paraId="6EE82AC2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DocumentTest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BBD4C6F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82A3730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DocumentFactory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wordFactory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WordFactory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693DF63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Document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wordDoc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wordFactory.createDocument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1EDC697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wordDoc.open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9E8385E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C739C0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DocumentFactory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pdfFactory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PdfFactory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1FF7629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Document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pdfDoc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pdfFactory.createDocument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064BCAA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pdfDoc.open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3A6A152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87B648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DocumentFactory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excelFactory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proofErr w:type="gram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ExcelFactory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368CCC9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Document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excelDoc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excelFactory.createDocument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68512B1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excelDoc.open</w:t>
      </w:r>
      <w:proofErr w:type="spellEnd"/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CDE72D7" w14:textId="0DF15AC5" w:rsidR="00761B25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}}</w:t>
      </w:r>
    </w:p>
    <w:p w14:paraId="2D8B8ABE" w14:textId="77777777" w:rsidR="00353549" w:rsidRPr="00353549" w:rsidRDefault="00353549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06D101" w14:textId="77777777" w:rsidR="00702511" w:rsidRPr="00353549" w:rsidRDefault="00702511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E876EE" w14:textId="77777777" w:rsidR="00761B25" w:rsidRPr="00353549" w:rsidRDefault="00761B25" w:rsidP="00761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4A1DFD2" w14:textId="5BD24DD7" w:rsidR="00495ECC" w:rsidRPr="00353549" w:rsidRDefault="00353549" w:rsidP="007025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53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E012A31" wp14:editId="65F89ECF">
            <wp:extent cx="5731510" cy="963295"/>
            <wp:effectExtent l="0" t="0" r="2540" b="8255"/>
            <wp:docPr id="1605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6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ECC" w:rsidRPr="0035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25"/>
    <w:rsid w:val="0007200D"/>
    <w:rsid w:val="000C0738"/>
    <w:rsid w:val="00353549"/>
    <w:rsid w:val="00495ECC"/>
    <w:rsid w:val="0056599B"/>
    <w:rsid w:val="00702511"/>
    <w:rsid w:val="00761B25"/>
    <w:rsid w:val="00A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C578"/>
  <w15:chartTrackingRefBased/>
  <w15:docId w15:val="{15E53B9B-07E2-4735-B9A0-AD35CAA6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25"/>
  </w:style>
  <w:style w:type="paragraph" w:styleId="Heading1">
    <w:name w:val="heading 1"/>
    <w:basedOn w:val="Normal"/>
    <w:next w:val="Normal"/>
    <w:link w:val="Heading1Char"/>
    <w:uiPriority w:val="9"/>
    <w:qFormat/>
    <w:rsid w:val="0076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2025-06-20T04:55:00Z</dcterms:created>
  <dcterms:modified xsi:type="dcterms:W3CDTF">2025-06-20T05:22:00Z</dcterms:modified>
</cp:coreProperties>
</file>