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173D" w14:textId="77777777" w:rsidR="00484736" w:rsidRPr="00484736" w:rsidRDefault="00484736" w:rsidP="00484736">
      <w:pPr>
        <w:rPr>
          <w:b/>
          <w:bCs/>
        </w:rPr>
      </w:pPr>
      <w:r w:rsidRPr="00484736">
        <w:rPr>
          <w:b/>
          <w:bCs/>
        </w:rPr>
        <w:t>Overlapping Subproblems Property in Dynamic Programming | DP-1</w:t>
      </w:r>
    </w:p>
    <w:p w14:paraId="7BF6A47A" w14:textId="77777777" w:rsidR="009C042D" w:rsidRPr="009C042D" w:rsidRDefault="009C042D" w:rsidP="009C042D">
      <w:r w:rsidRPr="009C042D">
        <w:t>Dynamic Programming is an algorithmic paradigm that solves a given complex problem by breaking it into subproblems and stores the results of subproblems to avoid computing the same results again. Following are the two main properties of a problem that suggests that the given problem can be solved using Dynamic programming.</w:t>
      </w:r>
    </w:p>
    <w:p w14:paraId="4010DC39" w14:textId="77777777" w:rsidR="009C042D" w:rsidRPr="009C042D" w:rsidRDefault="009C042D" w:rsidP="009C042D">
      <w:r w:rsidRPr="009C042D">
        <w:t>In this post, we will discuss the first property (Overlapping Subproblems) in detail. The second property of Dynamic programming is discussed in the next post i.e. </w:t>
      </w:r>
      <w:hyperlink r:id="rId4" w:history="1">
        <w:r w:rsidRPr="009C042D">
          <w:rPr>
            <w:rStyle w:val="Hyperlink"/>
          </w:rPr>
          <w:t>Set 2</w:t>
        </w:r>
      </w:hyperlink>
      <w:r w:rsidRPr="009C042D">
        <w:t>.</w:t>
      </w:r>
      <w:r w:rsidRPr="009C042D">
        <w:br/>
        <w:t>1)</w:t>
      </w:r>
      <w:r w:rsidRPr="009C042D">
        <w:rPr>
          <w:b/>
          <w:bCs/>
        </w:rPr>
        <w:t> Overlapping Subproblems </w:t>
      </w:r>
      <w:r w:rsidRPr="009C042D">
        <w:br/>
        <w:t>2) </w:t>
      </w:r>
      <w:r w:rsidRPr="009C042D">
        <w:rPr>
          <w:b/>
          <w:bCs/>
        </w:rPr>
        <w:t>Optimal Substructure</w:t>
      </w:r>
    </w:p>
    <w:p w14:paraId="61DD52F1" w14:textId="77777777" w:rsidR="009C042D" w:rsidRPr="009C042D" w:rsidRDefault="009C042D" w:rsidP="009C042D">
      <w:r w:rsidRPr="009C042D">
        <w:rPr>
          <w:b/>
          <w:bCs/>
        </w:rPr>
        <w:t>1) Overlapping Subproblems:</w:t>
      </w:r>
      <w:r w:rsidRPr="009C042D">
        <w:t> </w:t>
      </w:r>
      <w:r w:rsidRPr="009C042D">
        <w:br/>
        <w:t>Like Divide and Conquer, Dynamic Programming combines solutions to sub-problems. Dynamic Programming is mainly used when solutions of the same subproblems are needed again and again. In dynamic programming, computed solutions to subproblems are stored in a table so that these don’t have to be recomputed. So Dynamic Programming is not useful when there are no common (overlapping) subproblems because there is no point storing the solutions if they are not needed again. For example, </w:t>
      </w:r>
      <w:hyperlink r:id="rId5" w:history="1">
        <w:r w:rsidRPr="009C042D">
          <w:rPr>
            <w:rStyle w:val="Hyperlink"/>
          </w:rPr>
          <w:t>Binary Search</w:t>
        </w:r>
      </w:hyperlink>
      <w:r w:rsidRPr="009C042D">
        <w:t> doesn’t have common subproblems. If we take an example of following recursive program for Fibonacci Numbers, there are many subproblems that are solved again and again.</w:t>
      </w:r>
    </w:p>
    <w:p w14:paraId="585FA257" w14:textId="784ABF9C" w:rsidR="00270A28" w:rsidRDefault="00270A28"/>
    <w:p w14:paraId="592B4EE7" w14:textId="77777777" w:rsidR="00E4009F" w:rsidRPr="00E4009F" w:rsidRDefault="00E4009F" w:rsidP="00E4009F">
      <w:r w:rsidRPr="00E4009F">
        <w:t>Recursion tree for execution of </w:t>
      </w:r>
      <w:r w:rsidRPr="00E4009F">
        <w:rPr>
          <w:i/>
          <w:iCs/>
        </w:rPr>
        <w:t>fib(5)</w:t>
      </w:r>
      <w:r w:rsidRPr="00E4009F">
        <w:t> </w:t>
      </w:r>
    </w:p>
    <w:p w14:paraId="6D7ED852" w14:textId="77777777" w:rsidR="00E4009F" w:rsidRPr="00E4009F" w:rsidRDefault="00E4009F" w:rsidP="00E4009F">
      <w:r w:rsidRPr="00E4009F">
        <w:t xml:space="preserve">                              </w:t>
      </w:r>
    </w:p>
    <w:p w14:paraId="363DAAEA" w14:textId="77777777" w:rsidR="00E4009F" w:rsidRPr="00E4009F" w:rsidRDefault="00E4009F" w:rsidP="00E4009F">
      <w:r w:rsidRPr="00E4009F">
        <w:t xml:space="preserve">                         fib(5)</w:t>
      </w:r>
    </w:p>
    <w:p w14:paraId="76D2A6D9" w14:textId="77777777" w:rsidR="00E4009F" w:rsidRPr="00E4009F" w:rsidRDefault="00E4009F" w:rsidP="00E4009F">
      <w:r w:rsidRPr="00E4009F">
        <w:t xml:space="preserve">                     /             \</w:t>
      </w:r>
    </w:p>
    <w:p w14:paraId="0A57DCDB" w14:textId="77777777" w:rsidR="00E4009F" w:rsidRPr="00E4009F" w:rsidRDefault="00E4009F" w:rsidP="00E4009F">
      <w:r w:rsidRPr="00E4009F">
        <w:t xml:space="preserve">               fib(4)                fib(3)</w:t>
      </w:r>
    </w:p>
    <w:p w14:paraId="67C06126" w14:textId="77777777" w:rsidR="00E4009F" w:rsidRPr="00E4009F" w:rsidRDefault="00E4009F" w:rsidP="00E4009F">
      <w:r w:rsidRPr="00E4009F">
        <w:t xml:space="preserve">             /      \                /     \</w:t>
      </w:r>
    </w:p>
    <w:p w14:paraId="5A5BD35B" w14:textId="77777777" w:rsidR="00E4009F" w:rsidRPr="00E4009F" w:rsidRDefault="00E4009F" w:rsidP="00E4009F">
      <w:r w:rsidRPr="00E4009F">
        <w:t xml:space="preserve">         fib(3)      fib(2)         fib(2)    fib(1)</w:t>
      </w:r>
    </w:p>
    <w:p w14:paraId="0FC8411F" w14:textId="77777777" w:rsidR="00E4009F" w:rsidRPr="00E4009F" w:rsidRDefault="00E4009F" w:rsidP="00E4009F">
      <w:r w:rsidRPr="00E4009F">
        <w:t xml:space="preserve">        /     \        /    \       /    \</w:t>
      </w:r>
    </w:p>
    <w:p w14:paraId="10770DCB" w14:textId="77777777" w:rsidR="00E4009F" w:rsidRPr="00E4009F" w:rsidRDefault="00E4009F" w:rsidP="00E4009F">
      <w:r w:rsidRPr="00E4009F">
        <w:t xml:space="preserve">  fib(2)   fib(1)  fib(1) fib(0) fib(1) fib(0)</w:t>
      </w:r>
    </w:p>
    <w:p w14:paraId="4258DBD2" w14:textId="77777777" w:rsidR="00E4009F" w:rsidRPr="00E4009F" w:rsidRDefault="00E4009F" w:rsidP="00E4009F">
      <w:r w:rsidRPr="00E4009F">
        <w:t xml:space="preserve">  /    \</w:t>
      </w:r>
    </w:p>
    <w:p w14:paraId="65F5CE2B" w14:textId="77777777" w:rsidR="00E4009F" w:rsidRPr="00E4009F" w:rsidRDefault="00E4009F" w:rsidP="00E4009F">
      <w:r w:rsidRPr="00E4009F">
        <w:t>fib(1) fib(0)</w:t>
      </w:r>
    </w:p>
    <w:p w14:paraId="21F34162" w14:textId="77777777" w:rsidR="00E4009F" w:rsidRPr="00E4009F" w:rsidRDefault="00E4009F" w:rsidP="00E4009F">
      <w:r w:rsidRPr="00E4009F">
        <w:t>We can see that the function fib(3) is being called 2 times. If we would have stored the value of fib(3), then instead of computing it again, we could have reused the old stored value. There are following two different ways to store the values so that these values can be reused: </w:t>
      </w:r>
      <w:r w:rsidRPr="00E4009F">
        <w:br/>
        <w:t>a) Memoization (Top Down) </w:t>
      </w:r>
      <w:r w:rsidRPr="00E4009F">
        <w:br/>
        <w:t>b) Tabulation (Bottom Up)</w:t>
      </w:r>
    </w:p>
    <w:p w14:paraId="0C200673" w14:textId="77777777" w:rsidR="00E4009F" w:rsidRPr="00E4009F" w:rsidRDefault="00E4009F" w:rsidP="00E4009F">
      <w:r w:rsidRPr="00E4009F">
        <w:rPr>
          <w:b/>
          <w:bCs/>
        </w:rPr>
        <w:t>a) Memoization (Top Down): </w:t>
      </w:r>
      <w:r w:rsidRPr="00E4009F">
        <w:t xml:space="preserve">The memoized program for a problem is similar to the recursive version with a small modification that looks into a lookup table before computing solutions. We initialize a lookup array with all initial values as NIL. Whenever we need the solution to a </w:t>
      </w:r>
      <w:r w:rsidRPr="00E4009F">
        <w:lastRenderedPageBreak/>
        <w:t>subproblem, we first look into the lookup table. If the precomputed value is there then we return that value, otherwise, we calculate the value and put the result in the lookup table so that it can be reused later.</w:t>
      </w:r>
    </w:p>
    <w:p w14:paraId="43A425F2" w14:textId="77777777" w:rsidR="00E4009F" w:rsidRPr="00E4009F" w:rsidRDefault="00E4009F" w:rsidP="00E4009F">
      <w:r w:rsidRPr="00E4009F">
        <w:t>Following is the memoized version for the nth Fibonacci Number. </w:t>
      </w:r>
    </w:p>
    <w:p w14:paraId="66A5AE72" w14:textId="0CAAF044" w:rsidR="00E4009F" w:rsidRDefault="00E4009F"/>
    <w:p w14:paraId="14D0293D" w14:textId="10CAC18C" w:rsidR="008E0077" w:rsidRDefault="008E0077"/>
    <w:p w14:paraId="49170C27" w14:textId="77777777" w:rsidR="008E0077" w:rsidRPr="008E0077" w:rsidRDefault="008E0077" w:rsidP="008E0077">
      <w:r w:rsidRPr="008E0077">
        <w:rPr>
          <w:b/>
          <w:bCs/>
        </w:rPr>
        <w:t>b) Tabulation (Bottom Up): </w:t>
      </w:r>
      <w:r w:rsidRPr="008E0077">
        <w:t>The tabulated program for a given problem builds a table in bottom-up fashion and returns the last entry from the table. For example, for the same Fibonacci number, we first calculate fib(0) then fib(1) then fib(2) then fib(3), and so on. So literally, we are building the solutions of subproblems bottom-up. </w:t>
      </w:r>
    </w:p>
    <w:p w14:paraId="1439FEF3" w14:textId="77777777" w:rsidR="008E0077" w:rsidRPr="008E0077" w:rsidRDefault="008E0077" w:rsidP="008E0077">
      <w:r w:rsidRPr="008E0077">
        <w:t>Following is the tabulated version for nth Fibonacci Number.</w:t>
      </w:r>
    </w:p>
    <w:p w14:paraId="4D6FD26A" w14:textId="14277481" w:rsidR="008E0077" w:rsidRDefault="008E0077"/>
    <w:p w14:paraId="1D8989EA" w14:textId="77777777" w:rsidR="00CB6A4F" w:rsidRPr="00CB6A4F" w:rsidRDefault="00CB6A4F" w:rsidP="00CB6A4F">
      <w:r w:rsidRPr="00CB6A4F">
        <w:rPr>
          <w:b/>
          <w:bCs/>
        </w:rPr>
        <w:t>public</w:t>
      </w:r>
      <w:r w:rsidRPr="00CB6A4F">
        <w:t xml:space="preserve"> </w:t>
      </w:r>
      <w:r w:rsidRPr="00CB6A4F">
        <w:rPr>
          <w:b/>
          <w:bCs/>
        </w:rPr>
        <w:t>class</w:t>
      </w:r>
      <w:r w:rsidRPr="00CB6A4F">
        <w:t xml:space="preserve"> Fibonacci {</w:t>
      </w:r>
    </w:p>
    <w:p w14:paraId="407C8C55" w14:textId="77777777" w:rsidR="00CB6A4F" w:rsidRPr="00CB6A4F" w:rsidRDefault="00CB6A4F" w:rsidP="00CB6A4F">
      <w:r w:rsidRPr="00CB6A4F">
        <w:t>    </w:t>
      </w:r>
      <w:r w:rsidRPr="00CB6A4F">
        <w:rPr>
          <w:b/>
          <w:bCs/>
        </w:rPr>
        <w:t>int</w:t>
      </w:r>
      <w:r w:rsidRPr="00CB6A4F">
        <w:t xml:space="preserve"> fib(</w:t>
      </w:r>
      <w:r w:rsidRPr="00CB6A4F">
        <w:rPr>
          <w:b/>
          <w:bCs/>
        </w:rPr>
        <w:t>int</w:t>
      </w:r>
      <w:r w:rsidRPr="00CB6A4F">
        <w:t xml:space="preserve"> n)</w:t>
      </w:r>
    </w:p>
    <w:p w14:paraId="052066CF" w14:textId="77777777" w:rsidR="00CB6A4F" w:rsidRPr="00CB6A4F" w:rsidRDefault="00CB6A4F" w:rsidP="00CB6A4F">
      <w:r w:rsidRPr="00CB6A4F">
        <w:t>    {</w:t>
      </w:r>
    </w:p>
    <w:p w14:paraId="4714C314" w14:textId="77777777" w:rsidR="00CB6A4F" w:rsidRPr="00CB6A4F" w:rsidRDefault="00CB6A4F" w:rsidP="00CB6A4F">
      <w:r w:rsidRPr="00CB6A4F">
        <w:t>        </w:t>
      </w:r>
      <w:r w:rsidRPr="00CB6A4F">
        <w:rPr>
          <w:b/>
          <w:bCs/>
        </w:rPr>
        <w:t>int</w:t>
      </w:r>
      <w:r w:rsidRPr="00CB6A4F">
        <w:t xml:space="preserve"> f[] = </w:t>
      </w:r>
      <w:r w:rsidRPr="00CB6A4F">
        <w:rPr>
          <w:b/>
          <w:bCs/>
        </w:rPr>
        <w:t>new</w:t>
      </w:r>
      <w:r w:rsidRPr="00CB6A4F">
        <w:t xml:space="preserve"> </w:t>
      </w:r>
      <w:r w:rsidRPr="00CB6A4F">
        <w:rPr>
          <w:b/>
          <w:bCs/>
        </w:rPr>
        <w:t>int</w:t>
      </w:r>
      <w:r w:rsidRPr="00CB6A4F">
        <w:t>[n + 1];</w:t>
      </w:r>
    </w:p>
    <w:p w14:paraId="028CB2BB" w14:textId="77777777" w:rsidR="00CB6A4F" w:rsidRPr="00CB6A4F" w:rsidRDefault="00CB6A4F" w:rsidP="00CB6A4F">
      <w:r w:rsidRPr="00CB6A4F">
        <w:t>        f[0] = 0;</w:t>
      </w:r>
    </w:p>
    <w:p w14:paraId="6AB168F4" w14:textId="77777777" w:rsidR="00CB6A4F" w:rsidRPr="00CB6A4F" w:rsidRDefault="00CB6A4F" w:rsidP="00CB6A4F">
      <w:r w:rsidRPr="00CB6A4F">
        <w:t>        f[1] = 1;</w:t>
      </w:r>
    </w:p>
    <w:p w14:paraId="33143B40" w14:textId="77777777" w:rsidR="00CB6A4F" w:rsidRPr="00CB6A4F" w:rsidRDefault="00CB6A4F" w:rsidP="00CB6A4F">
      <w:r w:rsidRPr="00CB6A4F">
        <w:t>        </w:t>
      </w:r>
      <w:r w:rsidRPr="00CB6A4F">
        <w:rPr>
          <w:b/>
          <w:bCs/>
        </w:rPr>
        <w:t>for</w:t>
      </w:r>
      <w:r w:rsidRPr="00CB6A4F">
        <w:t xml:space="preserve"> (</w:t>
      </w:r>
      <w:r w:rsidRPr="00CB6A4F">
        <w:rPr>
          <w:b/>
          <w:bCs/>
        </w:rPr>
        <w:t>int</w:t>
      </w:r>
      <w:r w:rsidRPr="00CB6A4F">
        <w:t xml:space="preserve"> i = 2; i &lt;= n; i++)</w:t>
      </w:r>
    </w:p>
    <w:p w14:paraId="2A31D23B" w14:textId="77777777" w:rsidR="00CB6A4F" w:rsidRPr="00CB6A4F" w:rsidRDefault="00CB6A4F" w:rsidP="00CB6A4F">
      <w:r w:rsidRPr="00CB6A4F">
        <w:t>            f[i] = f[i - 1] + f[i - 2];</w:t>
      </w:r>
    </w:p>
    <w:p w14:paraId="545ADBF4" w14:textId="77777777" w:rsidR="00CB6A4F" w:rsidRPr="00CB6A4F" w:rsidRDefault="00CB6A4F" w:rsidP="00CB6A4F">
      <w:r w:rsidRPr="00CB6A4F">
        <w:t>        </w:t>
      </w:r>
      <w:r w:rsidRPr="00CB6A4F">
        <w:rPr>
          <w:b/>
          <w:bCs/>
        </w:rPr>
        <w:t>return</w:t>
      </w:r>
      <w:r w:rsidRPr="00CB6A4F">
        <w:t xml:space="preserve"> f[n];</w:t>
      </w:r>
    </w:p>
    <w:p w14:paraId="3CB4F429" w14:textId="77777777" w:rsidR="00CB6A4F" w:rsidRPr="00CB6A4F" w:rsidRDefault="00CB6A4F" w:rsidP="00CB6A4F">
      <w:r w:rsidRPr="00CB6A4F">
        <w:t>    }</w:t>
      </w:r>
    </w:p>
    <w:p w14:paraId="05079E8B" w14:textId="77777777" w:rsidR="00CB6A4F" w:rsidRPr="00CB6A4F" w:rsidRDefault="00CB6A4F" w:rsidP="00CB6A4F">
      <w:r w:rsidRPr="00CB6A4F">
        <w:t> </w:t>
      </w:r>
    </w:p>
    <w:p w14:paraId="1059DF37" w14:textId="77777777" w:rsidR="00CB6A4F" w:rsidRPr="00CB6A4F" w:rsidRDefault="00CB6A4F" w:rsidP="00CB6A4F">
      <w:r w:rsidRPr="00CB6A4F">
        <w:t>    </w:t>
      </w:r>
      <w:r w:rsidRPr="00CB6A4F">
        <w:rPr>
          <w:b/>
          <w:bCs/>
        </w:rPr>
        <w:t>public</w:t>
      </w:r>
      <w:r w:rsidRPr="00CB6A4F">
        <w:t xml:space="preserve"> </w:t>
      </w:r>
      <w:r w:rsidRPr="00CB6A4F">
        <w:rPr>
          <w:b/>
          <w:bCs/>
        </w:rPr>
        <w:t>static</w:t>
      </w:r>
      <w:r w:rsidRPr="00CB6A4F">
        <w:t xml:space="preserve"> </w:t>
      </w:r>
      <w:r w:rsidRPr="00CB6A4F">
        <w:rPr>
          <w:b/>
          <w:bCs/>
        </w:rPr>
        <w:t>void</w:t>
      </w:r>
      <w:r w:rsidRPr="00CB6A4F">
        <w:t xml:space="preserve"> main(String[] args)</w:t>
      </w:r>
    </w:p>
    <w:p w14:paraId="62D4F49B" w14:textId="77777777" w:rsidR="00CB6A4F" w:rsidRPr="00CB6A4F" w:rsidRDefault="00CB6A4F" w:rsidP="00CB6A4F">
      <w:r w:rsidRPr="00CB6A4F">
        <w:t>    {</w:t>
      </w:r>
    </w:p>
    <w:p w14:paraId="1EB8BDEB" w14:textId="77777777" w:rsidR="00CB6A4F" w:rsidRPr="00CB6A4F" w:rsidRDefault="00CB6A4F" w:rsidP="00CB6A4F">
      <w:r w:rsidRPr="00CB6A4F">
        <w:t xml:space="preserve">        Fibonacci f = </w:t>
      </w:r>
      <w:r w:rsidRPr="00CB6A4F">
        <w:rPr>
          <w:b/>
          <w:bCs/>
        </w:rPr>
        <w:t>new</w:t>
      </w:r>
      <w:r w:rsidRPr="00CB6A4F">
        <w:t xml:space="preserve"> Fibonacci();</w:t>
      </w:r>
    </w:p>
    <w:p w14:paraId="305AB185" w14:textId="77777777" w:rsidR="00CB6A4F" w:rsidRPr="00CB6A4F" w:rsidRDefault="00CB6A4F" w:rsidP="00CB6A4F">
      <w:r w:rsidRPr="00CB6A4F">
        <w:t>        </w:t>
      </w:r>
      <w:r w:rsidRPr="00CB6A4F">
        <w:rPr>
          <w:b/>
          <w:bCs/>
        </w:rPr>
        <w:t>int</w:t>
      </w:r>
      <w:r w:rsidRPr="00CB6A4F">
        <w:t xml:space="preserve"> n = 9;</w:t>
      </w:r>
    </w:p>
    <w:p w14:paraId="22590A4B" w14:textId="77777777" w:rsidR="00CB6A4F" w:rsidRPr="00CB6A4F" w:rsidRDefault="00CB6A4F" w:rsidP="00CB6A4F">
      <w:r w:rsidRPr="00CB6A4F">
        <w:t>        System.out.println("Fibonacci number is"</w:t>
      </w:r>
    </w:p>
    <w:p w14:paraId="4CECA3F4" w14:textId="77777777" w:rsidR="00CB6A4F" w:rsidRPr="00CB6A4F" w:rsidRDefault="00CB6A4F" w:rsidP="00CB6A4F">
      <w:r w:rsidRPr="00CB6A4F">
        <w:t>                           + " " + f.fib(n));</w:t>
      </w:r>
    </w:p>
    <w:p w14:paraId="2D5AB723" w14:textId="77777777" w:rsidR="00CB6A4F" w:rsidRPr="00CB6A4F" w:rsidRDefault="00CB6A4F" w:rsidP="00CB6A4F">
      <w:r w:rsidRPr="00CB6A4F">
        <w:t>    }</w:t>
      </w:r>
    </w:p>
    <w:p w14:paraId="0C3077FC" w14:textId="77777777" w:rsidR="00CB6A4F" w:rsidRPr="00CB6A4F" w:rsidRDefault="00CB6A4F" w:rsidP="00CB6A4F">
      <w:r w:rsidRPr="00CB6A4F">
        <w:t>}</w:t>
      </w:r>
    </w:p>
    <w:p w14:paraId="48AD3242" w14:textId="77777777" w:rsidR="00CB6A4F" w:rsidRDefault="00CB6A4F"/>
    <w:sectPr w:rsidR="00CB6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57"/>
    <w:rsid w:val="00270A28"/>
    <w:rsid w:val="00332F05"/>
    <w:rsid w:val="00484736"/>
    <w:rsid w:val="004B002C"/>
    <w:rsid w:val="005E0E4E"/>
    <w:rsid w:val="008E0077"/>
    <w:rsid w:val="009C042D"/>
    <w:rsid w:val="00CB6A4F"/>
    <w:rsid w:val="00E22757"/>
    <w:rsid w:val="00E40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6BBB"/>
  <w15:chartTrackingRefBased/>
  <w15:docId w15:val="{6E1C73CF-6115-4961-8BC6-B420EEAD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42D"/>
    <w:rPr>
      <w:color w:val="0563C1" w:themeColor="hyperlink"/>
      <w:u w:val="single"/>
    </w:rPr>
  </w:style>
  <w:style w:type="character" w:styleId="UnresolvedMention">
    <w:name w:val="Unresolved Mention"/>
    <w:basedOn w:val="DefaultParagraphFont"/>
    <w:uiPriority w:val="99"/>
    <w:semiHidden/>
    <w:unhideWhenUsed/>
    <w:rsid w:val="009C0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13934">
      <w:bodyDiv w:val="1"/>
      <w:marLeft w:val="0"/>
      <w:marRight w:val="0"/>
      <w:marTop w:val="0"/>
      <w:marBottom w:val="0"/>
      <w:divBdr>
        <w:top w:val="none" w:sz="0" w:space="0" w:color="auto"/>
        <w:left w:val="none" w:sz="0" w:space="0" w:color="auto"/>
        <w:bottom w:val="none" w:sz="0" w:space="0" w:color="auto"/>
        <w:right w:val="none" w:sz="0" w:space="0" w:color="auto"/>
      </w:divBdr>
    </w:div>
    <w:div w:id="456261784">
      <w:bodyDiv w:val="1"/>
      <w:marLeft w:val="0"/>
      <w:marRight w:val="0"/>
      <w:marTop w:val="0"/>
      <w:marBottom w:val="0"/>
      <w:divBdr>
        <w:top w:val="none" w:sz="0" w:space="0" w:color="auto"/>
        <w:left w:val="none" w:sz="0" w:space="0" w:color="auto"/>
        <w:bottom w:val="none" w:sz="0" w:space="0" w:color="auto"/>
        <w:right w:val="none" w:sz="0" w:space="0" w:color="auto"/>
      </w:divBdr>
    </w:div>
    <w:div w:id="552623489">
      <w:bodyDiv w:val="1"/>
      <w:marLeft w:val="0"/>
      <w:marRight w:val="0"/>
      <w:marTop w:val="0"/>
      <w:marBottom w:val="0"/>
      <w:divBdr>
        <w:top w:val="none" w:sz="0" w:space="0" w:color="auto"/>
        <w:left w:val="none" w:sz="0" w:space="0" w:color="auto"/>
        <w:bottom w:val="none" w:sz="0" w:space="0" w:color="auto"/>
        <w:right w:val="none" w:sz="0" w:space="0" w:color="auto"/>
      </w:divBdr>
    </w:div>
    <w:div w:id="812911759">
      <w:bodyDiv w:val="1"/>
      <w:marLeft w:val="0"/>
      <w:marRight w:val="0"/>
      <w:marTop w:val="0"/>
      <w:marBottom w:val="0"/>
      <w:divBdr>
        <w:top w:val="none" w:sz="0" w:space="0" w:color="auto"/>
        <w:left w:val="none" w:sz="0" w:space="0" w:color="auto"/>
        <w:bottom w:val="none" w:sz="0" w:space="0" w:color="auto"/>
        <w:right w:val="none" w:sz="0" w:space="0" w:color="auto"/>
      </w:divBdr>
    </w:div>
    <w:div w:id="955258709">
      <w:bodyDiv w:val="1"/>
      <w:marLeft w:val="0"/>
      <w:marRight w:val="0"/>
      <w:marTop w:val="0"/>
      <w:marBottom w:val="0"/>
      <w:divBdr>
        <w:top w:val="none" w:sz="0" w:space="0" w:color="auto"/>
        <w:left w:val="none" w:sz="0" w:space="0" w:color="auto"/>
        <w:bottom w:val="none" w:sz="0" w:space="0" w:color="auto"/>
        <w:right w:val="none" w:sz="0" w:space="0" w:color="auto"/>
      </w:divBdr>
    </w:div>
    <w:div w:id="1204101804">
      <w:bodyDiv w:val="1"/>
      <w:marLeft w:val="0"/>
      <w:marRight w:val="0"/>
      <w:marTop w:val="0"/>
      <w:marBottom w:val="0"/>
      <w:divBdr>
        <w:top w:val="none" w:sz="0" w:space="0" w:color="auto"/>
        <w:left w:val="none" w:sz="0" w:space="0" w:color="auto"/>
        <w:bottom w:val="none" w:sz="0" w:space="0" w:color="auto"/>
        <w:right w:val="none" w:sz="0" w:space="0" w:color="auto"/>
      </w:divBdr>
    </w:div>
    <w:div w:id="1334526877">
      <w:bodyDiv w:val="1"/>
      <w:marLeft w:val="0"/>
      <w:marRight w:val="0"/>
      <w:marTop w:val="0"/>
      <w:marBottom w:val="0"/>
      <w:divBdr>
        <w:top w:val="none" w:sz="0" w:space="0" w:color="auto"/>
        <w:left w:val="none" w:sz="0" w:space="0" w:color="auto"/>
        <w:bottom w:val="none" w:sz="0" w:space="0" w:color="auto"/>
        <w:right w:val="none" w:sz="0" w:space="0" w:color="auto"/>
      </w:divBdr>
    </w:div>
    <w:div w:id="1601184514">
      <w:bodyDiv w:val="1"/>
      <w:marLeft w:val="0"/>
      <w:marRight w:val="0"/>
      <w:marTop w:val="0"/>
      <w:marBottom w:val="0"/>
      <w:divBdr>
        <w:top w:val="none" w:sz="0" w:space="0" w:color="auto"/>
        <w:left w:val="none" w:sz="0" w:space="0" w:color="auto"/>
        <w:bottom w:val="none" w:sz="0" w:space="0" w:color="auto"/>
        <w:right w:val="none" w:sz="0" w:space="0" w:color="auto"/>
      </w:divBdr>
    </w:div>
    <w:div w:id="1920021016">
      <w:bodyDiv w:val="1"/>
      <w:marLeft w:val="0"/>
      <w:marRight w:val="0"/>
      <w:marTop w:val="0"/>
      <w:marBottom w:val="0"/>
      <w:divBdr>
        <w:top w:val="none" w:sz="0" w:space="0" w:color="auto"/>
        <w:left w:val="none" w:sz="0" w:space="0" w:color="auto"/>
        <w:bottom w:val="none" w:sz="0" w:space="0" w:color="auto"/>
        <w:right w:val="none" w:sz="0" w:space="0" w:color="auto"/>
      </w:divBdr>
    </w:div>
    <w:div w:id="192499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binary-search/" TargetMode="External"/><Relationship Id="rId4" Type="http://schemas.openxmlformats.org/officeDocument/2006/relationships/hyperlink" Target="https://www.geeksforgeeks.org/dynamic-programming-set-2-optimal-substructure-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8</cp:revision>
  <dcterms:created xsi:type="dcterms:W3CDTF">2022-01-20T00:50:00Z</dcterms:created>
  <dcterms:modified xsi:type="dcterms:W3CDTF">2022-01-20T00:53:00Z</dcterms:modified>
</cp:coreProperties>
</file>