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F40C0" w14:textId="4C94AD4D" w:rsidR="001254B9" w:rsidRDefault="00202EA0">
      <w:pPr>
        <w:rPr>
          <w:b/>
          <w:bCs/>
        </w:rPr>
      </w:pPr>
      <w:r w:rsidRPr="00202EA0">
        <w:rPr>
          <w:b/>
          <w:bCs/>
        </w:rPr>
        <w:t>39. Combination Sum</w:t>
      </w:r>
    </w:p>
    <w:p w14:paraId="3FF02E69" w14:textId="77777777" w:rsidR="00603DB6" w:rsidRPr="00603DB6" w:rsidRDefault="00603DB6" w:rsidP="00603DB6">
      <w:r w:rsidRPr="00603DB6">
        <w:t>Given an array of </w:t>
      </w:r>
      <w:r w:rsidRPr="00603DB6">
        <w:rPr>
          <w:b/>
          <w:bCs/>
        </w:rPr>
        <w:t>distinct</w:t>
      </w:r>
      <w:r w:rsidRPr="00603DB6">
        <w:t> integers candidates and a target integer target, return </w:t>
      </w:r>
      <w:r w:rsidRPr="00603DB6">
        <w:rPr>
          <w:i/>
          <w:iCs/>
        </w:rPr>
        <w:t>a list of all </w:t>
      </w:r>
      <w:r w:rsidRPr="00603DB6">
        <w:rPr>
          <w:b/>
          <w:bCs/>
          <w:i/>
          <w:iCs/>
        </w:rPr>
        <w:t>unique combinations</w:t>
      </w:r>
      <w:r w:rsidRPr="00603DB6">
        <w:rPr>
          <w:i/>
          <w:iCs/>
        </w:rPr>
        <w:t> of </w:t>
      </w:r>
      <w:r w:rsidRPr="00603DB6">
        <w:t>candidates</w:t>
      </w:r>
      <w:r w:rsidRPr="00603DB6">
        <w:rPr>
          <w:i/>
          <w:iCs/>
        </w:rPr>
        <w:t> where the chosen numbers sum to </w:t>
      </w:r>
      <w:r w:rsidRPr="00603DB6">
        <w:t>target</w:t>
      </w:r>
      <w:r w:rsidRPr="00603DB6">
        <w:rPr>
          <w:i/>
          <w:iCs/>
        </w:rPr>
        <w:t>.</w:t>
      </w:r>
      <w:r w:rsidRPr="00603DB6">
        <w:t> You may return the combinations in </w:t>
      </w:r>
      <w:r w:rsidRPr="00603DB6">
        <w:rPr>
          <w:b/>
          <w:bCs/>
        </w:rPr>
        <w:t>any order</w:t>
      </w:r>
      <w:r w:rsidRPr="00603DB6">
        <w:t>.</w:t>
      </w:r>
    </w:p>
    <w:p w14:paraId="7C313667" w14:textId="77777777" w:rsidR="00603DB6" w:rsidRPr="00603DB6" w:rsidRDefault="00603DB6" w:rsidP="00603DB6">
      <w:r w:rsidRPr="00603DB6">
        <w:t>The </w:t>
      </w:r>
      <w:r w:rsidRPr="00603DB6">
        <w:rPr>
          <w:b/>
          <w:bCs/>
        </w:rPr>
        <w:t>same</w:t>
      </w:r>
      <w:r w:rsidRPr="00603DB6">
        <w:t> number may be chosen from candidates an </w:t>
      </w:r>
      <w:r w:rsidRPr="00603DB6">
        <w:rPr>
          <w:b/>
          <w:bCs/>
        </w:rPr>
        <w:t>unlimited number of times</w:t>
      </w:r>
      <w:r w:rsidRPr="00603DB6">
        <w:t>. Two combinations are unique if the frequency of at least one of the chosen numbers is different.</w:t>
      </w:r>
    </w:p>
    <w:p w14:paraId="0700F978" w14:textId="77777777" w:rsidR="00603DB6" w:rsidRPr="00603DB6" w:rsidRDefault="00603DB6" w:rsidP="00603DB6">
      <w:r w:rsidRPr="00603DB6">
        <w:t>It is </w:t>
      </w:r>
      <w:r w:rsidRPr="00603DB6">
        <w:rPr>
          <w:b/>
          <w:bCs/>
        </w:rPr>
        <w:t>guaranteed</w:t>
      </w:r>
      <w:r w:rsidRPr="00603DB6">
        <w:t> that the number of unique combinations that sum up to target is less than 150 combinations for the given input.</w:t>
      </w:r>
    </w:p>
    <w:p w14:paraId="713E2B78" w14:textId="77777777" w:rsidR="000A2FAE" w:rsidRPr="000A2FAE" w:rsidRDefault="000A2FAE" w:rsidP="000A2FAE">
      <w:r w:rsidRPr="000A2FAE">
        <w:rPr>
          <w:b/>
          <w:bCs/>
        </w:rPr>
        <w:t>Input:</w:t>
      </w:r>
      <w:r w:rsidRPr="000A2FAE">
        <w:t xml:space="preserve"> candidates = [2,3,6,7], target = 7</w:t>
      </w:r>
    </w:p>
    <w:p w14:paraId="79168404" w14:textId="77777777" w:rsidR="000A2FAE" w:rsidRPr="000A2FAE" w:rsidRDefault="000A2FAE" w:rsidP="000A2FAE">
      <w:r w:rsidRPr="000A2FAE">
        <w:rPr>
          <w:b/>
          <w:bCs/>
        </w:rPr>
        <w:t>Output:</w:t>
      </w:r>
      <w:r w:rsidRPr="000A2FAE">
        <w:t xml:space="preserve"> [[2,2,3],[7]]</w:t>
      </w:r>
    </w:p>
    <w:p w14:paraId="6FD37D2B" w14:textId="77777777" w:rsidR="000A2FAE" w:rsidRPr="000A2FAE" w:rsidRDefault="000A2FAE" w:rsidP="000A2FAE">
      <w:r w:rsidRPr="000A2FAE">
        <w:rPr>
          <w:b/>
          <w:bCs/>
        </w:rPr>
        <w:t>Explanation:</w:t>
      </w:r>
    </w:p>
    <w:p w14:paraId="1F75D43B" w14:textId="77777777" w:rsidR="000A2FAE" w:rsidRPr="000A2FAE" w:rsidRDefault="000A2FAE" w:rsidP="000A2FAE">
      <w:r w:rsidRPr="000A2FAE">
        <w:t>2 and 3 are candidates, and 2 + 2 + 3 = 7. Note that 2 can be used multiple times.</w:t>
      </w:r>
    </w:p>
    <w:p w14:paraId="065BADC9" w14:textId="77777777" w:rsidR="000A2FAE" w:rsidRPr="000A2FAE" w:rsidRDefault="000A2FAE" w:rsidP="000A2FAE">
      <w:r w:rsidRPr="000A2FAE">
        <w:t>7 is a candidate, and 7 = 7.</w:t>
      </w:r>
    </w:p>
    <w:p w14:paraId="06269D0A" w14:textId="77777777" w:rsidR="000A2FAE" w:rsidRPr="000A2FAE" w:rsidRDefault="000A2FAE" w:rsidP="000A2FAE">
      <w:r w:rsidRPr="000A2FAE">
        <w:t>These are the only two combinations.</w:t>
      </w:r>
    </w:p>
    <w:p w14:paraId="3A35C193" w14:textId="1DDB8ED4" w:rsidR="00603DB6" w:rsidRDefault="00603DB6"/>
    <w:p w14:paraId="0B032E57" w14:textId="63F65261" w:rsidR="00554108" w:rsidRDefault="00387309">
      <w:pPr>
        <w:rPr>
          <w:b/>
          <w:bCs/>
        </w:rPr>
      </w:pPr>
      <w:r w:rsidRPr="00387309">
        <w:rPr>
          <w:b/>
          <w:bCs/>
        </w:rPr>
        <w:t>40. Combination Sum II</w:t>
      </w:r>
    </w:p>
    <w:p w14:paraId="37C343B8" w14:textId="77777777" w:rsidR="00DC6A1A" w:rsidRPr="00DC6A1A" w:rsidRDefault="00DC6A1A" w:rsidP="00DC6A1A">
      <w:r w:rsidRPr="00DC6A1A">
        <w:t>Given a collection of candidate numbers (candidates) and a target number (target), find all unique combinations in candidates where the candidate numbers sum to target.</w:t>
      </w:r>
    </w:p>
    <w:p w14:paraId="5909B7FE" w14:textId="77777777" w:rsidR="00DC6A1A" w:rsidRPr="00DC6A1A" w:rsidRDefault="00DC6A1A" w:rsidP="00DC6A1A">
      <w:r w:rsidRPr="00DC6A1A">
        <w:t>Each number in candidates may only be used </w:t>
      </w:r>
      <w:r w:rsidRPr="00DC6A1A">
        <w:rPr>
          <w:b/>
          <w:bCs/>
        </w:rPr>
        <w:t>once</w:t>
      </w:r>
      <w:r w:rsidRPr="00DC6A1A">
        <w:t> in the combination.</w:t>
      </w:r>
    </w:p>
    <w:p w14:paraId="64E481E2" w14:textId="77777777" w:rsidR="00DC6A1A" w:rsidRPr="00DC6A1A" w:rsidRDefault="00DC6A1A" w:rsidP="00DC6A1A">
      <w:r w:rsidRPr="00DC6A1A">
        <w:rPr>
          <w:b/>
          <w:bCs/>
        </w:rPr>
        <w:t>Note:</w:t>
      </w:r>
      <w:r w:rsidRPr="00DC6A1A">
        <w:t> The solution set must not contain duplicate combinations.</w:t>
      </w:r>
    </w:p>
    <w:p w14:paraId="79282603" w14:textId="77777777" w:rsidR="00DC6A1A" w:rsidRPr="00DC6A1A" w:rsidRDefault="00DC6A1A" w:rsidP="00DC6A1A">
      <w:r w:rsidRPr="00DC6A1A">
        <w:rPr>
          <w:b/>
          <w:bCs/>
        </w:rPr>
        <w:t>Input:</w:t>
      </w:r>
      <w:r w:rsidRPr="00DC6A1A">
        <w:t xml:space="preserve"> candidates = [10,1,2,7,6,1,5], target = 8</w:t>
      </w:r>
    </w:p>
    <w:p w14:paraId="14473FF2" w14:textId="77777777" w:rsidR="00DC6A1A" w:rsidRPr="00DC6A1A" w:rsidRDefault="00DC6A1A" w:rsidP="00DC6A1A">
      <w:r w:rsidRPr="00DC6A1A">
        <w:rPr>
          <w:b/>
          <w:bCs/>
        </w:rPr>
        <w:t>Output:</w:t>
      </w:r>
      <w:r w:rsidRPr="00DC6A1A">
        <w:t xml:space="preserve"> </w:t>
      </w:r>
    </w:p>
    <w:p w14:paraId="0C6CEE53" w14:textId="77777777" w:rsidR="00DC6A1A" w:rsidRPr="00DC6A1A" w:rsidRDefault="00DC6A1A" w:rsidP="00DC6A1A">
      <w:r w:rsidRPr="00DC6A1A">
        <w:t>[</w:t>
      </w:r>
    </w:p>
    <w:p w14:paraId="49FF9D99" w14:textId="77777777" w:rsidR="00DC6A1A" w:rsidRPr="00DC6A1A" w:rsidRDefault="00DC6A1A" w:rsidP="00DC6A1A">
      <w:r w:rsidRPr="00DC6A1A">
        <w:t>[1,1,6],</w:t>
      </w:r>
    </w:p>
    <w:p w14:paraId="6E4DE04E" w14:textId="77777777" w:rsidR="00DC6A1A" w:rsidRPr="00DC6A1A" w:rsidRDefault="00DC6A1A" w:rsidP="00DC6A1A">
      <w:r w:rsidRPr="00DC6A1A">
        <w:t>[1,2,5],</w:t>
      </w:r>
    </w:p>
    <w:p w14:paraId="3CA2F57D" w14:textId="77777777" w:rsidR="00DC6A1A" w:rsidRPr="00DC6A1A" w:rsidRDefault="00DC6A1A" w:rsidP="00DC6A1A">
      <w:r w:rsidRPr="00DC6A1A">
        <w:t>[1,7],</w:t>
      </w:r>
    </w:p>
    <w:p w14:paraId="52B09EA4" w14:textId="77777777" w:rsidR="00DC6A1A" w:rsidRPr="00DC6A1A" w:rsidRDefault="00DC6A1A" w:rsidP="00DC6A1A">
      <w:r w:rsidRPr="00DC6A1A">
        <w:t>[2,6]</w:t>
      </w:r>
    </w:p>
    <w:p w14:paraId="5CC2D870" w14:textId="77777777" w:rsidR="00DC6A1A" w:rsidRPr="00DC6A1A" w:rsidRDefault="00DC6A1A" w:rsidP="00DC6A1A">
      <w:r w:rsidRPr="00DC6A1A">
        <w:t>]</w:t>
      </w:r>
    </w:p>
    <w:p w14:paraId="7BC33B4F" w14:textId="0F684A84" w:rsidR="00387309" w:rsidRDefault="00387309"/>
    <w:p w14:paraId="2EFF63F4" w14:textId="0825206A" w:rsidR="00DC6A1A" w:rsidRDefault="003667BA">
      <w:pPr>
        <w:rPr>
          <w:b/>
          <w:bCs/>
        </w:rPr>
      </w:pPr>
      <w:r w:rsidRPr="003667BA">
        <w:rPr>
          <w:b/>
          <w:bCs/>
        </w:rPr>
        <w:t>78. Subsets</w:t>
      </w:r>
    </w:p>
    <w:p w14:paraId="74C219E1" w14:textId="77777777" w:rsidR="003667BA" w:rsidRPr="003667BA" w:rsidRDefault="003667BA" w:rsidP="003667BA">
      <w:r w:rsidRPr="003667BA">
        <w:t>Given an integer array nums of </w:t>
      </w:r>
      <w:r w:rsidRPr="003667BA">
        <w:rPr>
          <w:b/>
          <w:bCs/>
        </w:rPr>
        <w:t>unique</w:t>
      </w:r>
      <w:r w:rsidRPr="003667BA">
        <w:t> elements, return </w:t>
      </w:r>
      <w:r w:rsidRPr="003667BA">
        <w:rPr>
          <w:i/>
          <w:iCs/>
        </w:rPr>
        <w:t>all possible subsets (the power set)</w:t>
      </w:r>
      <w:r w:rsidRPr="003667BA">
        <w:t>.</w:t>
      </w:r>
    </w:p>
    <w:p w14:paraId="5567D339" w14:textId="77777777" w:rsidR="003667BA" w:rsidRPr="003667BA" w:rsidRDefault="003667BA" w:rsidP="003667BA">
      <w:r w:rsidRPr="003667BA">
        <w:t>The solution set </w:t>
      </w:r>
      <w:r w:rsidRPr="003667BA">
        <w:rPr>
          <w:b/>
          <w:bCs/>
        </w:rPr>
        <w:t>must not</w:t>
      </w:r>
      <w:r w:rsidRPr="003667BA">
        <w:t> contain duplicate subsets. Return the solution in </w:t>
      </w:r>
      <w:r w:rsidRPr="003667BA">
        <w:rPr>
          <w:b/>
          <w:bCs/>
        </w:rPr>
        <w:t>any order</w:t>
      </w:r>
      <w:r w:rsidRPr="003667BA">
        <w:t>.</w:t>
      </w:r>
    </w:p>
    <w:p w14:paraId="19634E64" w14:textId="77777777" w:rsidR="003667BA" w:rsidRPr="003667BA" w:rsidRDefault="003667BA" w:rsidP="003667BA">
      <w:r w:rsidRPr="003667BA">
        <w:rPr>
          <w:b/>
          <w:bCs/>
        </w:rPr>
        <w:t>Input:</w:t>
      </w:r>
      <w:r w:rsidRPr="003667BA">
        <w:t xml:space="preserve"> nums = [1,2,3]</w:t>
      </w:r>
    </w:p>
    <w:p w14:paraId="11C31DB6" w14:textId="77777777" w:rsidR="003667BA" w:rsidRPr="003667BA" w:rsidRDefault="003667BA" w:rsidP="003667BA">
      <w:r w:rsidRPr="003667BA">
        <w:rPr>
          <w:b/>
          <w:bCs/>
        </w:rPr>
        <w:t>Output:</w:t>
      </w:r>
      <w:r w:rsidRPr="003667BA">
        <w:t xml:space="preserve"> [[],[1],[2],[1,2],[3],[1,3],[2,3],[1,2,3]]</w:t>
      </w:r>
    </w:p>
    <w:p w14:paraId="13592A13" w14:textId="56B99DE3" w:rsidR="003667BA" w:rsidRDefault="003667BA"/>
    <w:p w14:paraId="29EAEF06" w14:textId="731D8492" w:rsidR="004A12DD" w:rsidRDefault="004A12DD">
      <w:pPr>
        <w:rPr>
          <w:b/>
          <w:bCs/>
        </w:rPr>
      </w:pPr>
      <w:r w:rsidRPr="004A12DD">
        <w:rPr>
          <w:b/>
          <w:bCs/>
        </w:rPr>
        <w:t>90. Subsets II</w:t>
      </w:r>
    </w:p>
    <w:p w14:paraId="4C76743E" w14:textId="77777777" w:rsidR="007F3F5E" w:rsidRPr="007F3F5E" w:rsidRDefault="007F3F5E" w:rsidP="007F3F5E">
      <w:r w:rsidRPr="007F3F5E">
        <w:lastRenderedPageBreak/>
        <w:t>Given an integer array nums that may contain duplicates, return </w:t>
      </w:r>
      <w:r w:rsidRPr="007F3F5E">
        <w:rPr>
          <w:i/>
          <w:iCs/>
        </w:rPr>
        <w:t>all possible subsets (the power set)</w:t>
      </w:r>
      <w:r w:rsidRPr="007F3F5E">
        <w:t>.</w:t>
      </w:r>
    </w:p>
    <w:p w14:paraId="77565AF1" w14:textId="77777777" w:rsidR="007F3F5E" w:rsidRPr="007F3F5E" w:rsidRDefault="007F3F5E" w:rsidP="007F3F5E">
      <w:r w:rsidRPr="007F3F5E">
        <w:t>The solution set </w:t>
      </w:r>
      <w:r w:rsidRPr="007F3F5E">
        <w:rPr>
          <w:b/>
          <w:bCs/>
        </w:rPr>
        <w:t>must not</w:t>
      </w:r>
      <w:r w:rsidRPr="007F3F5E">
        <w:t> contain duplicate subsets. Return the solution in </w:t>
      </w:r>
      <w:r w:rsidRPr="007F3F5E">
        <w:rPr>
          <w:b/>
          <w:bCs/>
        </w:rPr>
        <w:t>any order</w:t>
      </w:r>
      <w:r w:rsidRPr="007F3F5E">
        <w:t>.</w:t>
      </w:r>
    </w:p>
    <w:p w14:paraId="2D57D0A4" w14:textId="77777777" w:rsidR="007F3F5E" w:rsidRPr="007F3F5E" w:rsidRDefault="007F3F5E" w:rsidP="007F3F5E">
      <w:r w:rsidRPr="007F3F5E">
        <w:rPr>
          <w:b/>
          <w:bCs/>
        </w:rPr>
        <w:t>Input:</w:t>
      </w:r>
      <w:r w:rsidRPr="007F3F5E">
        <w:t xml:space="preserve"> nums = [1,2,2]</w:t>
      </w:r>
    </w:p>
    <w:p w14:paraId="1CEBECDC" w14:textId="77777777" w:rsidR="007F3F5E" w:rsidRPr="007F3F5E" w:rsidRDefault="007F3F5E" w:rsidP="007F3F5E">
      <w:r w:rsidRPr="007F3F5E">
        <w:rPr>
          <w:b/>
          <w:bCs/>
        </w:rPr>
        <w:t>Output:</w:t>
      </w:r>
      <w:r w:rsidRPr="007F3F5E">
        <w:t xml:space="preserve"> [[],[1],[1,2],[1,2,2],[2],[2,2]]</w:t>
      </w:r>
    </w:p>
    <w:p w14:paraId="4E73C847" w14:textId="207E4979" w:rsidR="004A12DD" w:rsidRDefault="004A12DD"/>
    <w:p w14:paraId="27D561C7" w14:textId="4014D953" w:rsidR="00E86157" w:rsidRDefault="00E86157"/>
    <w:p w14:paraId="7AE20A4F" w14:textId="3AF4AB36" w:rsidR="00E86157" w:rsidRDefault="00E86157">
      <w:pPr>
        <w:rPr>
          <w:b/>
          <w:bCs/>
        </w:rPr>
      </w:pPr>
      <w:r w:rsidRPr="00E86157">
        <w:rPr>
          <w:b/>
          <w:bCs/>
        </w:rPr>
        <w:t>46. Permutations</w:t>
      </w:r>
    </w:p>
    <w:p w14:paraId="5758FEC6" w14:textId="3DB7A5C6" w:rsidR="00E86157" w:rsidRDefault="00EB1DA9">
      <w:r w:rsidRPr="00EB1DA9">
        <w:t>Given an array nums of distinct integers, return </w:t>
      </w:r>
      <w:r w:rsidRPr="00EB1DA9">
        <w:rPr>
          <w:i/>
          <w:iCs/>
        </w:rPr>
        <w:t>all the possible permutations</w:t>
      </w:r>
      <w:r w:rsidRPr="00EB1DA9">
        <w:t>. You can return the answer in </w:t>
      </w:r>
      <w:r w:rsidRPr="00EB1DA9">
        <w:rPr>
          <w:b/>
          <w:bCs/>
        </w:rPr>
        <w:t>any order</w:t>
      </w:r>
      <w:r w:rsidRPr="00EB1DA9">
        <w:t>.</w:t>
      </w:r>
    </w:p>
    <w:p w14:paraId="296FFAE3" w14:textId="77777777" w:rsidR="00EB1DA9" w:rsidRPr="00EB1DA9" w:rsidRDefault="00EB1DA9" w:rsidP="00EB1DA9">
      <w:r w:rsidRPr="00EB1DA9">
        <w:rPr>
          <w:b/>
          <w:bCs/>
        </w:rPr>
        <w:t>Input:</w:t>
      </w:r>
      <w:r w:rsidRPr="00EB1DA9">
        <w:t xml:space="preserve"> nums = [1,2,3]</w:t>
      </w:r>
    </w:p>
    <w:p w14:paraId="47F898ED" w14:textId="77777777" w:rsidR="00EB1DA9" w:rsidRPr="00EB1DA9" w:rsidRDefault="00EB1DA9" w:rsidP="00EB1DA9">
      <w:r w:rsidRPr="00EB1DA9">
        <w:rPr>
          <w:b/>
          <w:bCs/>
        </w:rPr>
        <w:t>Output:</w:t>
      </w:r>
      <w:r w:rsidRPr="00EB1DA9">
        <w:t xml:space="preserve"> [[1,2,3],[1,3,2],[2,1,3],[2,3,1],[3,1,2],[3,2,1]]</w:t>
      </w:r>
    </w:p>
    <w:p w14:paraId="495F66E2" w14:textId="154B5E2D" w:rsidR="00EB1DA9" w:rsidRDefault="00EB1DA9"/>
    <w:p w14:paraId="076899DA" w14:textId="52E2FED6" w:rsidR="008B41D9" w:rsidRDefault="008B41D9"/>
    <w:p w14:paraId="69572BE2" w14:textId="503B7CA1" w:rsidR="008B41D9" w:rsidRDefault="008B41D9"/>
    <w:p w14:paraId="62C4CC19" w14:textId="77777777" w:rsidR="008B41D9" w:rsidRDefault="008B41D9" w:rsidP="008B41D9">
      <w:pPr>
        <w:rPr>
          <w:b/>
          <w:bCs/>
        </w:rPr>
      </w:pPr>
      <w:r w:rsidRPr="00EF25E6">
        <w:rPr>
          <w:b/>
          <w:bCs/>
        </w:rPr>
        <w:t>17. Letter Combinations of a Phone Number</w:t>
      </w:r>
    </w:p>
    <w:p w14:paraId="32D6CC4D" w14:textId="77777777" w:rsidR="008B41D9" w:rsidRPr="00DC4F54" w:rsidRDefault="008B41D9" w:rsidP="008B41D9">
      <w:r w:rsidRPr="00DC4F54">
        <w:t>Given a string containing digits from 2-9 inclusive, return all possible letter combinations that the number could represent. Return the answer in </w:t>
      </w:r>
      <w:r w:rsidRPr="00DC4F54">
        <w:rPr>
          <w:b/>
          <w:bCs/>
        </w:rPr>
        <w:t>any order</w:t>
      </w:r>
      <w:r w:rsidRPr="00DC4F54">
        <w:t>.</w:t>
      </w:r>
    </w:p>
    <w:p w14:paraId="75686B0E" w14:textId="77777777" w:rsidR="008B41D9" w:rsidRDefault="008B41D9" w:rsidP="008B41D9">
      <w:r w:rsidRPr="00DC4F54">
        <w:t>A mapping of digits to letters (just like on the telephone buttons) is given below. Note that 1 does not map to any letters.</w:t>
      </w:r>
    </w:p>
    <w:p w14:paraId="41DFE40F" w14:textId="77777777" w:rsidR="008B41D9" w:rsidRPr="00DC4F54" w:rsidRDefault="008B41D9" w:rsidP="008B41D9">
      <w:r>
        <w:rPr>
          <w:noProof/>
        </w:rPr>
        <w:drawing>
          <wp:inline distT="0" distB="0" distL="0" distR="0" wp14:anchorId="744CF2D7" wp14:editId="470D2681">
            <wp:extent cx="3481754" cy="1978025"/>
            <wp:effectExtent l="0" t="0" r="444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491" cy="198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CE38C" w14:textId="77777777" w:rsidR="008B41D9" w:rsidRPr="005D77E1" w:rsidRDefault="008B41D9" w:rsidP="008B41D9">
      <w:r w:rsidRPr="005D77E1">
        <w:rPr>
          <w:b/>
          <w:bCs/>
        </w:rPr>
        <w:t>Input:</w:t>
      </w:r>
      <w:r w:rsidRPr="005D77E1">
        <w:t xml:space="preserve"> digits = "23"</w:t>
      </w:r>
    </w:p>
    <w:p w14:paraId="4BF2525E" w14:textId="77777777" w:rsidR="008B41D9" w:rsidRPr="005D77E1" w:rsidRDefault="008B41D9" w:rsidP="008B41D9">
      <w:r w:rsidRPr="005D77E1">
        <w:rPr>
          <w:b/>
          <w:bCs/>
        </w:rPr>
        <w:t>Output:</w:t>
      </w:r>
      <w:r w:rsidRPr="005D77E1">
        <w:t xml:space="preserve"> ["ad","ae","af","bd","be","bf","cd","ce","cf"]</w:t>
      </w:r>
    </w:p>
    <w:p w14:paraId="2A4EB831" w14:textId="77777777" w:rsidR="008B41D9" w:rsidRPr="003915F4" w:rsidRDefault="008B41D9" w:rsidP="008B41D9">
      <w:pPr>
        <w:rPr>
          <w:b/>
          <w:bCs/>
        </w:rPr>
      </w:pPr>
      <w:r w:rsidRPr="003915F4">
        <w:rPr>
          <w:b/>
          <w:bCs/>
        </w:rPr>
        <w:t>Sol:</w:t>
      </w:r>
    </w:p>
    <w:p w14:paraId="28FCF3B0" w14:textId="77777777" w:rsidR="008B41D9" w:rsidRDefault="008B41D9" w:rsidP="008B41D9">
      <w:r>
        <w:rPr>
          <w:noProof/>
        </w:rPr>
        <w:lastRenderedPageBreak/>
        <w:drawing>
          <wp:inline distT="0" distB="0" distL="0" distR="0" wp14:anchorId="5E8AFB34" wp14:editId="14D3D9A7">
            <wp:extent cx="5810250" cy="2715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7025" w14:textId="77777777" w:rsidR="008B41D9" w:rsidRDefault="008B41D9" w:rsidP="008B41D9">
      <w:r>
        <w:t>First we will take a map of character and string.</w:t>
      </w:r>
    </w:p>
    <w:p w14:paraId="036400AE" w14:textId="77777777" w:rsidR="008B41D9" w:rsidRDefault="008B41D9" w:rsidP="008B41D9">
      <w:r>
        <w:t>We will store its key number as key in map and string present on that key as value in the map.</w:t>
      </w:r>
    </w:p>
    <w:p w14:paraId="2E7AC065" w14:textId="77777777" w:rsidR="008B41D9" w:rsidRDefault="008B41D9" w:rsidP="008B41D9">
      <w:r>
        <w:t>Here digit is given as “23”</w:t>
      </w:r>
    </w:p>
    <w:p w14:paraId="3633AA79" w14:textId="77777777" w:rsidR="008B41D9" w:rsidRDefault="008B41D9" w:rsidP="008B41D9">
      <w:r>
        <w:t>So we will take first 2 from it and find out map where key is 2. We get the key value pair ‘2’, “abc”</w:t>
      </w:r>
    </w:p>
    <w:p w14:paraId="771FBE3E" w14:textId="77777777" w:rsidR="008B41D9" w:rsidRDefault="008B41D9" w:rsidP="008B41D9">
      <w:r>
        <w:t>So current String is “abc”. We will go through for loop till its length.</w:t>
      </w:r>
    </w:p>
    <w:p w14:paraId="17D24C02" w14:textId="77777777" w:rsidR="008B41D9" w:rsidRDefault="008B41D9" w:rsidP="008B41D9">
      <w:r>
        <w:t>Then we will add its ith index char to String builder so stringbuilder will contain “a” and increase the i to i+1</w:t>
      </w:r>
    </w:p>
    <w:p w14:paraId="79BAA963" w14:textId="77777777" w:rsidR="008B41D9" w:rsidRDefault="008B41D9" w:rsidP="008B41D9">
      <w:r>
        <w:t>So now I becomes 0+1 = 1. And 1</w:t>
      </w:r>
      <w:r w:rsidRPr="00561856">
        <w:rPr>
          <w:vertAlign w:val="superscript"/>
        </w:rPr>
        <w:t>st</w:t>
      </w:r>
      <w:r>
        <w:t xml:space="preserve"> index in digit is 3 and its corresponding value in map is “def”</w:t>
      </w:r>
    </w:p>
    <w:p w14:paraId="090131CE" w14:textId="77777777" w:rsidR="008B41D9" w:rsidRDefault="008B41D9" w:rsidP="008B41D9">
      <w:r>
        <w:t xml:space="preserve">Now again it will go through loop and its ith char will be added into string builder. So now String builder will contain “ad”. </w:t>
      </w:r>
    </w:p>
    <w:p w14:paraId="0DE0629D" w14:textId="77777777" w:rsidR="008B41D9" w:rsidRDefault="008B41D9" w:rsidP="008B41D9">
      <w:r>
        <w:t>Its length is 2 which is equal to digits length.</w:t>
      </w:r>
    </w:p>
    <w:p w14:paraId="7433CC0B" w14:textId="77777777" w:rsidR="008B41D9" w:rsidRDefault="008B41D9" w:rsidP="008B41D9">
      <w:r>
        <w:t>It means we got one answer. We will add this in result and return.</w:t>
      </w:r>
    </w:p>
    <w:p w14:paraId="0227A5E1" w14:textId="77777777" w:rsidR="008B41D9" w:rsidRDefault="008B41D9" w:rsidP="008B41D9">
      <w:r>
        <w:t>Once we return we delete the last char from the string builder and we will back track.</w:t>
      </w:r>
    </w:p>
    <w:p w14:paraId="46136129" w14:textId="77777777" w:rsidR="008B41D9" w:rsidRDefault="008B41D9" w:rsidP="008B41D9">
      <w:r>
        <w:t>So stringbuilder contains now “a” . it will e from “def “ this time. Again its length = 2 and we will add this in result.</w:t>
      </w:r>
    </w:p>
    <w:p w14:paraId="7083331E" w14:textId="77777777" w:rsidR="008B41D9" w:rsidRDefault="008B41D9" w:rsidP="008B41D9">
      <w:r>
        <w:t>Similarly it will execute for other chars.</w:t>
      </w:r>
    </w:p>
    <w:p w14:paraId="15290C2D" w14:textId="77777777" w:rsidR="008B41D9" w:rsidRDefault="008B41D9"/>
    <w:sectPr w:rsidR="008B41D9" w:rsidSect="00202E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FD"/>
    <w:rsid w:val="00034DFD"/>
    <w:rsid w:val="000A2FAE"/>
    <w:rsid w:val="001254B9"/>
    <w:rsid w:val="00202EA0"/>
    <w:rsid w:val="00332F05"/>
    <w:rsid w:val="003667BA"/>
    <w:rsid w:val="00387309"/>
    <w:rsid w:val="00426A8A"/>
    <w:rsid w:val="004A12DD"/>
    <w:rsid w:val="004B002C"/>
    <w:rsid w:val="00554108"/>
    <w:rsid w:val="00603DB6"/>
    <w:rsid w:val="007F3F5E"/>
    <w:rsid w:val="008B41D9"/>
    <w:rsid w:val="00DC6A1A"/>
    <w:rsid w:val="00E86157"/>
    <w:rsid w:val="00EB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288BD"/>
  <w15:chartTrackingRefBased/>
  <w15:docId w15:val="{5CDD9F08-8EFA-484B-A11A-4B66685D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15</cp:revision>
  <dcterms:created xsi:type="dcterms:W3CDTF">2022-08-20T21:30:00Z</dcterms:created>
  <dcterms:modified xsi:type="dcterms:W3CDTF">2022-11-06T17:32:00Z</dcterms:modified>
</cp:coreProperties>
</file>