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C6BE" w14:textId="2BC3DE7C" w:rsidR="00EA542C" w:rsidRPr="000A2F5C" w:rsidRDefault="009D2F46">
      <w:pPr>
        <w:rPr>
          <w:b/>
          <w:bCs/>
        </w:rPr>
      </w:pPr>
      <w:r w:rsidRPr="000A2F5C">
        <w:rPr>
          <w:b/>
          <w:bCs/>
        </w:rPr>
        <w:t>Largest BST in binary tree</w:t>
      </w:r>
    </w:p>
    <w:p w14:paraId="143B042E" w14:textId="430951B9" w:rsidR="009D2F46" w:rsidRDefault="004479BB">
      <w:r>
        <w:t>1</w:t>
      </w:r>
      <w:r w:rsidRPr="004479BB">
        <w:rPr>
          <w:vertAlign w:val="superscript"/>
        </w:rPr>
        <w:t>st</w:t>
      </w:r>
      <w:r>
        <w:t xml:space="preserve"> approach bruteforce.</w:t>
      </w:r>
    </w:p>
    <w:p w14:paraId="579109EF" w14:textId="6078D02F" w:rsidR="000E7639" w:rsidRDefault="000E7639">
      <w:r>
        <w:t>1) start with the root node and try to check if it is the valid BST. If it is then send this root node to other method which will give the count of the node in that BST.</w:t>
      </w:r>
    </w:p>
    <w:p w14:paraId="15D7779D" w14:textId="53FFF373" w:rsidR="000E7639" w:rsidRDefault="000E7639">
      <w:r>
        <w:t>Do this for all the node and return the max of it.</w:t>
      </w:r>
    </w:p>
    <w:p w14:paraId="1D2B73EC" w14:textId="270AE2DA" w:rsidR="000E7639" w:rsidRDefault="000E7639"/>
    <w:p w14:paraId="67AD8EEC" w14:textId="10CF6A24" w:rsidR="000E7639" w:rsidRDefault="00234C9A">
      <w:r>
        <w:t xml:space="preserve">2) </w:t>
      </w:r>
      <w:r w:rsidR="009F3DDE">
        <w:t xml:space="preserve">start from the leaf node….single node is always a BST. </w:t>
      </w:r>
      <w:r w:rsidR="007F28DD">
        <w:t xml:space="preserve"> Verify the condition </w:t>
      </w:r>
      <w:r w:rsidR="00E547C2">
        <w:rPr>
          <w:rFonts w:ascii="Consolas" w:hAnsi="Consolas" w:cs="Consolas"/>
          <w:color w:val="F3EC79"/>
          <w:sz w:val="20"/>
          <w:szCs w:val="20"/>
          <w:shd w:val="clear" w:color="auto" w:fill="1B6291"/>
        </w:rPr>
        <w:t>left</w:t>
      </w:r>
      <w:r w:rsidR="00E547C2">
        <w:rPr>
          <w:rFonts w:ascii="Consolas" w:hAnsi="Consolas" w:cs="Consolas"/>
          <w:color w:val="E6E6FA"/>
          <w:sz w:val="20"/>
          <w:szCs w:val="20"/>
          <w:shd w:val="clear" w:color="auto" w:fill="373737"/>
        </w:rPr>
        <w:t>.</w:t>
      </w:r>
      <w:r w:rsidR="00E547C2">
        <w:rPr>
          <w:rFonts w:ascii="Consolas" w:hAnsi="Consolas" w:cs="Consolas"/>
          <w:color w:val="66E1F8"/>
          <w:sz w:val="20"/>
          <w:szCs w:val="20"/>
          <w:shd w:val="clear" w:color="auto" w:fill="373737"/>
        </w:rPr>
        <w:t>maxNode</w:t>
      </w:r>
      <w:r w:rsidR="00E547C2">
        <w:rPr>
          <w:rFonts w:ascii="Consolas" w:hAnsi="Consolas" w:cs="Consolas"/>
          <w:color w:val="D9E8F7"/>
          <w:sz w:val="20"/>
          <w:szCs w:val="20"/>
          <w:shd w:val="clear" w:color="auto" w:fill="373737"/>
        </w:rPr>
        <w:t xml:space="preserve"> </w:t>
      </w:r>
      <w:r w:rsidR="00E547C2">
        <w:rPr>
          <w:rFonts w:ascii="Consolas" w:hAnsi="Consolas" w:cs="Consolas"/>
          <w:color w:val="E6E6FA"/>
          <w:sz w:val="20"/>
          <w:szCs w:val="20"/>
          <w:shd w:val="clear" w:color="auto" w:fill="373737"/>
        </w:rPr>
        <w:t>&lt;</w:t>
      </w:r>
      <w:r w:rsidR="00E547C2">
        <w:rPr>
          <w:rFonts w:ascii="Consolas" w:hAnsi="Consolas" w:cs="Consolas"/>
          <w:color w:val="D9E8F7"/>
          <w:sz w:val="20"/>
          <w:szCs w:val="20"/>
          <w:shd w:val="clear" w:color="auto" w:fill="373737"/>
        </w:rPr>
        <w:t xml:space="preserve"> </w:t>
      </w:r>
      <w:r w:rsidR="00E547C2">
        <w:rPr>
          <w:rFonts w:ascii="Consolas" w:hAnsi="Consolas" w:cs="Consolas"/>
          <w:color w:val="79ABFF"/>
          <w:sz w:val="20"/>
          <w:szCs w:val="20"/>
          <w:shd w:val="clear" w:color="auto" w:fill="373737"/>
        </w:rPr>
        <w:t>root</w:t>
      </w:r>
      <w:r w:rsidR="00E547C2">
        <w:rPr>
          <w:rFonts w:ascii="Consolas" w:hAnsi="Consolas" w:cs="Consolas"/>
          <w:color w:val="E6E6FA"/>
          <w:sz w:val="20"/>
          <w:szCs w:val="20"/>
          <w:shd w:val="clear" w:color="auto" w:fill="373737"/>
        </w:rPr>
        <w:t>.</w:t>
      </w:r>
      <w:r w:rsidR="00E547C2">
        <w:rPr>
          <w:rFonts w:ascii="Consolas" w:hAnsi="Consolas" w:cs="Consolas"/>
          <w:color w:val="66E1F8"/>
          <w:sz w:val="20"/>
          <w:szCs w:val="20"/>
          <w:shd w:val="clear" w:color="auto" w:fill="373737"/>
        </w:rPr>
        <w:t>data</w:t>
      </w:r>
      <w:r w:rsidR="00E547C2">
        <w:rPr>
          <w:rFonts w:ascii="Consolas" w:hAnsi="Consolas" w:cs="Consolas"/>
          <w:color w:val="D9E8F7"/>
          <w:sz w:val="20"/>
          <w:szCs w:val="20"/>
          <w:shd w:val="clear" w:color="auto" w:fill="373737"/>
        </w:rPr>
        <w:t xml:space="preserve"> </w:t>
      </w:r>
      <w:r w:rsidR="00E547C2">
        <w:rPr>
          <w:rFonts w:ascii="Consolas" w:hAnsi="Consolas" w:cs="Consolas"/>
          <w:color w:val="E6E6FA"/>
          <w:sz w:val="20"/>
          <w:szCs w:val="20"/>
          <w:shd w:val="clear" w:color="auto" w:fill="373737"/>
        </w:rPr>
        <w:t>&amp;&amp;</w:t>
      </w:r>
      <w:r w:rsidR="00E547C2">
        <w:rPr>
          <w:rFonts w:ascii="Consolas" w:hAnsi="Consolas" w:cs="Consolas"/>
          <w:color w:val="D9E8F7"/>
          <w:sz w:val="20"/>
          <w:szCs w:val="20"/>
          <w:shd w:val="clear" w:color="auto" w:fill="373737"/>
        </w:rPr>
        <w:t xml:space="preserve"> </w:t>
      </w:r>
      <w:r w:rsidR="00E547C2">
        <w:rPr>
          <w:rFonts w:ascii="Consolas" w:hAnsi="Consolas" w:cs="Consolas"/>
          <w:color w:val="79ABFF"/>
          <w:sz w:val="20"/>
          <w:szCs w:val="20"/>
          <w:shd w:val="clear" w:color="auto" w:fill="373737"/>
        </w:rPr>
        <w:t>root</w:t>
      </w:r>
      <w:r w:rsidR="00E547C2">
        <w:rPr>
          <w:rFonts w:ascii="Consolas" w:hAnsi="Consolas" w:cs="Consolas"/>
          <w:color w:val="E6E6FA"/>
          <w:sz w:val="20"/>
          <w:szCs w:val="20"/>
          <w:shd w:val="clear" w:color="auto" w:fill="373737"/>
        </w:rPr>
        <w:t>.</w:t>
      </w:r>
      <w:r w:rsidR="00E547C2">
        <w:rPr>
          <w:rFonts w:ascii="Consolas" w:hAnsi="Consolas" w:cs="Consolas"/>
          <w:color w:val="66E1F8"/>
          <w:sz w:val="20"/>
          <w:szCs w:val="20"/>
          <w:shd w:val="clear" w:color="auto" w:fill="373737"/>
        </w:rPr>
        <w:t>data</w:t>
      </w:r>
      <w:r w:rsidR="00E547C2">
        <w:rPr>
          <w:rFonts w:ascii="Consolas" w:hAnsi="Consolas" w:cs="Consolas"/>
          <w:color w:val="D9E8F7"/>
          <w:sz w:val="20"/>
          <w:szCs w:val="20"/>
          <w:shd w:val="clear" w:color="auto" w:fill="373737"/>
        </w:rPr>
        <w:t xml:space="preserve"> </w:t>
      </w:r>
      <w:r w:rsidR="00E547C2">
        <w:rPr>
          <w:rFonts w:ascii="Consolas" w:hAnsi="Consolas" w:cs="Consolas"/>
          <w:color w:val="E6E6FA"/>
          <w:sz w:val="20"/>
          <w:szCs w:val="20"/>
          <w:shd w:val="clear" w:color="auto" w:fill="373737"/>
        </w:rPr>
        <w:t>&lt;</w:t>
      </w:r>
      <w:r w:rsidR="00E547C2">
        <w:rPr>
          <w:rFonts w:ascii="Consolas" w:hAnsi="Consolas" w:cs="Consolas"/>
          <w:color w:val="D9E8F7"/>
          <w:sz w:val="20"/>
          <w:szCs w:val="20"/>
          <w:shd w:val="clear" w:color="auto" w:fill="373737"/>
        </w:rPr>
        <w:t xml:space="preserve"> </w:t>
      </w:r>
      <w:r w:rsidR="00E547C2">
        <w:rPr>
          <w:rFonts w:ascii="Consolas" w:hAnsi="Consolas" w:cs="Consolas"/>
          <w:color w:val="F3EC79"/>
          <w:sz w:val="20"/>
          <w:szCs w:val="20"/>
          <w:shd w:val="clear" w:color="auto" w:fill="373737"/>
        </w:rPr>
        <w:t>right</w:t>
      </w:r>
      <w:r w:rsidR="00E547C2">
        <w:rPr>
          <w:rFonts w:ascii="Consolas" w:hAnsi="Consolas" w:cs="Consolas"/>
          <w:color w:val="E6E6FA"/>
          <w:sz w:val="20"/>
          <w:szCs w:val="20"/>
          <w:shd w:val="clear" w:color="auto" w:fill="373737"/>
        </w:rPr>
        <w:t>.</w:t>
      </w:r>
      <w:r w:rsidR="00E547C2">
        <w:rPr>
          <w:rFonts w:ascii="Consolas" w:hAnsi="Consolas" w:cs="Consolas"/>
          <w:color w:val="66E1F8"/>
          <w:sz w:val="20"/>
          <w:szCs w:val="20"/>
          <w:shd w:val="clear" w:color="auto" w:fill="373737"/>
        </w:rPr>
        <w:t>minNode</w:t>
      </w:r>
      <w:r w:rsidR="00E547C2">
        <w:rPr>
          <w:rFonts w:ascii="Consolas" w:hAnsi="Consolas" w:cs="Consolas"/>
          <w:color w:val="66E1F8"/>
          <w:sz w:val="20"/>
          <w:szCs w:val="20"/>
          <w:shd w:val="clear" w:color="auto" w:fill="373737"/>
        </w:rPr>
        <w:t xml:space="preserve"> </w:t>
      </w:r>
      <w:r w:rsidR="007F28DD">
        <w:t xml:space="preserve">for every node. If it </w:t>
      </w:r>
      <w:r w:rsidR="00890CE8">
        <w:t>satisfies</w:t>
      </w:r>
      <w:r w:rsidR="007F28DD">
        <w:t xml:space="preserve"> then increase the BST size by 1</w:t>
      </w:r>
    </w:p>
    <w:p w14:paraId="0B63F691" w14:textId="3B02C7E7" w:rsidR="00F40196" w:rsidRDefault="00F40196"/>
    <w:p w14:paraId="74BBB98A" w14:textId="60C9CE0E" w:rsidR="007064A4" w:rsidRDefault="007064A4"/>
    <w:p w14:paraId="38F2D0B8" w14:textId="31AF82BF" w:rsidR="007064A4" w:rsidRPr="000A2F5C" w:rsidRDefault="007064A4">
      <w:pPr>
        <w:rPr>
          <w:b/>
          <w:bCs/>
        </w:rPr>
      </w:pPr>
      <w:r w:rsidRPr="000A2F5C">
        <w:rPr>
          <w:b/>
          <w:bCs/>
        </w:rPr>
        <w:t>Recover BST is 2 nodes are swapped</w:t>
      </w:r>
    </w:p>
    <w:p w14:paraId="3537958E" w14:textId="2ACF4E9C" w:rsidR="007064A4" w:rsidRDefault="00017F45">
      <w:r>
        <w:t>1</w:t>
      </w:r>
      <w:r w:rsidRPr="00017F45">
        <w:rPr>
          <w:vertAlign w:val="superscript"/>
        </w:rPr>
        <w:t>st</w:t>
      </w:r>
      <w:r>
        <w:t xml:space="preserve"> approach bruteforce</w:t>
      </w:r>
    </w:p>
    <w:p w14:paraId="6E077921" w14:textId="20EC1EE7" w:rsidR="00017F45" w:rsidRDefault="0036620B">
      <w:r>
        <w:t>1) traverse BST in any order and sort it.</w:t>
      </w:r>
      <w:r w:rsidR="004920A3">
        <w:t xml:space="preserve"> </w:t>
      </w:r>
    </w:p>
    <w:p w14:paraId="1D6A3B71" w14:textId="73F99A16" w:rsidR="004920A3" w:rsidRDefault="004920A3">
      <w:r>
        <w:t>2) again do the inorder traversal of the BST, and compare the node data with the array data. If it is not same then just then make array data as root data.</w:t>
      </w:r>
    </w:p>
    <w:p w14:paraId="4999222C" w14:textId="12C0C648" w:rsidR="004920A3" w:rsidRDefault="004920A3"/>
    <w:p w14:paraId="088378E6" w14:textId="25D551A3" w:rsidR="004920A3" w:rsidRDefault="001D7E61">
      <w:r>
        <w:t>1) check if there is one violation or 2 violation…..if there is 2 violation then swap first and last violation</w:t>
      </w:r>
    </w:p>
    <w:p w14:paraId="03A99018" w14:textId="32CE7693" w:rsidR="001D7E61" w:rsidRDefault="001D7E61">
      <w:r>
        <w:t>2) if there is only one violation then swap adj node of the violated node.</w:t>
      </w:r>
    </w:p>
    <w:sectPr w:rsidR="001D7E61" w:rsidSect="003F7F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39"/>
    <w:rsid w:val="00017F45"/>
    <w:rsid w:val="000A2F5C"/>
    <w:rsid w:val="000E7639"/>
    <w:rsid w:val="001D7E61"/>
    <w:rsid w:val="00234C9A"/>
    <w:rsid w:val="00332F05"/>
    <w:rsid w:val="0036620B"/>
    <w:rsid w:val="003F7F2B"/>
    <w:rsid w:val="004479BB"/>
    <w:rsid w:val="004920A3"/>
    <w:rsid w:val="004B002C"/>
    <w:rsid w:val="007064A4"/>
    <w:rsid w:val="007F28DD"/>
    <w:rsid w:val="00890CE8"/>
    <w:rsid w:val="009D2F46"/>
    <w:rsid w:val="009F3DDE"/>
    <w:rsid w:val="00D21E39"/>
    <w:rsid w:val="00E547C2"/>
    <w:rsid w:val="00EA542C"/>
    <w:rsid w:val="00F40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E2E9"/>
  <w15:chartTrackingRefBased/>
  <w15:docId w15:val="{C8D15A97-04D0-4211-A3BD-FC882C4C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17</cp:revision>
  <dcterms:created xsi:type="dcterms:W3CDTF">2022-10-18T13:37:00Z</dcterms:created>
  <dcterms:modified xsi:type="dcterms:W3CDTF">2022-10-21T19:56:00Z</dcterms:modified>
</cp:coreProperties>
</file>