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28" w:rsidRDefault="004C7D28" w:rsidP="00674CD9">
      <w:pPr>
        <w:pStyle w:val="Heading1"/>
      </w:pPr>
      <w:r>
        <w:t>Top 3 students per subject</w:t>
      </w:r>
    </w:p>
    <w:p w:rsidR="004C7D28" w:rsidRDefault="00E33171" w:rsidP="00E33171">
      <w:pPr>
        <w:jc w:val="center"/>
      </w:pPr>
      <w:r>
        <w:rPr>
          <w:noProof/>
        </w:rPr>
        <w:drawing>
          <wp:inline distT="0" distB="0" distL="0" distR="0">
            <wp:extent cx="3577758" cy="34116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12 2017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287" cy="34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D9" w:rsidRDefault="00674CD9" w:rsidP="00E33171">
      <w:pPr>
        <w:jc w:val="center"/>
      </w:pPr>
    </w:p>
    <w:p w:rsidR="00E33171" w:rsidRDefault="00E33171" w:rsidP="00E33171">
      <w:pPr>
        <w:jc w:val="center"/>
      </w:pPr>
      <w:r>
        <w:rPr>
          <w:noProof/>
        </w:rPr>
        <w:drawing>
          <wp:inline distT="0" distB="0" distL="0" distR="0">
            <wp:extent cx="3509952" cy="274121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00" cy="27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D9" w:rsidRDefault="00674CD9"/>
    <w:p w:rsidR="00674CD9" w:rsidRDefault="00674CD9">
      <w:r>
        <w:br w:type="page"/>
      </w:r>
    </w:p>
    <w:p w:rsidR="004C7D28" w:rsidRDefault="00E33171" w:rsidP="00674CD9">
      <w:pPr>
        <w:pStyle w:val="Heading1"/>
      </w:pPr>
      <w:r>
        <w:lastRenderedPageBreak/>
        <w:t>Average marks per subject</w:t>
      </w:r>
    </w:p>
    <w:p w:rsidR="00E33171" w:rsidRDefault="00E33171" w:rsidP="00674CD9">
      <w:pPr>
        <w:jc w:val="center"/>
      </w:pPr>
      <w:r>
        <w:rPr>
          <w:noProof/>
        </w:rPr>
        <w:drawing>
          <wp:inline distT="0" distB="0" distL="0" distR="0">
            <wp:extent cx="2425825" cy="23115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1" w:rsidRDefault="00E33171"/>
    <w:p w:rsidR="00674CD9" w:rsidRDefault="00674CD9"/>
    <w:p w:rsidR="00E33171" w:rsidRDefault="00E33171" w:rsidP="00674CD9">
      <w:pPr>
        <w:pStyle w:val="Heading1"/>
      </w:pPr>
      <w:r>
        <w:t>Top 3 students per subject AND p</w:t>
      </w:r>
      <w:r w:rsidR="00674CD9">
        <w:t>er class top per class-subject</w:t>
      </w:r>
    </w:p>
    <w:p w:rsidR="00E33171" w:rsidRDefault="00E33171" w:rsidP="00674CD9">
      <w:pPr>
        <w:jc w:val="center"/>
      </w:pPr>
      <w:r>
        <w:rPr>
          <w:noProof/>
        </w:rPr>
        <w:drawing>
          <wp:inline distT="0" distB="0" distL="0" distR="0">
            <wp:extent cx="3573634" cy="4098814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47" cy="41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1" w:rsidRDefault="00E33171" w:rsidP="00674CD9">
      <w:pPr>
        <w:jc w:val="center"/>
      </w:pPr>
      <w:r>
        <w:rPr>
          <w:noProof/>
        </w:rPr>
        <w:lastRenderedPageBreak/>
        <w:drawing>
          <wp:inline distT="0" distB="0" distL="0" distR="0">
            <wp:extent cx="3088853" cy="338251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770" cy="33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1" w:rsidRDefault="00E33171" w:rsidP="00674CD9">
      <w:pPr>
        <w:jc w:val="center"/>
      </w:pPr>
      <w:r>
        <w:rPr>
          <w:noProof/>
        </w:rPr>
        <w:drawing>
          <wp:inline distT="0" distB="0" distL="0" distR="0">
            <wp:extent cx="3227589" cy="356168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46" cy="35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1" w:rsidRDefault="00E33171" w:rsidP="00674CD9">
      <w:pPr>
        <w:jc w:val="center"/>
      </w:pPr>
      <w:r>
        <w:rPr>
          <w:noProof/>
        </w:rPr>
        <w:lastRenderedPageBreak/>
        <w:drawing>
          <wp:inline distT="0" distB="0" distL="0" distR="0">
            <wp:extent cx="3568883" cy="3797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1" w:rsidRDefault="00E33171" w:rsidP="00674CD9">
      <w:pPr>
        <w:jc w:val="center"/>
      </w:pPr>
      <w:r>
        <w:rPr>
          <w:noProof/>
        </w:rPr>
        <w:drawing>
          <wp:inline distT="0" distB="0" distL="0" distR="0">
            <wp:extent cx="3543482" cy="29592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D9" w:rsidRDefault="00674CD9">
      <w:r>
        <w:br w:type="page"/>
      </w:r>
    </w:p>
    <w:p w:rsidR="00E33171" w:rsidRDefault="00E33171" w:rsidP="00674CD9">
      <w:pPr>
        <w:pStyle w:val="Heading1"/>
      </w:pPr>
      <w:r>
        <w:lastRenderedPageBreak/>
        <w:t>Identify students who failed more than 2 subjects</w:t>
      </w:r>
    </w:p>
    <w:p w:rsidR="00E33171" w:rsidRDefault="00E33171" w:rsidP="00674CD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76698" cy="41340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28"/>
    <w:rsid w:val="004C7D28"/>
    <w:rsid w:val="004F2D43"/>
    <w:rsid w:val="005265A0"/>
    <w:rsid w:val="00674CD9"/>
    <w:rsid w:val="00E3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631A"/>
  <w15:chartTrackingRefBased/>
  <w15:docId w15:val="{7F729737-E712-4CC3-BCDB-4A611905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rsid w:val="005265A0"/>
    <w:pPr>
      <w:keepNext/>
      <w:keepLines/>
      <w:spacing w:before="220" w:after="40" w:line="240" w:lineRule="auto"/>
      <w:outlineLvl w:val="4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265A0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74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2025-09-12T14:42:00Z</dcterms:created>
  <dcterms:modified xsi:type="dcterms:W3CDTF">2025-09-13T07:31:00Z</dcterms:modified>
</cp:coreProperties>
</file>