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74D" w:rsidRDefault="00491452" w:rsidP="00491452">
      <w:pPr>
        <w:jc w:val="center"/>
      </w:pPr>
      <w:r>
        <w:t>AWS Assignment 2</w:t>
      </w:r>
    </w:p>
    <w:p w:rsidR="00491452" w:rsidRPr="00491452" w:rsidRDefault="00491452" w:rsidP="00491452">
      <w:pPr>
        <w:pStyle w:val="Heading2"/>
        <w:shd w:val="clear" w:color="auto" w:fill="FAFAFA"/>
        <w:spacing w:before="0" w:beforeAutospacing="0" w:after="0" w:afterAutospacing="0"/>
        <w:rPr>
          <w:rFonts w:ascii="Arial" w:hAnsi="Arial" w:cs="Arial"/>
          <w:color w:val="16191F"/>
        </w:rPr>
      </w:pPr>
      <w:r>
        <w:t xml:space="preserve">EC2 </w:t>
      </w:r>
      <w:r w:rsidRPr="00491452">
        <w:rPr>
          <w:rFonts w:ascii="Arial" w:hAnsi="Arial" w:cs="Arial"/>
          <w:color w:val="16191F"/>
        </w:rPr>
        <w:t>Instances</w:t>
      </w:r>
    </w:p>
    <w:p w:rsidR="00491452" w:rsidRDefault="00491452" w:rsidP="00491452">
      <w:r w:rsidRPr="00491452">
        <w:drawing>
          <wp:inline distT="0" distB="0" distL="0" distR="0" wp14:anchorId="7D62774A" wp14:editId="3C59E3DC">
            <wp:extent cx="5943600" cy="2675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52" w:rsidRDefault="00F25726" w:rsidP="00491452">
      <w:r>
        <w:t>After creating new instance</w:t>
      </w:r>
    </w:p>
    <w:p w:rsidR="00F25726" w:rsidRDefault="00F25726" w:rsidP="00491452">
      <w:r w:rsidRPr="00F25726">
        <w:drawing>
          <wp:inline distT="0" distB="0" distL="0" distR="0" wp14:anchorId="01F543DA" wp14:editId="5A5C4CCF">
            <wp:extent cx="5943600" cy="2454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26" w:rsidRDefault="00F25726" w:rsidP="00491452"/>
    <w:p w:rsidR="00F25726" w:rsidRDefault="00F25726" w:rsidP="00491452">
      <w:r w:rsidRPr="00F25726">
        <w:lastRenderedPageBreak/>
        <w:drawing>
          <wp:inline distT="0" distB="0" distL="0" distR="0" wp14:anchorId="443EE91A" wp14:editId="1E45A8C5">
            <wp:extent cx="5943600" cy="2701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26" w:rsidRDefault="00F25726" w:rsidP="00491452"/>
    <w:p w:rsidR="00F25726" w:rsidRDefault="00F25726" w:rsidP="00491452">
      <w:r>
        <w:t>Try to Terminate the Instance</w:t>
      </w:r>
    </w:p>
    <w:p w:rsidR="00F25726" w:rsidRDefault="00F25726" w:rsidP="00491452">
      <w:r w:rsidRPr="00F25726">
        <w:drawing>
          <wp:inline distT="0" distB="0" distL="0" distR="0" wp14:anchorId="4B6D2AB2" wp14:editId="4881F851">
            <wp:extent cx="5943600" cy="2689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26" w:rsidRDefault="00F25726" w:rsidP="00491452"/>
    <w:p w:rsidR="00F25726" w:rsidRDefault="00F25726" w:rsidP="00491452">
      <w:r>
        <w:t>Disable the termination protection</w:t>
      </w:r>
    </w:p>
    <w:p w:rsidR="00F25726" w:rsidRDefault="00F25726" w:rsidP="00491452">
      <w:r w:rsidRPr="00F25726">
        <w:lastRenderedPageBreak/>
        <w:drawing>
          <wp:inline distT="0" distB="0" distL="0" distR="0" wp14:anchorId="004F4111" wp14:editId="679E6690">
            <wp:extent cx="5943600" cy="1818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26" w:rsidRDefault="00F25726" w:rsidP="00491452"/>
    <w:p w:rsidR="00F25726" w:rsidRDefault="00F25726" w:rsidP="00491452">
      <w:r>
        <w:t>Now try to terminate the instance</w:t>
      </w:r>
    </w:p>
    <w:p w:rsidR="00F25726" w:rsidRDefault="00F25726" w:rsidP="00491452">
      <w:r w:rsidRPr="00F25726">
        <w:drawing>
          <wp:inline distT="0" distB="0" distL="0" distR="0" wp14:anchorId="6E790EB4" wp14:editId="1406A39F">
            <wp:extent cx="5943600" cy="1353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1452" w:rsidRDefault="00491452" w:rsidP="00491452"/>
    <w:sectPr w:rsidR="00491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452"/>
    <w:rsid w:val="00491452"/>
    <w:rsid w:val="0064474D"/>
    <w:rsid w:val="00F2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7D6C7-8DA1-4837-8575-0AA42EA4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14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14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-text2qdw91yaee104">
    <w:name w:val="_heading-text_2qdw9_1yaee_104"/>
    <w:basedOn w:val="DefaultParagraphFont"/>
    <w:rsid w:val="00491452"/>
  </w:style>
  <w:style w:type="character" w:customStyle="1" w:styleId="info2qdw91yaee66">
    <w:name w:val="_info_2qdw9_1yaee_66"/>
    <w:basedOn w:val="DefaultParagraphFont"/>
    <w:rsid w:val="00491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8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Katariya</dc:creator>
  <cp:keywords/>
  <dc:description/>
  <cp:lastModifiedBy>Haresh Katariya</cp:lastModifiedBy>
  <cp:revision>1</cp:revision>
  <dcterms:created xsi:type="dcterms:W3CDTF">2021-08-03T13:51:00Z</dcterms:created>
  <dcterms:modified xsi:type="dcterms:W3CDTF">2021-08-03T14:11:00Z</dcterms:modified>
</cp:coreProperties>
</file>