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477" w:rsidRDefault="00295083">
      <w:r>
        <w:t>Test report</w:t>
      </w:r>
    </w:p>
    <w:p w:rsidR="00E77302" w:rsidRDefault="00E77302">
      <w:r>
        <w:t>Test report updated</w:t>
      </w:r>
    </w:p>
    <w:sectPr w:rsidR="00E77302" w:rsidSect="005C3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95083"/>
    <w:rsid w:val="00295083"/>
    <w:rsid w:val="005C39E9"/>
    <w:rsid w:val="00816477"/>
    <w:rsid w:val="00E773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9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Haresh Musti</dc:creator>
  <cp:keywords/>
  <dc:description/>
  <cp:lastModifiedBy>Haresh Musti</cp:lastModifiedBy>
  <cp:revision>3</cp:revision>
  <dcterms:created xsi:type="dcterms:W3CDTF">2022-03-25T02:52:00Z</dcterms:created>
  <dcterms:modified xsi:type="dcterms:W3CDTF">2022-03-25T02:53:00Z</dcterms:modified>
</cp:coreProperties>
</file>