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7EC" w:rsidRDefault="002817EC" w:rsidP="002817EC">
      <w:proofErr w:type="gramStart"/>
      <w:r>
        <w:rPr>
          <w:u w:val="single"/>
        </w:rPr>
        <w:t>TASK</w:t>
      </w:r>
      <w:r>
        <w:t xml:space="preserve"> :1</w:t>
      </w:r>
      <w:proofErr w:type="gramEnd"/>
      <w:r>
        <w:t xml:space="preserve">                                  </w:t>
      </w:r>
      <w:r>
        <w:rPr>
          <w:b/>
          <w:sz w:val="36"/>
          <w:szCs w:val="36"/>
          <w:u w:val="thick"/>
        </w:rPr>
        <w:t>PURPOSAL REPORT</w:t>
      </w:r>
      <w:r w:rsidRPr="003F1395">
        <w:rPr>
          <w:b/>
          <w:sz w:val="36"/>
          <w:szCs w:val="36"/>
          <w:u w:val="thick"/>
        </w:rPr>
        <w:t xml:space="preserve"> –</w:t>
      </w:r>
      <w:r>
        <w:t xml:space="preserve"> </w:t>
      </w:r>
    </w:p>
    <w:p w:rsidR="002817EC" w:rsidRDefault="002817EC" w:rsidP="002817EC">
      <w:r>
        <w:t xml:space="preserve">                                     Internet of Things (</w:t>
      </w:r>
      <w:proofErr w:type="spellStart"/>
      <w:r>
        <w:t>IoT</w:t>
      </w:r>
      <w:proofErr w:type="spellEnd"/>
      <w:r>
        <w:t>) in Healthcare Monitoring</w:t>
      </w:r>
    </w:p>
    <w:p w:rsidR="002817EC" w:rsidRDefault="002817EC" w:rsidP="002817EC"/>
    <w:p w:rsidR="002817EC" w:rsidRPr="003F1395" w:rsidRDefault="002817EC" w:rsidP="002817EC">
      <w:pPr>
        <w:rPr>
          <w:b/>
        </w:rPr>
      </w:pPr>
      <w:r w:rsidRPr="003F1395">
        <w:rPr>
          <w:b/>
        </w:rPr>
        <w:t>Introduction:</w:t>
      </w:r>
    </w:p>
    <w:p w:rsidR="002817EC" w:rsidRDefault="002817EC" w:rsidP="002817EC">
      <w:r>
        <w:t>The Internet of Things (</w:t>
      </w:r>
      <w:proofErr w:type="spellStart"/>
      <w:r>
        <w:t>IoT</w:t>
      </w:r>
      <w:proofErr w:type="spellEnd"/>
      <w:r>
        <w:t xml:space="preserve">) refers to a network of interconnected devices that collect, share, and </w:t>
      </w:r>
      <w:proofErr w:type="gramStart"/>
      <w:r>
        <w:t>analyze</w:t>
      </w:r>
      <w:proofErr w:type="gramEnd"/>
      <w:r>
        <w:t xml:space="preserve"> data through the internet. In healthcare, </w:t>
      </w:r>
      <w:proofErr w:type="spellStart"/>
      <w:r>
        <w:t>IoT</w:t>
      </w:r>
      <w:proofErr w:type="spellEnd"/>
      <w:r>
        <w:t xml:space="preserve"> has transformed patient care by enabling real-time monitoring, remote diagnosis, and efficient management of medical resources. </w:t>
      </w:r>
      <w:proofErr w:type="spellStart"/>
      <w:r>
        <w:t>IoT</w:t>
      </w:r>
      <w:proofErr w:type="spellEnd"/>
      <w:r>
        <w:t xml:space="preserve"> devices such as wearable sensors, smart watches, heart rate monitors, and glucose monitoring systems help doctors track patient health continuously.</w:t>
      </w:r>
    </w:p>
    <w:p w:rsidR="002817EC" w:rsidRDefault="002817EC" w:rsidP="002817EC"/>
    <w:p w:rsidR="002817EC" w:rsidRPr="003F1395" w:rsidRDefault="002817EC" w:rsidP="002817EC">
      <w:pPr>
        <w:rPr>
          <w:b/>
        </w:rPr>
      </w:pPr>
      <w:r w:rsidRPr="003F1395">
        <w:rPr>
          <w:b/>
        </w:rPr>
        <w:t xml:space="preserve">Working </w:t>
      </w:r>
      <w:proofErr w:type="gramStart"/>
      <w:r w:rsidRPr="003F1395">
        <w:rPr>
          <w:b/>
        </w:rPr>
        <w:t>principle :</w:t>
      </w:r>
      <w:proofErr w:type="gramEnd"/>
    </w:p>
    <w:p w:rsidR="002817EC" w:rsidRDefault="002817EC" w:rsidP="002817EC">
      <w:proofErr w:type="spellStart"/>
      <w:r>
        <w:t>IoT</w:t>
      </w:r>
      <w:proofErr w:type="spellEnd"/>
      <w:r>
        <w:t xml:space="preserve"> healthcare systems consist of sensors, communication networks, cloud storage, and data analytics. Sensors collect patient data such as heart rate, blood pressure, body temperature, and oxygen levels. This data is transmitted through Wi-Fi, Bluetooth, or cellular networks to cloud servers where healthcare professionals can access and analyze it.</w:t>
      </w:r>
    </w:p>
    <w:p w:rsidR="002817EC" w:rsidRDefault="002817EC" w:rsidP="002817EC"/>
    <w:p w:rsidR="002817EC" w:rsidRPr="003F1395" w:rsidRDefault="002817EC" w:rsidP="002817EC">
      <w:pPr>
        <w:rPr>
          <w:b/>
        </w:rPr>
      </w:pPr>
      <w:r w:rsidRPr="003F1395">
        <w:rPr>
          <w:b/>
        </w:rPr>
        <w:t xml:space="preserve">Applications of </w:t>
      </w:r>
      <w:proofErr w:type="spellStart"/>
      <w:r w:rsidRPr="003F1395">
        <w:rPr>
          <w:b/>
        </w:rPr>
        <w:t>IoT</w:t>
      </w:r>
      <w:proofErr w:type="spellEnd"/>
      <w:r w:rsidRPr="003F1395">
        <w:rPr>
          <w:b/>
        </w:rPr>
        <w:t xml:space="preserve"> in Healthcare</w:t>
      </w:r>
      <w:r>
        <w:rPr>
          <w:b/>
        </w:rPr>
        <w:t>:</w:t>
      </w:r>
    </w:p>
    <w:p w:rsidR="002817EC" w:rsidRDefault="002817EC" w:rsidP="002817EC">
      <w:pPr>
        <w:pStyle w:val="ListParagraph"/>
        <w:numPr>
          <w:ilvl w:val="0"/>
          <w:numId w:val="1"/>
        </w:numPr>
      </w:pPr>
      <w:r>
        <w:t>Remote Patient Monitoring</w:t>
      </w:r>
    </w:p>
    <w:p w:rsidR="002817EC" w:rsidRDefault="002817EC" w:rsidP="002817EC">
      <w:r>
        <w:t>Patients with chronic diseases can be monitored from their homes. Devices automatically send health data to doctors, reducing hospital visits.</w:t>
      </w:r>
    </w:p>
    <w:p w:rsidR="002817EC" w:rsidRDefault="002817EC" w:rsidP="002817EC"/>
    <w:p w:rsidR="002817EC" w:rsidRDefault="002817EC" w:rsidP="002817EC">
      <w:r>
        <w:t xml:space="preserve">     2. Wearable Health Devices</w:t>
      </w:r>
    </w:p>
    <w:p w:rsidR="002817EC" w:rsidRDefault="002817EC" w:rsidP="002817EC">
      <w:proofErr w:type="spellStart"/>
      <w:r>
        <w:t>Smartwatches</w:t>
      </w:r>
      <w:proofErr w:type="spellEnd"/>
      <w:r>
        <w:t xml:space="preserve"> and fitness bands monitor heart rate, sleep patterns, physical activity, and oxygen levels.</w:t>
      </w:r>
    </w:p>
    <w:p w:rsidR="002817EC" w:rsidRDefault="002817EC" w:rsidP="002817EC"/>
    <w:p w:rsidR="002817EC" w:rsidRDefault="002817EC" w:rsidP="002817EC">
      <w:r>
        <w:t xml:space="preserve">   3. Smart Medication Systems</w:t>
      </w:r>
    </w:p>
    <w:p w:rsidR="002817EC" w:rsidRDefault="002817EC" w:rsidP="002817EC">
      <w:proofErr w:type="spellStart"/>
      <w:r>
        <w:t>IoT</w:t>
      </w:r>
      <w:proofErr w:type="spellEnd"/>
      <w:r>
        <w:t>-enabled medicine dispensers remind patients to take medications on time and notify caregivers if doses are missed.</w:t>
      </w:r>
    </w:p>
    <w:p w:rsidR="002817EC" w:rsidRDefault="002817EC" w:rsidP="002817EC"/>
    <w:p w:rsidR="002817EC" w:rsidRDefault="002817EC" w:rsidP="002817EC">
      <w:r>
        <w:t xml:space="preserve">  4. Emergency Response Systems</w:t>
      </w:r>
    </w:p>
    <w:p w:rsidR="002817EC" w:rsidRDefault="002817EC" w:rsidP="002817EC">
      <w:proofErr w:type="spellStart"/>
      <w:r>
        <w:lastRenderedPageBreak/>
        <w:t>IoT</w:t>
      </w:r>
      <w:proofErr w:type="spellEnd"/>
      <w:r>
        <w:t xml:space="preserve"> devices can detect abnormal conditions such as heart attacks or falls and immediately alert emergency services.</w:t>
      </w:r>
    </w:p>
    <w:p w:rsidR="002817EC" w:rsidRDefault="002817EC" w:rsidP="002817EC"/>
    <w:p w:rsidR="002817EC" w:rsidRDefault="002817EC" w:rsidP="002817EC">
      <w:r>
        <w:t xml:space="preserve">  5. Hospital Asset Management</w:t>
      </w:r>
    </w:p>
    <w:p w:rsidR="002817EC" w:rsidRDefault="002817EC" w:rsidP="002817EC">
      <w:r>
        <w:t xml:space="preserve">Hospitals use </w:t>
      </w:r>
      <w:proofErr w:type="spellStart"/>
      <w:r>
        <w:t>IoT</w:t>
      </w:r>
      <w:proofErr w:type="spellEnd"/>
      <w:r>
        <w:t xml:space="preserve"> sensors to track medical equipment, reducing loss and improving operational efficiency.</w:t>
      </w:r>
    </w:p>
    <w:p w:rsidR="002817EC" w:rsidRDefault="002817EC" w:rsidP="002817EC"/>
    <w:p w:rsidR="002817EC" w:rsidRPr="005E5D0B" w:rsidRDefault="002817EC" w:rsidP="002817EC">
      <w:pPr>
        <w:rPr>
          <w:b/>
        </w:rPr>
      </w:pPr>
      <w:r w:rsidRPr="005E5D0B">
        <w:rPr>
          <w:b/>
        </w:rPr>
        <w:t xml:space="preserve">Benefits of </w:t>
      </w:r>
      <w:proofErr w:type="spellStart"/>
      <w:r w:rsidRPr="005E5D0B">
        <w:rPr>
          <w:b/>
        </w:rPr>
        <w:t>IoT</w:t>
      </w:r>
      <w:proofErr w:type="spellEnd"/>
      <w:r w:rsidRPr="005E5D0B">
        <w:rPr>
          <w:b/>
        </w:rPr>
        <w:t xml:space="preserve"> in Healthcare</w:t>
      </w:r>
      <w:r>
        <w:rPr>
          <w:b/>
        </w:rPr>
        <w:t>:</w:t>
      </w:r>
    </w:p>
    <w:p w:rsidR="002817EC" w:rsidRDefault="002817EC" w:rsidP="002817EC">
      <w:r>
        <w:t>Continuous health monitoring</w:t>
      </w:r>
    </w:p>
    <w:p w:rsidR="002817EC" w:rsidRDefault="002817EC" w:rsidP="002817EC">
      <w:r>
        <w:t>Reduced healthcare costs</w:t>
      </w:r>
    </w:p>
    <w:p w:rsidR="002817EC" w:rsidRDefault="002817EC" w:rsidP="002817EC">
      <w:r>
        <w:t>Faster emergency response</w:t>
      </w:r>
    </w:p>
    <w:p w:rsidR="002817EC" w:rsidRDefault="002817EC" w:rsidP="002817EC">
      <w:r>
        <w:t>Improved patient safety</w:t>
      </w:r>
    </w:p>
    <w:p w:rsidR="002817EC" w:rsidRDefault="002817EC" w:rsidP="002817EC">
      <w:r>
        <w:t>Better disease management</w:t>
      </w:r>
    </w:p>
    <w:p w:rsidR="002817EC" w:rsidRDefault="002817EC" w:rsidP="002817EC">
      <w:r>
        <w:t>Enhanced accuracy of medical records</w:t>
      </w:r>
    </w:p>
    <w:p w:rsidR="002817EC" w:rsidRDefault="002817EC" w:rsidP="002817EC"/>
    <w:p w:rsidR="002817EC" w:rsidRPr="005E5D0B" w:rsidRDefault="002817EC" w:rsidP="002817EC">
      <w:pPr>
        <w:rPr>
          <w:b/>
        </w:rPr>
      </w:pPr>
      <w:r w:rsidRPr="005E5D0B">
        <w:rPr>
          <w:b/>
        </w:rPr>
        <w:t>Challenges</w:t>
      </w:r>
      <w:r>
        <w:rPr>
          <w:b/>
        </w:rPr>
        <w:t>:</w:t>
      </w:r>
    </w:p>
    <w:p w:rsidR="002817EC" w:rsidRDefault="002817EC" w:rsidP="002817EC">
      <w:r>
        <w:t>Data privacy concerns</w:t>
      </w:r>
    </w:p>
    <w:p w:rsidR="002817EC" w:rsidRDefault="002817EC" w:rsidP="002817EC">
      <w:proofErr w:type="spellStart"/>
      <w:r>
        <w:t>Cybersecurity</w:t>
      </w:r>
      <w:proofErr w:type="spellEnd"/>
      <w:r>
        <w:t xml:space="preserve"> risks</w:t>
      </w:r>
    </w:p>
    <w:p w:rsidR="002817EC" w:rsidRDefault="002817EC" w:rsidP="002817EC">
      <w:r>
        <w:t>High implementation costs</w:t>
      </w:r>
    </w:p>
    <w:p w:rsidR="002817EC" w:rsidRDefault="002817EC" w:rsidP="002817EC">
      <w:r>
        <w:t>Internet dependency</w:t>
      </w:r>
    </w:p>
    <w:p w:rsidR="002817EC" w:rsidRDefault="002817EC" w:rsidP="002817EC">
      <w:r>
        <w:t>Device compatibility issues</w:t>
      </w:r>
    </w:p>
    <w:p w:rsidR="002817EC" w:rsidRDefault="002817EC" w:rsidP="002817EC"/>
    <w:p w:rsidR="002817EC" w:rsidRPr="005E5D0B" w:rsidRDefault="002817EC" w:rsidP="002817EC">
      <w:pPr>
        <w:rPr>
          <w:b/>
        </w:rPr>
      </w:pPr>
      <w:r w:rsidRPr="005E5D0B">
        <w:rPr>
          <w:b/>
        </w:rPr>
        <w:t xml:space="preserve">Future of </w:t>
      </w:r>
      <w:proofErr w:type="spellStart"/>
      <w:r w:rsidRPr="005E5D0B">
        <w:rPr>
          <w:b/>
        </w:rPr>
        <w:t>IoT</w:t>
      </w:r>
      <w:proofErr w:type="spellEnd"/>
      <w:r w:rsidRPr="005E5D0B">
        <w:rPr>
          <w:b/>
        </w:rPr>
        <w:t xml:space="preserve"> in Healthcare</w:t>
      </w:r>
      <w:r>
        <w:rPr>
          <w:b/>
        </w:rPr>
        <w:t>:</w:t>
      </w:r>
    </w:p>
    <w:p w:rsidR="002817EC" w:rsidRDefault="002817EC" w:rsidP="002817EC">
      <w:r>
        <w:t xml:space="preserve">Future healthcare systems will integrate </w:t>
      </w:r>
      <w:proofErr w:type="spellStart"/>
      <w:r>
        <w:t>IoT</w:t>
      </w:r>
      <w:proofErr w:type="spellEnd"/>
      <w:r>
        <w:t xml:space="preserve"> with Artificial Intelligence (AI), 5G networks, and cloud computing. AI will analyze health data automatically, helping doctors make faster and more accurate decisions.</w:t>
      </w:r>
      <w:bookmarkStart w:id="0" w:name="_GoBack"/>
      <w:bookmarkEnd w:id="0"/>
    </w:p>
    <w:p w:rsidR="002817EC" w:rsidRPr="005E5D0B" w:rsidRDefault="002817EC" w:rsidP="002817EC">
      <w:pPr>
        <w:rPr>
          <w:b/>
        </w:rPr>
      </w:pPr>
      <w:r w:rsidRPr="005E5D0B">
        <w:rPr>
          <w:b/>
        </w:rPr>
        <w:lastRenderedPageBreak/>
        <w:t>Conclusion</w:t>
      </w:r>
      <w:r>
        <w:rPr>
          <w:b/>
        </w:rPr>
        <w:t xml:space="preserve">:     </w:t>
      </w:r>
      <w:proofErr w:type="spellStart"/>
      <w:r>
        <w:t>IoT</w:t>
      </w:r>
      <w:proofErr w:type="spellEnd"/>
      <w:r>
        <w:t xml:space="preserve"> has revolutionized healthcare by enabling real-time monitoring, improving patient outcomes, and reducing costs. As technology advances, </w:t>
      </w:r>
      <w:proofErr w:type="spellStart"/>
      <w:r>
        <w:t>IoT</w:t>
      </w:r>
      <w:proofErr w:type="spellEnd"/>
      <w:r>
        <w:t xml:space="preserve"> will continue to play a major role in creating smarter and more efficient healthcare systems.</w:t>
      </w:r>
    </w:p>
    <w:p w:rsidR="00B93069" w:rsidRDefault="00B93069"/>
    <w:sectPr w:rsidR="00B9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4077A2"/>
    <w:multiLevelType w:val="hybridMultilevel"/>
    <w:tmpl w:val="EBAA8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7EC"/>
    <w:rsid w:val="002817EC"/>
    <w:rsid w:val="00B93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7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7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7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7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2026-06-19T00:58:00Z</dcterms:created>
  <dcterms:modified xsi:type="dcterms:W3CDTF">2026-06-19T01:00:00Z</dcterms:modified>
</cp:coreProperties>
</file>