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810" w:rsidRPr="009471C5" w:rsidRDefault="00BC6EF2" w:rsidP="00152433">
      <w:pPr>
        <w:spacing w:after="0" w:line="259" w:lineRule="auto"/>
        <w:ind w:left="0" w:firstLine="0"/>
        <w:jc w:val="center"/>
        <w:rPr>
          <w:b/>
          <w:sz w:val="28"/>
          <w:szCs w:val="28"/>
          <w:u w:val="single"/>
        </w:rPr>
      </w:pPr>
      <w:bookmarkStart w:id="0" w:name="_GoBack"/>
      <w:r w:rsidRPr="009471C5">
        <w:rPr>
          <w:b/>
          <w:sz w:val="28"/>
          <w:szCs w:val="28"/>
          <w:u w:val="single"/>
        </w:rPr>
        <w:t>HTML frames and image maps</w:t>
      </w:r>
    </w:p>
    <w:bookmarkEnd w:id="0"/>
    <w:p w:rsidR="00D70810" w:rsidRDefault="009471C5">
      <w:pPr>
        <w:spacing w:after="0" w:line="259" w:lineRule="auto"/>
        <w:ind w:left="0" w:firstLine="0"/>
      </w:pPr>
      <w:r>
        <w:t xml:space="preserve"> </w:t>
      </w:r>
    </w:p>
    <w:p w:rsidR="00D70810" w:rsidRDefault="009471C5">
      <w:pPr>
        <w:ind w:left="-5"/>
      </w:pPr>
      <w:r>
        <w:t xml:space="preserve">Design a HTML page with the following specifications: </w:t>
      </w:r>
    </w:p>
    <w:p w:rsidR="00D70810" w:rsidRDefault="009471C5">
      <w:pPr>
        <w:numPr>
          <w:ilvl w:val="0"/>
          <w:numId w:val="1"/>
        </w:numPr>
        <w:ind w:hanging="360"/>
      </w:pPr>
      <w:r>
        <w:t xml:space="preserve">Divide the page into two horizontal frames with split (30, 70) </w:t>
      </w:r>
    </w:p>
    <w:p w:rsidR="00D70810" w:rsidRDefault="009471C5">
      <w:pPr>
        <w:numPr>
          <w:ilvl w:val="0"/>
          <w:numId w:val="1"/>
        </w:numPr>
        <w:ind w:hanging="360"/>
      </w:pPr>
      <w:r>
        <w:t xml:space="preserve">The top frame contains the logo and scrolling text.  Logo: </w:t>
      </w:r>
    </w:p>
    <w:p w:rsidR="00D70810" w:rsidRDefault="009471C5">
      <w:pPr>
        <w:spacing w:after="0" w:line="259" w:lineRule="auto"/>
        <w:ind w:left="-1" w:right="4353" w:firstLine="0"/>
        <w:jc w:val="center"/>
      </w:pPr>
      <w:r>
        <w:rPr>
          <w:noProof/>
          <w:lang w:bidi="ar-SA"/>
        </w:rPr>
        <w:drawing>
          <wp:inline distT="0" distB="0" distL="0" distR="0">
            <wp:extent cx="2920873" cy="2201545"/>
            <wp:effectExtent l="0" t="0" r="0" b="0"/>
            <wp:docPr id="162" name="Picture 162" descr="Amrita Vishwa Vidyapeetham University Coimbatore- Admission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0873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70810" w:rsidRDefault="009471C5">
      <w:pPr>
        <w:ind w:left="-5"/>
      </w:pPr>
      <w:r>
        <w:t xml:space="preserve">Scrolling text: Welcome to Amrita Vishwa Vidyapeetham </w:t>
      </w:r>
    </w:p>
    <w:p w:rsidR="00D70810" w:rsidRDefault="009471C5">
      <w:pPr>
        <w:spacing w:after="0" w:line="259" w:lineRule="auto"/>
        <w:ind w:left="721" w:firstLine="0"/>
      </w:pPr>
      <w:r>
        <w:t xml:space="preserve"> </w:t>
      </w:r>
    </w:p>
    <w:p w:rsidR="00D70810" w:rsidRDefault="009471C5">
      <w:pPr>
        <w:numPr>
          <w:ilvl w:val="0"/>
          <w:numId w:val="1"/>
        </w:numPr>
        <w:ind w:hanging="360"/>
      </w:pPr>
      <w:r>
        <w:t xml:space="preserve">Bottom frame is divided into 3 vertical frames (25, 50, 25). </w:t>
      </w:r>
    </w:p>
    <w:p w:rsidR="00D70810" w:rsidRDefault="009471C5">
      <w:pPr>
        <w:ind w:left="-5"/>
      </w:pPr>
      <w:r>
        <w:t xml:space="preserve">a. </w:t>
      </w:r>
      <w:r>
        <w:tab/>
        <w:t xml:space="preserve">The first frame holds the hyperlinks (i to v) for the page to be loaded into centre frame when clicked: </w:t>
      </w:r>
    </w:p>
    <w:p w:rsidR="00D70810" w:rsidRDefault="009471C5">
      <w:pPr>
        <w:numPr>
          <w:ilvl w:val="0"/>
          <w:numId w:val="2"/>
        </w:numPr>
        <w:ind w:right="3081" w:firstLine="0"/>
      </w:pPr>
      <w:r>
        <w:t xml:space="preserve">Home </w:t>
      </w:r>
    </w:p>
    <w:p w:rsidR="00D70810" w:rsidRDefault="009471C5">
      <w:pPr>
        <w:numPr>
          <w:ilvl w:val="0"/>
          <w:numId w:val="2"/>
        </w:numPr>
        <w:spacing w:after="0" w:line="240" w:lineRule="auto"/>
        <w:ind w:right="3081" w:firstLine="0"/>
      </w:pPr>
      <w:r>
        <w:t>Registration form iii.</w:t>
      </w:r>
      <w:r>
        <w:t xml:space="preserve"> Feedback form  iv. Administration details </w:t>
      </w:r>
    </w:p>
    <w:p w:rsidR="00D70810" w:rsidRDefault="009471C5">
      <w:pPr>
        <w:tabs>
          <w:tab w:val="center" w:pos="2070"/>
        </w:tabs>
        <w:ind w:left="-15" w:firstLine="0"/>
      </w:pPr>
      <w:r>
        <w:t xml:space="preserve">v. </w:t>
      </w:r>
      <w:r>
        <w:tab/>
        <w:t xml:space="preserve">Contact information (Table) </w:t>
      </w:r>
    </w:p>
    <w:p w:rsidR="00D70810" w:rsidRDefault="009471C5">
      <w:pPr>
        <w:ind w:left="-5" w:right="226"/>
      </w:pPr>
      <w:r>
        <w:t xml:space="preserve">b. </w:t>
      </w:r>
      <w:r>
        <w:tab/>
        <w:t xml:space="preserve">The third frame holds the achievements by the university (An image map to redirect to various achievements page (sports, academics, cultural) </w:t>
      </w:r>
      <w:r>
        <w:t xml:space="preserve">Image(to be considered as a single unit): </w:t>
      </w:r>
    </w:p>
    <w:p w:rsidR="00D70810" w:rsidRDefault="009471C5">
      <w:pPr>
        <w:spacing w:after="0" w:line="259" w:lineRule="auto"/>
        <w:ind w:left="-1" w:right="41" w:firstLine="0"/>
        <w:jc w:val="right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5657723" cy="1743710"/>
                <wp:effectExtent l="0" t="0" r="0" b="0"/>
                <wp:docPr id="747" name="Group 747" descr="Sports are canceled, and I'm NOT OK. Five alternatives for fans ... Engaging Students through School-wide Cultural Events | Blog ... Market Your Academic Experiences | Co-operative Education &amp; Career ...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723" cy="1743710"/>
                          <a:chOff x="0" y="0"/>
                          <a:chExt cx="5657723" cy="1743710"/>
                        </a:xfrm>
                      </wpg:grpSpPr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5400"/>
                            <a:ext cx="1815211" cy="17183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16100" y="0"/>
                            <a:ext cx="1763268" cy="1743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81400" y="0"/>
                            <a:ext cx="2076323" cy="17437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7" style="width:445.49pt;height:137.3pt;mso-position-horizontal-relative:char;mso-position-vertical-relative:line" coordsize="56577,17437">
                <v:shape id="Picture 164" style="position:absolute;width:18152;height:17183;left:0;top:254;" filled="f">
                  <v:imagedata r:id="rId9"/>
                </v:shape>
                <v:shape id="Picture 166" style="position:absolute;width:17632;height:17437;left:18161;top:0;" filled="f">
                  <v:imagedata r:id="rId10"/>
                </v:shape>
                <v:shape id="Picture 168" style="position:absolute;width:20763;height:17437;left:35814;top:0;" filled="f">
                  <v:imagedata r:id="rId11"/>
                </v:shape>
              </v:group>
            </w:pict>
          </mc:Fallback>
        </mc:AlternateContent>
      </w:r>
      <w:r>
        <w:t xml:space="preserve"> </w:t>
      </w:r>
    </w:p>
    <w:p w:rsidR="00D70810" w:rsidRDefault="009471C5">
      <w:pPr>
        <w:spacing w:after="0" w:line="259" w:lineRule="auto"/>
        <w:ind w:left="0" w:firstLine="0"/>
      </w:pPr>
      <w:r>
        <w:t xml:space="preserve"> </w:t>
      </w:r>
    </w:p>
    <w:p w:rsidR="00D70810" w:rsidRDefault="009471C5">
      <w:pPr>
        <w:spacing w:after="0" w:line="259" w:lineRule="auto"/>
        <w:ind w:left="0" w:firstLine="0"/>
      </w:pPr>
      <w:r>
        <w:t xml:space="preserve"> </w:t>
      </w:r>
    </w:p>
    <w:p w:rsidR="00D70810" w:rsidRDefault="009471C5">
      <w:pPr>
        <w:spacing w:after="0" w:line="259" w:lineRule="auto"/>
        <w:ind w:left="0" w:firstLine="0"/>
      </w:pPr>
      <w:r>
        <w:t xml:space="preserve"> </w:t>
      </w:r>
    </w:p>
    <w:sectPr w:rsidR="00D70810">
      <w:pgSz w:w="11900" w:h="16840"/>
      <w:pgMar w:top="1440" w:right="1445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75DB2"/>
    <w:multiLevelType w:val="hybridMultilevel"/>
    <w:tmpl w:val="84F6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50653"/>
    <w:multiLevelType w:val="hybridMultilevel"/>
    <w:tmpl w:val="FFFFFFFF"/>
    <w:lvl w:ilvl="0" w:tplc="9594BDB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C44AF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5C604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D6055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184A5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7EAAE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0ED70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9AAFF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447C3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A70F95"/>
    <w:multiLevelType w:val="hybridMultilevel"/>
    <w:tmpl w:val="FFFFFFFF"/>
    <w:lvl w:ilvl="0" w:tplc="CFC8BA6E">
      <w:start w:val="1"/>
      <w:numFmt w:val="lowerRoman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1C39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2A08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E86A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A6CE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2ACF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A0FA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08A7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4E18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10"/>
    <w:rsid w:val="000D48BC"/>
    <w:rsid w:val="00152433"/>
    <w:rsid w:val="00156DA0"/>
    <w:rsid w:val="009471C5"/>
    <w:rsid w:val="00BC6EF2"/>
    <w:rsid w:val="00D70810"/>
    <w:rsid w:val="00DD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2B4C3"/>
  <w15:docId w15:val="{CAD7C4EA-7237-444D-A06E-84FFFAB7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30.jpg"/><Relationship Id="rId5" Type="http://schemas.openxmlformats.org/officeDocument/2006/relationships/image" Target="media/image1.jpg"/><Relationship Id="rId15" Type="http://schemas.openxmlformats.org/officeDocument/2006/relationships/customXml" Target="../customXml/item2.xml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4EFD42C520F4C8B865165FE9DB34E" ma:contentTypeVersion="1" ma:contentTypeDescription="Create a new document." ma:contentTypeScope="" ma:versionID="8b6cc24f1d980a040497d12948b7af6c">
  <xsd:schema xmlns:xsd="http://www.w3.org/2001/XMLSchema" xmlns:xs="http://www.w3.org/2001/XMLSchema" xmlns:p="http://schemas.microsoft.com/office/2006/metadata/properties" xmlns:ns2="bbf44dad-f9e1-4313-b876-ea3f75f766fe" targetNamespace="http://schemas.microsoft.com/office/2006/metadata/properties" ma:root="true" ma:fieldsID="1f8c52d8dd2386b207d5b6abc34e7357" ns2:_="">
    <xsd:import namespace="bbf44dad-f9e1-4313-b876-ea3f75f766f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44dad-f9e1-4313-b876-ea3f75f766f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bf44dad-f9e1-4313-b876-ea3f75f766fe" xsi:nil="true"/>
  </documentManagement>
</p:properties>
</file>

<file path=customXml/itemProps1.xml><?xml version="1.0" encoding="utf-8"?>
<ds:datastoreItem xmlns:ds="http://schemas.openxmlformats.org/officeDocument/2006/customXml" ds:itemID="{D16C9CC0-84A5-46AC-9777-EF67B556DD1B}"/>
</file>

<file path=customXml/itemProps2.xml><?xml version="1.0" encoding="utf-8"?>
<ds:datastoreItem xmlns:ds="http://schemas.openxmlformats.org/officeDocument/2006/customXml" ds:itemID="{23EDCE20-588F-4434-B27C-6F2FE43B208B}"/>
</file>

<file path=customXml/itemProps3.xml><?xml version="1.0" encoding="utf-8"?>
<ds:datastoreItem xmlns:ds="http://schemas.openxmlformats.org/officeDocument/2006/customXml" ds:itemID="{4932909B-CAD2-40FD-9C93-1B8B032282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Arun Kumar C (CSE)</dc:creator>
  <cp:keywords/>
  <cp:lastModifiedBy>null </cp:lastModifiedBy>
  <cp:revision>7</cp:revision>
  <dcterms:created xsi:type="dcterms:W3CDTF">2020-08-06T06:00:00Z</dcterms:created>
  <dcterms:modified xsi:type="dcterms:W3CDTF">2020-08-06T06:04:00Z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0x0101000644EFD42C520F4C8B865165FE9DB34E</vt:lpwstr>
  </property>
</Properties>
</file>