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17A70" w:rsidRDefault="00017A70" w:rsidP="00017A70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017A70">
        <w:rPr>
          <w:rFonts w:ascii="Times New Roman" w:hAnsi="Times New Roman" w:cs="Times New Roman"/>
          <w:sz w:val="28"/>
          <w:szCs w:val="28"/>
        </w:rPr>
        <w:instrText>https://github.com/harf1n/LeonardoDaVinciCalculator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0E2D4D">
        <w:rPr>
          <w:rStyle w:val="a3"/>
          <w:rFonts w:ascii="Times New Roman" w:hAnsi="Times New Roman" w:cs="Times New Roman"/>
          <w:sz w:val="28"/>
          <w:szCs w:val="28"/>
        </w:rPr>
        <w:t>https://github.com/harf1n/LeonardoDaVinciCalculator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DF46BE" w:rsidRPr="00DF46BE" w:rsidRDefault="00C8744A" w:rsidP="00C8744A">
      <w:pPr>
        <w:ind w:left="708" w:hanging="708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CCB1A89" wp14:editId="06C5C796">
            <wp:simplePos x="0" y="0"/>
            <wp:positionH relativeFrom="column">
              <wp:posOffset>-270510</wp:posOffset>
            </wp:positionH>
            <wp:positionV relativeFrom="paragraph">
              <wp:posOffset>4987925</wp:posOffset>
            </wp:positionV>
            <wp:extent cx="2038350" cy="2038350"/>
            <wp:effectExtent l="0" t="0" r="0" b="0"/>
            <wp:wrapNone/>
            <wp:docPr id="2" name="Рисунок 2" descr="C:\Users\harfin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fin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FC2DE76" wp14:editId="31DD2D35">
            <wp:simplePos x="0" y="0"/>
            <wp:positionH relativeFrom="column">
              <wp:posOffset>4053840</wp:posOffset>
            </wp:positionH>
            <wp:positionV relativeFrom="paragraph">
              <wp:posOffset>4864100</wp:posOffset>
            </wp:positionV>
            <wp:extent cx="2047875" cy="2047875"/>
            <wp:effectExtent l="0" t="0" r="9525" b="9525"/>
            <wp:wrapNone/>
            <wp:docPr id="3" name="Рисунок 3" descr="C:\Users\harfin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fin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D1C2A04" wp14:editId="0C84942D">
            <wp:simplePos x="0" y="0"/>
            <wp:positionH relativeFrom="column">
              <wp:posOffset>1958340</wp:posOffset>
            </wp:positionH>
            <wp:positionV relativeFrom="paragraph">
              <wp:posOffset>2530475</wp:posOffset>
            </wp:positionV>
            <wp:extent cx="2095500" cy="2095500"/>
            <wp:effectExtent l="0" t="0" r="0" b="0"/>
            <wp:wrapNone/>
            <wp:docPr id="1" name="Рисунок 1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A70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133.5pt">
            <v:imagedata r:id="rId7" o:title="01"/>
          </v:shape>
        </w:pict>
      </w:r>
    </w:p>
    <w:sectPr w:rsidR="00DF46BE" w:rsidRPr="00DF4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E9"/>
    <w:rsid w:val="00017A70"/>
    <w:rsid w:val="009078AF"/>
    <w:rsid w:val="00B8534A"/>
    <w:rsid w:val="00C8744A"/>
    <w:rsid w:val="00DF46BE"/>
    <w:rsid w:val="00E176E9"/>
    <w:rsid w:val="00E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9A8C"/>
  <w15:chartTrackingRefBased/>
  <w15:docId w15:val="{32F7E75D-D7E2-4461-B025-AE0288F2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harfin</dc:creator>
  <cp:keywords/>
  <dc:description/>
  <cp:lastModifiedBy>harfin</cp:lastModifiedBy>
  <cp:revision>4</cp:revision>
  <dcterms:created xsi:type="dcterms:W3CDTF">2022-03-22T13:16:00Z</dcterms:created>
  <dcterms:modified xsi:type="dcterms:W3CDTF">2022-03-22T14:08:00Z</dcterms:modified>
</cp:coreProperties>
</file>