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B62D5" w14:textId="77777777" w:rsidR="0039765C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0BCB382F" w14:textId="77777777" w:rsidR="0039765C" w:rsidRDefault="00000000">
      <w:pPr>
        <w:framePr w:w="8119" w:wrap="auto" w:hAnchor="text" w:x="4477" w:y="1342"/>
        <w:widowControl w:val="0"/>
        <w:autoSpaceDE w:val="0"/>
        <w:autoSpaceDN w:val="0"/>
        <w:spacing w:before="0" w:after="0" w:line="1478" w:lineRule="exact"/>
        <w:jc w:val="left"/>
        <w:rPr>
          <w:rFonts w:ascii="Times New Roman"/>
          <w:color w:val="000000"/>
          <w:sz w:val="107"/>
        </w:rPr>
      </w:pPr>
      <w:r>
        <w:rPr>
          <w:rFonts w:ascii="UPEEKB+Montserrat Bold"/>
          <w:b/>
          <w:color w:val="202938"/>
          <w:spacing w:val="56"/>
          <w:sz w:val="107"/>
        </w:rPr>
        <w:t>CERTIFICATE</w:t>
      </w:r>
    </w:p>
    <w:p w14:paraId="0E371C66" w14:textId="77777777" w:rsidR="0039765C" w:rsidRDefault="00000000">
      <w:pPr>
        <w:framePr w:w="3572" w:wrap="auto" w:hAnchor="text" w:x="6750" w:y="2711"/>
        <w:widowControl w:val="0"/>
        <w:autoSpaceDE w:val="0"/>
        <w:autoSpaceDN w:val="0"/>
        <w:spacing w:before="0" w:after="0" w:line="646" w:lineRule="exact"/>
        <w:jc w:val="left"/>
        <w:rPr>
          <w:rFonts w:ascii="UDGMGD+Montserrat SemiBold"/>
          <w:color w:val="000000"/>
          <w:sz w:val="47"/>
        </w:rPr>
      </w:pPr>
      <w:r>
        <w:rPr>
          <w:rFonts w:ascii="UDGMGD+Montserrat SemiBold"/>
          <w:color w:val="202938"/>
          <w:spacing w:val="21"/>
          <w:sz w:val="47"/>
        </w:rPr>
        <w:t>OF</w:t>
      </w:r>
      <w:r>
        <w:rPr>
          <w:rFonts w:ascii="UDGMGD+Montserrat SemiBold"/>
          <w:color w:val="202938"/>
          <w:spacing w:val="22"/>
          <w:sz w:val="47"/>
        </w:rPr>
        <w:t xml:space="preserve"> </w:t>
      </w:r>
      <w:r>
        <w:rPr>
          <w:rFonts w:ascii="UDGMGD+Montserrat SemiBold"/>
          <w:color w:val="202938"/>
          <w:spacing w:val="21"/>
          <w:sz w:val="47"/>
        </w:rPr>
        <w:t>Warranty</w:t>
      </w:r>
    </w:p>
    <w:p w14:paraId="734926CE" w14:textId="77777777" w:rsidR="0039765C" w:rsidRDefault="00000000">
      <w:pPr>
        <w:framePr w:w="2090" w:wrap="auto" w:hAnchor="text" w:x="2420" w:y="3992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Customer</w:t>
      </w:r>
      <w:r>
        <w:rPr>
          <w:rFonts w:ascii="LGOEUR+Montserrat"/>
          <w:color w:val="3A3A3C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Name</w:t>
      </w:r>
    </w:p>
    <w:p w14:paraId="58629E0D" w14:textId="77777777" w:rsidR="0039765C" w:rsidRDefault="00000000">
      <w:pPr>
        <w:framePr w:w="2090" w:wrap="auto" w:hAnchor="text" w:x="2420" w:y="3992"/>
        <w:widowControl w:val="0"/>
        <w:autoSpaceDE w:val="0"/>
        <w:autoSpaceDN w:val="0"/>
        <w:spacing w:before="63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Address</w:t>
      </w:r>
    </w:p>
    <w:p w14:paraId="5A56443E" w14:textId="77777777" w:rsidR="0039765C" w:rsidRDefault="00000000">
      <w:pPr>
        <w:framePr w:w="1785" w:wrap="auto" w:hAnchor="text" w:x="4680" w:y="3992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___________</w:t>
      </w:r>
    </w:p>
    <w:p w14:paraId="3A84F177" w14:textId="77777777" w:rsidR="0039765C" w:rsidRDefault="00000000">
      <w:pPr>
        <w:framePr w:w="1785" w:wrap="auto" w:hAnchor="text" w:x="4680" w:y="3992"/>
        <w:widowControl w:val="0"/>
        <w:autoSpaceDE w:val="0"/>
        <w:autoSpaceDN w:val="0"/>
        <w:spacing w:before="63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____________</w:t>
      </w:r>
    </w:p>
    <w:p w14:paraId="19302E23" w14:textId="77777777" w:rsidR="0039765C" w:rsidRDefault="00000000">
      <w:pPr>
        <w:framePr w:w="1378" w:wrap="auto" w:hAnchor="text" w:x="2420" w:y="4664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Model</w:t>
      </w:r>
      <w:r>
        <w:rPr>
          <w:rFonts w:ascii="LGOEUR+Montserrat"/>
          <w:color w:val="3A3A3C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No.</w:t>
      </w:r>
    </w:p>
    <w:p w14:paraId="6866A843" w14:textId="77777777" w:rsidR="0039765C" w:rsidRDefault="00000000">
      <w:pPr>
        <w:framePr w:w="1829" w:wrap="auto" w:hAnchor="text" w:x="4671" w:y="4664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____________</w:t>
      </w:r>
    </w:p>
    <w:p w14:paraId="45521158" w14:textId="77777777" w:rsidR="0039765C" w:rsidRDefault="00000000">
      <w:pPr>
        <w:framePr w:w="1829" w:wrap="auto" w:hAnchor="text" w:x="4671" w:y="4664"/>
        <w:widowControl w:val="0"/>
        <w:autoSpaceDE w:val="0"/>
        <w:autoSpaceDN w:val="0"/>
        <w:spacing w:before="63" w:after="0" w:line="273" w:lineRule="exact"/>
        <w:ind w:left="46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____________</w:t>
      </w:r>
    </w:p>
    <w:p w14:paraId="7870323C" w14:textId="77777777" w:rsidR="0039765C" w:rsidRDefault="00000000">
      <w:pPr>
        <w:framePr w:w="2386" w:wrap="auto" w:hAnchor="text" w:x="6682" w:y="4664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1"/>
          <w:sz w:val="23"/>
        </w:rPr>
        <w:t>Serial</w:t>
      </w:r>
      <w:r>
        <w:rPr>
          <w:rFonts w:ascii="LGOEUR+Montserrat"/>
          <w:color w:val="3A3A3C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No.</w:t>
      </w:r>
      <w:r>
        <w:rPr>
          <w:rFonts w:ascii="LGOEUR+Montserrat"/>
          <w:color w:val="3A3A3C"/>
          <w:spacing w:val="1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________</w:t>
      </w:r>
    </w:p>
    <w:p w14:paraId="03441CC4" w14:textId="77777777" w:rsidR="0039765C" w:rsidRDefault="00000000">
      <w:pPr>
        <w:framePr w:w="1775" w:wrap="auto" w:hAnchor="text" w:x="2420" w:y="5000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Manufacturer</w:t>
      </w:r>
    </w:p>
    <w:p w14:paraId="67102D25" w14:textId="77777777" w:rsidR="0039765C" w:rsidRDefault="00000000">
      <w:pPr>
        <w:framePr w:w="4087" w:wrap="auto" w:hAnchor="text" w:x="2420" w:y="5672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Warranty</w:t>
      </w:r>
      <w:r>
        <w:rPr>
          <w:rFonts w:ascii="LGOEUR+Montserrat"/>
          <w:color w:val="3A3A3C"/>
          <w:spacing w:val="-1"/>
          <w:sz w:val="23"/>
        </w:rPr>
        <w:t xml:space="preserve"> Start</w:t>
      </w:r>
      <w:r>
        <w:rPr>
          <w:rFonts w:ascii="LGOEUR+Montserrat"/>
          <w:color w:val="3A3A3C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Date</w:t>
      </w:r>
      <w:r>
        <w:rPr>
          <w:rFonts w:ascii="LGOEUR+Montserrat"/>
          <w:color w:val="3A3A3C"/>
          <w:spacing w:val="-1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____________</w:t>
      </w:r>
    </w:p>
    <w:p w14:paraId="72A0C925" w14:textId="77777777" w:rsidR="0039765C" w:rsidRDefault="00000000">
      <w:pPr>
        <w:framePr w:w="3479" w:wrap="auto" w:hAnchor="text" w:x="6677" w:y="5672"/>
        <w:widowControl w:val="0"/>
        <w:autoSpaceDE w:val="0"/>
        <w:autoSpaceDN w:val="0"/>
        <w:spacing w:before="0" w:after="0" w:line="273" w:lineRule="exact"/>
        <w:jc w:val="left"/>
        <w:rPr>
          <w:rFonts w:ascii="LGOEUR+Montserrat"/>
          <w:color w:val="000000"/>
          <w:sz w:val="23"/>
        </w:rPr>
      </w:pPr>
      <w:r>
        <w:rPr>
          <w:rFonts w:ascii="LGOEUR+Montserrat"/>
          <w:color w:val="3A3A3C"/>
          <w:spacing w:val="-2"/>
          <w:sz w:val="23"/>
        </w:rPr>
        <w:t>Warranty</w:t>
      </w:r>
      <w:r>
        <w:rPr>
          <w:rFonts w:ascii="LGOEUR+Montserrat"/>
          <w:color w:val="3A3A3C"/>
          <w:spacing w:val="-1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End</w:t>
      </w:r>
      <w:r>
        <w:rPr>
          <w:rFonts w:ascii="LGOEUR+Montserrat"/>
          <w:color w:val="3A3A3C"/>
          <w:spacing w:val="-1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Date</w:t>
      </w:r>
      <w:r>
        <w:rPr>
          <w:rFonts w:ascii="LGOEUR+Montserrat"/>
          <w:color w:val="3A3A3C"/>
          <w:spacing w:val="-1"/>
          <w:sz w:val="23"/>
        </w:rPr>
        <w:t xml:space="preserve"> </w:t>
      </w:r>
      <w:r>
        <w:rPr>
          <w:rFonts w:ascii="LGOEUR+Montserrat"/>
          <w:color w:val="3A3A3C"/>
          <w:spacing w:val="-2"/>
          <w:sz w:val="23"/>
        </w:rPr>
        <w:t>________</w:t>
      </w:r>
    </w:p>
    <w:p w14:paraId="1D518615" w14:textId="77777777" w:rsidR="0039765C" w:rsidRDefault="00000000">
      <w:pPr>
        <w:framePr w:w="12555" w:wrap="auto" w:hAnchor="text" w:x="2386" w:y="6537"/>
        <w:widowControl w:val="0"/>
        <w:autoSpaceDE w:val="0"/>
        <w:autoSpaceDN w:val="0"/>
        <w:spacing w:before="0" w:after="0" w:line="400" w:lineRule="exact"/>
        <w:ind w:left="33"/>
        <w:jc w:val="left"/>
        <w:rPr>
          <w:rFonts w:ascii="LGOEUR+Montserrat"/>
          <w:color w:val="000000"/>
          <w:sz w:val="33"/>
        </w:rPr>
      </w:pPr>
      <w:r>
        <w:rPr>
          <w:rFonts w:ascii="LGOEUR+Montserrat"/>
          <w:color w:val="3A3A3C"/>
          <w:spacing w:val="3"/>
          <w:sz w:val="33"/>
        </w:rPr>
        <w:t>We</w:t>
      </w:r>
      <w:r>
        <w:rPr>
          <w:rFonts w:ascii="LGOEUR+Montserrat"/>
          <w:color w:val="3A3A3C"/>
          <w:spacing w:val="-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hereby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guarantee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and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warrant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1"/>
          <w:sz w:val="33"/>
        </w:rPr>
        <w:t>all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products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owned.</w:t>
      </w:r>
      <w:r>
        <w:rPr>
          <w:rFonts w:ascii="LGOEUR+Montserrat"/>
          <w:color w:val="3A3A3C"/>
          <w:spacing w:val="-1"/>
          <w:sz w:val="33"/>
        </w:rPr>
        <w:t xml:space="preserve"> </w:t>
      </w:r>
      <w:r>
        <w:rPr>
          <w:rFonts w:ascii="LGOEUR+Montserrat"/>
          <w:color w:val="3A3A3C"/>
          <w:spacing w:val="1"/>
          <w:sz w:val="33"/>
        </w:rPr>
        <w:t>for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the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period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time</w:t>
      </w:r>
    </w:p>
    <w:p w14:paraId="5B918DFF" w14:textId="77777777" w:rsidR="0039765C" w:rsidRDefault="00000000">
      <w:pPr>
        <w:framePr w:w="12555" w:wrap="auto" w:hAnchor="text" w:x="2386" w:y="6537"/>
        <w:widowControl w:val="0"/>
        <w:autoSpaceDE w:val="0"/>
        <w:autoSpaceDN w:val="0"/>
        <w:spacing w:before="95" w:after="0" w:line="400" w:lineRule="exact"/>
        <w:jc w:val="left"/>
        <w:rPr>
          <w:rFonts w:ascii="LGOEUR+Montserrat"/>
          <w:color w:val="000000"/>
          <w:sz w:val="33"/>
        </w:rPr>
      </w:pPr>
      <w:r>
        <w:rPr>
          <w:rFonts w:ascii="LGOEUR+Montserrat"/>
          <w:color w:val="3A3A3C"/>
          <w:spacing w:val="2"/>
          <w:sz w:val="33"/>
        </w:rPr>
        <w:t>the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product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1"/>
          <w:sz w:val="33"/>
        </w:rPr>
        <w:t>in</w:t>
      </w:r>
      <w:r>
        <w:rPr>
          <w:rFonts w:ascii="LGOEUR+Montserrat"/>
          <w:color w:val="3A3A3C"/>
          <w:spacing w:val="2"/>
          <w:sz w:val="33"/>
        </w:rPr>
        <w:t xml:space="preserve"> possession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of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the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owner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XYZ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Limited</w:t>
      </w:r>
      <w:r>
        <w:rPr>
          <w:rFonts w:ascii="LGOEUR+Montserrat"/>
          <w:color w:val="3A3A3C"/>
          <w:spacing w:val="1"/>
          <w:sz w:val="33"/>
        </w:rPr>
        <w:t xml:space="preserve"> will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1"/>
          <w:sz w:val="33"/>
        </w:rPr>
        <w:t>repair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and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replace</w:t>
      </w:r>
    </w:p>
    <w:p w14:paraId="7A015C94" w14:textId="77777777" w:rsidR="0039765C" w:rsidRDefault="00000000">
      <w:pPr>
        <w:framePr w:w="12555" w:wrap="auto" w:hAnchor="text" w:x="2386" w:y="6537"/>
        <w:widowControl w:val="0"/>
        <w:autoSpaceDE w:val="0"/>
        <w:autoSpaceDN w:val="0"/>
        <w:spacing w:before="95" w:after="0" w:line="400" w:lineRule="exact"/>
        <w:ind w:left="224"/>
        <w:jc w:val="left"/>
        <w:rPr>
          <w:rFonts w:ascii="LGOEUR+Montserrat"/>
          <w:color w:val="000000"/>
          <w:sz w:val="33"/>
        </w:rPr>
      </w:pPr>
      <w:r>
        <w:rPr>
          <w:rFonts w:ascii="LGOEUR+Montserrat"/>
          <w:color w:val="3A3A3C"/>
          <w:spacing w:val="1"/>
          <w:sz w:val="33"/>
        </w:rPr>
        <w:t xml:space="preserve">defective </w:t>
      </w:r>
      <w:r>
        <w:rPr>
          <w:rFonts w:ascii="LGOEUR+Montserrat"/>
          <w:color w:val="3A3A3C"/>
          <w:spacing w:val="2"/>
          <w:sz w:val="33"/>
        </w:rPr>
        <w:t>component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which</w:t>
      </w:r>
      <w:r>
        <w:rPr>
          <w:rFonts w:ascii="LGOEUR+Montserrat"/>
          <w:color w:val="3A3A3C"/>
          <w:spacing w:val="1"/>
          <w:sz w:val="33"/>
        </w:rPr>
        <w:t xml:space="preserve"> will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be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no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additional</w:t>
      </w:r>
      <w:r>
        <w:rPr>
          <w:rFonts w:ascii="LGOEUR+Montserrat"/>
          <w:color w:val="3A3A3C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charge</w:t>
      </w:r>
      <w:r>
        <w:rPr>
          <w:rFonts w:ascii="LGOEUR+Montserrat"/>
          <w:color w:val="3A3A3C"/>
          <w:spacing w:val="1"/>
          <w:sz w:val="33"/>
        </w:rPr>
        <w:t xml:space="preserve"> to </w:t>
      </w:r>
      <w:r>
        <w:rPr>
          <w:rFonts w:ascii="LGOEUR+Montserrat"/>
          <w:color w:val="3A3A3C"/>
          <w:spacing w:val="2"/>
          <w:sz w:val="33"/>
        </w:rPr>
        <w:t>the</w:t>
      </w:r>
      <w:r>
        <w:rPr>
          <w:rFonts w:ascii="LGOEUR+Montserrat"/>
          <w:color w:val="3A3A3C"/>
          <w:spacing w:val="1"/>
          <w:sz w:val="33"/>
        </w:rPr>
        <w:t xml:space="preserve"> </w:t>
      </w:r>
      <w:r>
        <w:rPr>
          <w:rFonts w:ascii="LGOEUR+Montserrat"/>
          <w:color w:val="3A3A3C"/>
          <w:spacing w:val="2"/>
          <w:sz w:val="33"/>
        </w:rPr>
        <w:t>product</w:t>
      </w:r>
    </w:p>
    <w:p w14:paraId="21499E04" w14:textId="77777777" w:rsidR="0039765C" w:rsidRDefault="00000000">
      <w:pPr>
        <w:framePr w:w="12555" w:wrap="auto" w:hAnchor="text" w:x="2386" w:y="6537"/>
        <w:widowControl w:val="0"/>
        <w:autoSpaceDE w:val="0"/>
        <w:autoSpaceDN w:val="0"/>
        <w:spacing w:before="95" w:after="0" w:line="400" w:lineRule="exact"/>
        <w:ind w:left="5595"/>
        <w:jc w:val="left"/>
        <w:rPr>
          <w:rFonts w:ascii="LGOEUR+Montserrat"/>
          <w:color w:val="000000"/>
          <w:sz w:val="33"/>
        </w:rPr>
      </w:pPr>
      <w:r>
        <w:rPr>
          <w:rFonts w:ascii="LGOEUR+Montserrat"/>
          <w:color w:val="3A3A3C"/>
          <w:spacing w:val="2"/>
          <w:sz w:val="33"/>
        </w:rPr>
        <w:t>owner.</w:t>
      </w:r>
    </w:p>
    <w:p w14:paraId="203FC9DC" w14:textId="77777777" w:rsidR="0039765C" w:rsidRDefault="00000000">
      <w:pPr>
        <w:framePr w:w="1283" w:wrap="auto" w:hAnchor="text" w:x="4812" w:y="10247"/>
        <w:widowControl w:val="0"/>
        <w:autoSpaceDE w:val="0"/>
        <w:autoSpaceDN w:val="0"/>
        <w:spacing w:before="0" w:after="0" w:line="472" w:lineRule="exact"/>
        <w:jc w:val="left"/>
        <w:rPr>
          <w:rFonts w:ascii="UDGMGD+Montserrat SemiBold"/>
          <w:color w:val="000000"/>
          <w:sz w:val="34"/>
        </w:rPr>
      </w:pPr>
      <w:r>
        <w:rPr>
          <w:rFonts w:ascii="UDGMGD+Montserrat SemiBold"/>
          <w:color w:val="202938"/>
          <w:spacing w:val="25"/>
          <w:sz w:val="34"/>
        </w:rPr>
        <w:t>DATE</w:t>
      </w:r>
    </w:p>
    <w:p w14:paraId="4A2FBE8F" w14:textId="77777777" w:rsidR="0039765C" w:rsidRDefault="00000000">
      <w:pPr>
        <w:framePr w:w="2502" w:wrap="auto" w:hAnchor="text" w:x="10368" w:y="10247"/>
        <w:widowControl w:val="0"/>
        <w:autoSpaceDE w:val="0"/>
        <w:autoSpaceDN w:val="0"/>
        <w:spacing w:before="0" w:after="0" w:line="472" w:lineRule="exact"/>
        <w:jc w:val="left"/>
        <w:rPr>
          <w:rFonts w:ascii="UDGMGD+Montserrat SemiBold"/>
          <w:color w:val="000000"/>
          <w:sz w:val="34"/>
        </w:rPr>
      </w:pPr>
      <w:r>
        <w:rPr>
          <w:rFonts w:ascii="UDGMGD+Montserrat SemiBold"/>
          <w:color w:val="202938"/>
          <w:spacing w:val="25"/>
          <w:sz w:val="34"/>
        </w:rPr>
        <w:t>SIGNATURE</w:t>
      </w:r>
    </w:p>
    <w:p w14:paraId="24AE5249" w14:textId="484EDC34" w:rsidR="0039765C" w:rsidRDefault="000B25F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E97884B" wp14:editId="7CEA6C6F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10706100" cy="7581900"/>
            <wp:effectExtent l="0" t="0" r="0" b="0"/>
            <wp:wrapNone/>
            <wp:docPr id="2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758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765C">
      <w:pgSz w:w="16820" w:h="1190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6E57F9C-FDDD-41F3-8E16-DEE9C5074896}"/>
    <w:embedBold r:id="rId2" w:fontKey="{C0B3AB4F-BE99-420B-998C-A01B4E3DA3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C57E8D0-998E-432F-B38E-F184DF40DF6A}"/>
    <w:embedBold r:id="rId4" w:fontKey="{1C5E80BD-4F4B-410A-850F-61DE405C69E9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71400B3C-0EE7-4A24-9239-14C86381F079}"/>
  </w:font>
  <w:font w:name="UPEEKB+Montserrat Bold">
    <w:charset w:val="01"/>
    <w:family w:val="auto"/>
    <w:pitch w:val="variable"/>
    <w:sig w:usb0="01010101" w:usb1="01010101" w:usb2="01010101" w:usb3="01010101" w:csb0="01010101" w:csb1="01010101"/>
    <w:embedBold r:id="rId6" w:fontKey="{C026C78D-73C4-4886-8DB5-350C0B23DF40}"/>
  </w:font>
  <w:font w:name="UDGMGD+Montserrat SemiBold">
    <w:charset w:val="01"/>
    <w:family w:val="auto"/>
    <w:pitch w:val="variable"/>
    <w:sig w:usb0="01010101" w:usb1="01010101" w:usb2="01010101" w:usb3="01010101" w:csb0="01010101" w:csb1="01010101"/>
    <w:embedRegular r:id="rId7" w:fontKey="{810DDEC1-BBF7-46D8-9937-CE2880412199}"/>
  </w:font>
  <w:font w:name="LGOEUR+Montserrat">
    <w:charset w:val="01"/>
    <w:family w:val="auto"/>
    <w:pitch w:val="variable"/>
    <w:sig w:usb0="01010101" w:usb1="01010101" w:usb2="01010101" w:usb3="01010101" w:csb0="01010101" w:csb1="01010101"/>
    <w:embedRegular r:id="rId8" w:fontKey="{AF813E30-FB12-4051-9A81-2A91CBD504D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E7199074-7DE4-4FBA-8A2A-B1ED7F3AB33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B25F9"/>
    <w:rsid w:val="0039765C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5CB7"/>
  <w15:docId w15:val="{703583CC-A7DB-4BB8-AF37-B020F9CD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Nazim Khan</cp:lastModifiedBy>
  <cp:revision>2</cp:revision>
  <dcterms:created xsi:type="dcterms:W3CDTF">2022-09-10T07:49:00Z</dcterms:created>
  <dcterms:modified xsi:type="dcterms:W3CDTF">2022-09-10T07:49:00Z</dcterms:modified>
</cp:coreProperties>
</file>