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0" w:type="dxa"/>
        <w:jc w:val="center"/>
        <w:tblLook w:val="04A0" w:firstRow="1" w:lastRow="0" w:firstColumn="1" w:lastColumn="0" w:noHBand="0" w:noVBand="1"/>
      </w:tblPr>
      <w:tblGrid>
        <w:gridCol w:w="4950"/>
        <w:gridCol w:w="1556"/>
        <w:gridCol w:w="1076"/>
        <w:gridCol w:w="896"/>
        <w:gridCol w:w="1196"/>
        <w:gridCol w:w="1666"/>
      </w:tblGrid>
      <w:tr w:rsidR="002A3E2A" w:rsidRPr="002A3E2A" w:rsidTr="002A3E2A">
        <w:trPr>
          <w:trHeight w:val="315"/>
          <w:jc w:val="center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76200</wp:posOffset>
                  </wp:positionV>
                  <wp:extent cx="1876425" cy="1114425"/>
                  <wp:effectExtent l="0" t="0" r="0" b="0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download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09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</w:tblGrid>
            <w:tr w:rsidR="002A3E2A" w:rsidRPr="002A3E2A" w:rsidTr="002A3E2A">
              <w:trPr>
                <w:trHeight w:val="315"/>
                <w:tblCellSpacing w:w="0" w:type="dxa"/>
                <w:jc w:val="center"/>
              </w:trPr>
              <w:tc>
                <w:tcPr>
                  <w:tcW w:w="4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A3E2A" w:rsidRPr="002A3E2A" w:rsidRDefault="002A3E2A" w:rsidP="002A3E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</w:tr>
          </w:tbl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</w:tr>
      <w:tr w:rsidR="002A3E2A" w:rsidRPr="002A3E2A" w:rsidTr="002A3E2A">
        <w:trPr>
          <w:trHeight w:val="420"/>
          <w:jc w:val="center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32"/>
                <w:szCs w:val="32"/>
              </w:rPr>
            </w:pPr>
          </w:p>
        </w:tc>
        <w:tc>
          <w:tcPr>
            <w:tcW w:w="639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953735"/>
            <w:noWrap/>
            <w:vAlign w:val="center"/>
            <w:hideMark/>
          </w:tcPr>
          <w:p w:rsidR="002A3E2A" w:rsidRPr="002A3E2A" w:rsidRDefault="002A3E2A" w:rsidP="002A3E2A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/>
                <w:sz w:val="40"/>
                <w:szCs w:val="40"/>
              </w:rPr>
            </w:pPr>
            <w:r w:rsidRPr="002A3E2A">
              <w:rPr>
                <w:rFonts w:ascii="Arial Black" w:eastAsia="Times New Roman" w:hAnsi="Arial Black" w:cs="Calibri"/>
                <w:color w:val="FFFFFF"/>
                <w:sz w:val="40"/>
                <w:szCs w:val="40"/>
              </w:rPr>
              <w:t>TAX INVOICE</w:t>
            </w:r>
          </w:p>
        </w:tc>
      </w:tr>
      <w:tr w:rsidR="002A3E2A" w:rsidRPr="002A3E2A" w:rsidTr="002A3E2A">
        <w:trPr>
          <w:trHeight w:val="465"/>
          <w:jc w:val="center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63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Arial Black" w:eastAsia="Times New Roman" w:hAnsi="Arial Black" w:cs="Calibri"/>
                <w:color w:val="FFFFFF"/>
                <w:sz w:val="40"/>
                <w:szCs w:val="40"/>
              </w:rPr>
            </w:pPr>
          </w:p>
        </w:tc>
      </w:tr>
      <w:tr w:rsidR="002A3E2A" w:rsidRPr="002A3E2A" w:rsidTr="002A3E2A">
        <w:trPr>
          <w:trHeight w:val="315"/>
          <w:jc w:val="center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63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Arial Black" w:eastAsia="Times New Roman" w:hAnsi="Arial Black" w:cs="Calibri"/>
                <w:color w:val="FFFFFF"/>
                <w:sz w:val="40"/>
                <w:szCs w:val="40"/>
              </w:rPr>
            </w:pPr>
          </w:p>
        </w:tc>
      </w:tr>
      <w:tr w:rsidR="002A3E2A" w:rsidRPr="002A3E2A" w:rsidTr="002A3E2A">
        <w:trPr>
          <w:trHeight w:val="330"/>
          <w:jc w:val="center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639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Arial Black" w:eastAsia="Times New Roman" w:hAnsi="Arial Black" w:cs="Calibri"/>
                <w:color w:val="FFFFFF"/>
                <w:sz w:val="40"/>
                <w:szCs w:val="40"/>
              </w:rPr>
            </w:pPr>
          </w:p>
        </w:tc>
      </w:tr>
      <w:tr w:rsidR="002A3E2A" w:rsidRPr="002A3E2A" w:rsidTr="002A3E2A">
        <w:trPr>
          <w:trHeight w:val="330"/>
          <w:jc w:val="center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639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INVOICE NO. 99663 / 2017-18</w:t>
            </w:r>
          </w:p>
        </w:tc>
      </w:tr>
      <w:tr w:rsidR="002A3E2A" w:rsidRPr="002A3E2A" w:rsidTr="002A3E2A">
        <w:trPr>
          <w:trHeight w:val="315"/>
          <w:jc w:val="center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b/>
                <w:bCs/>
                <w:sz w:val="20"/>
                <w:szCs w:val="20"/>
              </w:rPr>
              <w:t>Company Address Here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2A3E2A" w:rsidRPr="002A3E2A" w:rsidTr="002A3E2A">
        <w:trPr>
          <w:trHeight w:val="330"/>
          <w:jc w:val="center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2A3E2A" w:rsidRPr="002A3E2A" w:rsidTr="002A3E2A">
        <w:trPr>
          <w:trHeight w:val="330"/>
          <w:jc w:val="center"/>
        </w:trPr>
        <w:tc>
          <w:tcPr>
            <w:tcW w:w="4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53735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Billing Address</w:t>
            </w:r>
          </w:p>
        </w:tc>
        <w:tc>
          <w:tcPr>
            <w:tcW w:w="639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53735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Shipping Address</w:t>
            </w:r>
          </w:p>
        </w:tc>
      </w:tr>
      <w:tr w:rsidR="002A3E2A" w:rsidRPr="002A3E2A" w:rsidTr="002A3E2A">
        <w:trPr>
          <w:trHeight w:val="300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2A3E2A" w:rsidRPr="002A3E2A" w:rsidRDefault="0024293D" w:rsidP="002A3E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TechByHarry</w:t>
            </w:r>
            <w:proofErr w:type="spellEnd"/>
          </w:p>
        </w:tc>
        <w:tc>
          <w:tcPr>
            <w:tcW w:w="6390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2A3E2A" w:rsidRPr="002A3E2A" w:rsidRDefault="0024293D" w:rsidP="002A3E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TechByHarry</w:t>
            </w:r>
            <w:bookmarkStart w:id="0" w:name="_GoBack"/>
            <w:bookmarkEnd w:id="0"/>
          </w:p>
        </w:tc>
      </w:tr>
      <w:tr w:rsidR="002A3E2A" w:rsidRPr="002A3E2A" w:rsidTr="002A3E2A">
        <w:trPr>
          <w:trHeight w:val="315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3E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D-1234, </w:t>
            </w:r>
            <w:proofErr w:type="spellStart"/>
            <w:r w:rsidRPr="002A3E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Okhla</w:t>
            </w:r>
            <w:proofErr w:type="spellEnd"/>
            <w:r w:rsidRPr="002A3E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Industrial Area, </w:t>
            </w:r>
          </w:p>
        </w:tc>
        <w:tc>
          <w:tcPr>
            <w:tcW w:w="639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3E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D-1234, </w:t>
            </w:r>
            <w:proofErr w:type="spellStart"/>
            <w:r w:rsidRPr="002A3E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Okhla</w:t>
            </w:r>
            <w:proofErr w:type="spellEnd"/>
            <w:r w:rsidRPr="002A3E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Industrial Area, </w:t>
            </w:r>
          </w:p>
        </w:tc>
      </w:tr>
      <w:tr w:rsidR="002A3E2A" w:rsidRPr="002A3E2A" w:rsidTr="002A3E2A">
        <w:trPr>
          <w:trHeight w:val="315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3E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Delhi-110020</w:t>
            </w:r>
          </w:p>
        </w:tc>
        <w:tc>
          <w:tcPr>
            <w:tcW w:w="639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3E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Delhi-110020</w:t>
            </w:r>
          </w:p>
        </w:tc>
      </w:tr>
      <w:tr w:rsidR="002A3E2A" w:rsidRPr="002A3E2A" w:rsidTr="002A3E2A">
        <w:trPr>
          <w:trHeight w:val="315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3E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 : 013552124512</w:t>
            </w:r>
          </w:p>
        </w:tc>
        <w:tc>
          <w:tcPr>
            <w:tcW w:w="639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A3E2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Phone : 013552124512</w:t>
            </w:r>
          </w:p>
        </w:tc>
      </w:tr>
      <w:tr w:rsidR="002A3E2A" w:rsidRPr="002A3E2A" w:rsidTr="002A3E2A">
        <w:trPr>
          <w:trHeight w:val="315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A3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GSTIN : 087614164111212</w:t>
            </w:r>
          </w:p>
        </w:tc>
        <w:tc>
          <w:tcPr>
            <w:tcW w:w="639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FFFFFF" w:fill="FFFFFF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A3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GSTIN : 087614164111212</w:t>
            </w:r>
          </w:p>
        </w:tc>
      </w:tr>
      <w:tr w:rsidR="002A3E2A" w:rsidRPr="002A3E2A" w:rsidTr="002A3E2A">
        <w:trPr>
          <w:trHeight w:val="330"/>
          <w:jc w:val="center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2A3E2A" w:rsidRPr="002A3E2A" w:rsidTr="002A3E2A">
        <w:trPr>
          <w:trHeight w:val="330"/>
          <w:jc w:val="center"/>
        </w:trPr>
        <w:tc>
          <w:tcPr>
            <w:tcW w:w="4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53735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Invoice Date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53735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Payment Terms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53735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53735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53735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Due Date</w:t>
            </w:r>
          </w:p>
        </w:tc>
        <w:tc>
          <w:tcPr>
            <w:tcW w:w="1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3735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2A3E2A" w:rsidRPr="002A3E2A" w:rsidTr="002A3E2A">
        <w:trPr>
          <w:trHeight w:val="315"/>
          <w:jc w:val="center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April 8, 2017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30 days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May 8, 2017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2A3E2A" w:rsidRPr="002A3E2A" w:rsidTr="002A3E2A">
        <w:trPr>
          <w:trHeight w:val="330"/>
          <w:jc w:val="center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</w:tr>
      <w:tr w:rsidR="002A3E2A" w:rsidRPr="002A3E2A" w:rsidTr="002A3E2A">
        <w:trPr>
          <w:trHeight w:val="330"/>
          <w:jc w:val="center"/>
        </w:trPr>
        <w:tc>
          <w:tcPr>
            <w:tcW w:w="4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FFCC00" w:fill="953735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FFCC00" w:fill="953735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FFCC00" w:fill="953735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HSN Code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FFCC00" w:fill="953735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Qty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nil"/>
            </w:tcBorders>
            <w:shd w:val="clear" w:color="FFCC00" w:fill="953735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Unit Rate</w:t>
            </w:r>
          </w:p>
        </w:tc>
        <w:tc>
          <w:tcPr>
            <w:tcW w:w="166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FFCC00" w:fill="953735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2A3E2A" w:rsidRPr="002A3E2A" w:rsidTr="002A3E2A">
        <w:trPr>
          <w:trHeight w:val="315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Item 1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4564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3.00</w:t>
            </w:r>
          </w:p>
        </w:tc>
        <w:tc>
          <w:tcPr>
            <w:tcW w:w="1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50.00</w:t>
            </w:r>
          </w:p>
        </w:tc>
        <w:tc>
          <w:tcPr>
            <w:tcW w:w="1666" w:type="dxa"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150.00</w:t>
            </w:r>
          </w:p>
        </w:tc>
      </w:tr>
      <w:tr w:rsidR="002A3E2A" w:rsidRPr="002A3E2A" w:rsidTr="002A3E2A">
        <w:trPr>
          <w:trHeight w:val="315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Item 2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4154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1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100.00</w:t>
            </w:r>
          </w:p>
        </w:tc>
        <w:tc>
          <w:tcPr>
            <w:tcW w:w="1666" w:type="dxa"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200.00</w:t>
            </w:r>
          </w:p>
        </w:tc>
      </w:tr>
      <w:tr w:rsidR="002A3E2A" w:rsidRPr="002A3E2A" w:rsidTr="002A3E2A">
        <w:trPr>
          <w:trHeight w:val="315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Item 3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7878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1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200.00</w:t>
            </w:r>
          </w:p>
        </w:tc>
        <w:tc>
          <w:tcPr>
            <w:tcW w:w="1666" w:type="dxa"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600.00</w:t>
            </w:r>
          </w:p>
        </w:tc>
      </w:tr>
      <w:tr w:rsidR="002A3E2A" w:rsidRPr="002A3E2A" w:rsidTr="002A3E2A">
        <w:trPr>
          <w:trHeight w:val="315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666" w:type="dxa"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2A3E2A" w:rsidRPr="002A3E2A" w:rsidTr="002A3E2A">
        <w:trPr>
          <w:trHeight w:val="315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666" w:type="dxa"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2A3E2A" w:rsidRPr="002A3E2A" w:rsidTr="002A3E2A">
        <w:trPr>
          <w:trHeight w:val="330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center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nil"/>
              <w:left w:val="single" w:sz="4" w:space="0" w:color="000000"/>
              <w:bottom w:val="single" w:sz="8" w:space="0" w:color="auto"/>
              <w:right w:val="nil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666" w:type="dxa"/>
            <w:tcBorders>
              <w:top w:val="nil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FFFFFF" w:fill="F2DDDC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</w:tr>
      <w:tr w:rsidR="002A3E2A" w:rsidRPr="002A3E2A" w:rsidTr="002A3E2A">
        <w:trPr>
          <w:trHeight w:val="345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i/>
                <w:iCs/>
              </w:rPr>
            </w:pPr>
            <w:r w:rsidRPr="002A3E2A">
              <w:rPr>
                <w:rFonts w:ascii="Trebuchet MS" w:eastAsia="Times New Roman" w:hAnsi="Trebuchet MS" w:cs="Calibri"/>
                <w:i/>
                <w:iCs/>
              </w:rPr>
              <w:t xml:space="preserve">Thank you for your </w:t>
            </w:r>
            <w:proofErr w:type="gramStart"/>
            <w:r w:rsidRPr="002A3E2A">
              <w:rPr>
                <w:rFonts w:ascii="Trebuchet MS" w:eastAsia="Times New Roman" w:hAnsi="Trebuchet MS" w:cs="Calibri"/>
                <w:i/>
                <w:iCs/>
              </w:rPr>
              <w:t>business !!</w:t>
            </w:r>
            <w:proofErr w:type="gramEnd"/>
          </w:p>
        </w:tc>
        <w:tc>
          <w:tcPr>
            <w:tcW w:w="15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31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953735"/>
            <w:noWrap/>
            <w:vAlign w:val="center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3E2A">
              <w:rPr>
                <w:rFonts w:ascii="Calibri" w:eastAsia="Times New Roman" w:hAnsi="Calibri" w:cs="Calibri"/>
                <w:b/>
                <w:bCs/>
                <w:color w:val="FFFFFF"/>
              </w:rPr>
              <w:t>Total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3735"/>
            <w:noWrap/>
            <w:vAlign w:val="center"/>
            <w:hideMark/>
          </w:tcPr>
          <w:p w:rsidR="002A3E2A" w:rsidRPr="002A3E2A" w:rsidRDefault="002A3E2A" w:rsidP="002A3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3E2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                  950 </w:t>
            </w:r>
          </w:p>
        </w:tc>
      </w:tr>
      <w:tr w:rsidR="002A3E2A" w:rsidRPr="002A3E2A" w:rsidTr="002A3E2A">
        <w:trPr>
          <w:trHeight w:val="330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316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Freight Charges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 xml:space="preserve">                    500 </w:t>
            </w:r>
          </w:p>
        </w:tc>
      </w:tr>
      <w:tr w:rsidR="002A3E2A" w:rsidRPr="002A3E2A" w:rsidTr="002A3E2A">
        <w:trPr>
          <w:trHeight w:val="330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31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953735"/>
            <w:noWrap/>
            <w:vAlign w:val="center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3E2A">
              <w:rPr>
                <w:rFonts w:ascii="Calibri" w:eastAsia="Times New Roman" w:hAnsi="Calibri" w:cs="Calibri"/>
                <w:b/>
                <w:bCs/>
                <w:color w:val="FFFFFF"/>
              </w:rPr>
              <w:t>Grand Total</w:t>
            </w:r>
          </w:p>
        </w:tc>
        <w:tc>
          <w:tcPr>
            <w:tcW w:w="1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3735"/>
            <w:noWrap/>
            <w:vAlign w:val="center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3E2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              1,450 </w:t>
            </w:r>
          </w:p>
        </w:tc>
      </w:tr>
      <w:tr w:rsidR="002A3E2A" w:rsidRPr="002A3E2A" w:rsidTr="002A3E2A">
        <w:trPr>
          <w:trHeight w:val="315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316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SGST @ 9 %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E2A" w:rsidRPr="002A3E2A" w:rsidRDefault="002A3E2A" w:rsidP="002A3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 xml:space="preserve">                    131 </w:t>
            </w:r>
          </w:p>
        </w:tc>
      </w:tr>
      <w:tr w:rsidR="002A3E2A" w:rsidRPr="002A3E2A" w:rsidTr="002A3E2A">
        <w:trPr>
          <w:trHeight w:val="330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3168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CGST @ 9 %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E2A" w:rsidRPr="002A3E2A" w:rsidRDefault="002A3E2A" w:rsidP="002A3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 xml:space="preserve">                    131 </w:t>
            </w:r>
          </w:p>
        </w:tc>
      </w:tr>
      <w:tr w:rsidR="002A3E2A" w:rsidRPr="002A3E2A" w:rsidTr="002A3E2A">
        <w:trPr>
          <w:trHeight w:val="330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E2A">
              <w:rPr>
                <w:rFonts w:ascii="Calibri" w:eastAsia="Times New Roman" w:hAnsi="Calibri" w:cs="Calibri"/>
                <w:b/>
                <w:bCs/>
                <w:color w:val="000000"/>
              </w:rPr>
              <w:t>E.&amp;.O.E.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sz w:val="20"/>
                <w:szCs w:val="20"/>
              </w:rPr>
              <w:t> </w:t>
            </w:r>
          </w:p>
        </w:tc>
        <w:tc>
          <w:tcPr>
            <w:tcW w:w="31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953735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3E2A">
              <w:rPr>
                <w:rFonts w:ascii="Calibri" w:eastAsia="Times New Roman" w:hAnsi="Calibri" w:cs="Calibri"/>
                <w:b/>
                <w:bCs/>
                <w:color w:val="FFFFFF"/>
              </w:rPr>
              <w:t>Grand Total (Including Tax)</w:t>
            </w:r>
          </w:p>
        </w:tc>
        <w:tc>
          <w:tcPr>
            <w:tcW w:w="1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53735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A3E2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               1,712 </w:t>
            </w:r>
          </w:p>
        </w:tc>
      </w:tr>
      <w:tr w:rsidR="002A3E2A" w:rsidRPr="002A3E2A" w:rsidTr="002A3E2A">
        <w:trPr>
          <w:trHeight w:val="300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E2A" w:rsidRPr="002A3E2A" w:rsidTr="002A3E2A">
        <w:trPr>
          <w:trHeight w:val="315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u w:val="single"/>
              </w:rPr>
            </w:pPr>
            <w:r w:rsidRPr="002A3E2A">
              <w:rPr>
                <w:rFonts w:ascii="Tahoma" w:eastAsia="Times New Roman" w:hAnsi="Tahoma" w:cs="Tahoma"/>
                <w:b/>
                <w:bCs/>
                <w:sz w:val="20"/>
                <w:szCs w:val="20"/>
                <w:u w:val="single"/>
              </w:rPr>
              <w:t>Amount in Words :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i/>
                <w:iCs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i/>
                <w:iCs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i/>
                <w:iCs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i/>
                <w:iCs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rebuchet MS" w:eastAsia="Times New Roman" w:hAnsi="Trebuchet MS" w:cs="Calibri"/>
                <w:i/>
                <w:iCs/>
                <w:sz w:val="20"/>
                <w:szCs w:val="20"/>
              </w:rPr>
            </w:pPr>
            <w:r w:rsidRPr="002A3E2A">
              <w:rPr>
                <w:rFonts w:ascii="Trebuchet MS" w:eastAsia="Times New Roman" w:hAnsi="Trebuchet MS" w:cs="Calibri"/>
                <w:i/>
                <w:iCs/>
                <w:sz w:val="20"/>
                <w:szCs w:val="20"/>
              </w:rPr>
              <w:t> </w:t>
            </w:r>
          </w:p>
        </w:tc>
      </w:tr>
      <w:tr w:rsidR="002A3E2A" w:rsidRPr="002A3E2A" w:rsidTr="002A3E2A">
        <w:trPr>
          <w:trHeight w:val="300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2A3E2A">
              <w:rPr>
                <w:rFonts w:ascii="Tahoma" w:eastAsia="Times New Roman" w:hAnsi="Tahoma" w:cs="Tahoma"/>
                <w:sz w:val="20"/>
                <w:szCs w:val="20"/>
              </w:rPr>
              <w:t>One Thousand Seven Hundred &amp; Twelve Only/-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055EA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gramStart"/>
            <w:r w:rsidRPr="002A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</w:t>
            </w:r>
            <w:proofErr w:type="gramEnd"/>
            <w:r w:rsidRPr="002A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Adventure </w:t>
            </w:r>
            <w:r w:rsidR="00055EA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ABC</w:t>
            </w:r>
            <w:r w:rsidRPr="002A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Ltd.</w:t>
            </w:r>
          </w:p>
        </w:tc>
      </w:tr>
      <w:tr w:rsidR="002A3E2A" w:rsidRPr="002A3E2A" w:rsidTr="002A3E2A">
        <w:trPr>
          <w:trHeight w:val="300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3E2A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A3E2A" w:rsidRPr="002A3E2A" w:rsidTr="002A3E2A">
        <w:trPr>
          <w:trHeight w:val="300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A3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Please Make the </w:t>
            </w:r>
            <w:proofErr w:type="spellStart"/>
            <w:r w:rsidRPr="002A3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Cheque</w:t>
            </w:r>
            <w:proofErr w:type="spellEnd"/>
            <w:r w:rsidRPr="002A3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2A3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Favour</w:t>
            </w:r>
            <w:proofErr w:type="spellEnd"/>
            <w:r w:rsidRPr="002A3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of "Adventure </w:t>
            </w:r>
            <w:proofErr w:type="spellStart"/>
            <w:r w:rsidRPr="002A3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Ranz</w:t>
            </w:r>
            <w:proofErr w:type="spellEnd"/>
            <w:r w:rsidRPr="002A3E2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Pvt. Ltd."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A3E2A" w:rsidRPr="002A3E2A" w:rsidTr="002A3E2A">
        <w:trPr>
          <w:trHeight w:val="300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A3E2A" w:rsidRPr="002A3E2A" w:rsidTr="002A3E2A">
        <w:trPr>
          <w:trHeight w:val="300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A3E2A" w:rsidRPr="002A3E2A" w:rsidTr="002A3E2A">
        <w:trPr>
          <w:trHeight w:val="300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A3E2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Authorized Signatory </w:t>
            </w:r>
          </w:p>
        </w:tc>
      </w:tr>
      <w:tr w:rsidR="002A3E2A" w:rsidRPr="002A3E2A" w:rsidTr="002A3E2A">
        <w:trPr>
          <w:trHeight w:val="300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E2A" w:rsidRPr="002A3E2A" w:rsidTr="002A3E2A">
        <w:trPr>
          <w:trHeight w:val="315"/>
          <w:jc w:val="center"/>
        </w:trPr>
        <w:tc>
          <w:tcPr>
            <w:tcW w:w="49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3E2A" w:rsidRPr="002A3E2A" w:rsidRDefault="002A3E2A" w:rsidP="002A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E2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40DFA" w:rsidRPr="002A3E2A" w:rsidRDefault="00940DFA" w:rsidP="002A3E2A"/>
    <w:sectPr w:rsidR="00940DFA" w:rsidRPr="002A3E2A" w:rsidSect="0033276C">
      <w:pgSz w:w="12240" w:h="15840"/>
      <w:pgMar w:top="270" w:right="18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276C"/>
    <w:rsid w:val="00055EA5"/>
    <w:rsid w:val="000611D6"/>
    <w:rsid w:val="0024293D"/>
    <w:rsid w:val="002A3E2A"/>
    <w:rsid w:val="0033276C"/>
    <w:rsid w:val="006458D4"/>
    <w:rsid w:val="0094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C838"/>
  <w15:docId w15:val="{E7EBC0C2-5F36-45EB-AC91-490C3882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e-Care PC</cp:lastModifiedBy>
  <cp:revision>5</cp:revision>
  <dcterms:created xsi:type="dcterms:W3CDTF">2017-08-09T05:51:00Z</dcterms:created>
  <dcterms:modified xsi:type="dcterms:W3CDTF">2025-08-04T05:07:00Z</dcterms:modified>
</cp:coreProperties>
</file>