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B44C" w14:textId="77777777" w:rsidR="00BF234F" w:rsidRDefault="00141130">
      <w:pPr>
        <w:spacing w:after="0" w:line="236" w:lineRule="auto"/>
        <w:ind w:left="1318" w:right="3166"/>
      </w:pPr>
      <w:r>
        <w:rPr>
          <w:noProof/>
        </w:rPr>
        <mc:AlternateContent>
          <mc:Choice Requires="wpg">
            <w:drawing>
              <wp:anchor distT="0" distB="0" distL="114300" distR="114300" simplePos="0" relativeHeight="251658240" behindDoc="0" locked="0" layoutInCell="1" allowOverlap="1" wp14:anchorId="04B7A80A" wp14:editId="14B62F7F">
                <wp:simplePos x="0" y="0"/>
                <wp:positionH relativeFrom="column">
                  <wp:posOffset>-212741</wp:posOffset>
                </wp:positionH>
                <wp:positionV relativeFrom="paragraph">
                  <wp:posOffset>65326</wp:posOffset>
                </wp:positionV>
                <wp:extent cx="838868" cy="619404"/>
                <wp:effectExtent l="0" t="0" r="0" b="0"/>
                <wp:wrapSquare wrapText="bothSides"/>
                <wp:docPr id="188" name="Group 188"/>
                <wp:cNvGraphicFramePr/>
                <a:graphic xmlns:a="http://schemas.openxmlformats.org/drawingml/2006/main">
                  <a:graphicData uri="http://schemas.microsoft.com/office/word/2010/wordprocessingGroup">
                    <wpg:wgp>
                      <wpg:cNvGrpSpPr/>
                      <wpg:grpSpPr>
                        <a:xfrm>
                          <a:off x="0" y="0"/>
                          <a:ext cx="838868" cy="619404"/>
                          <a:chOff x="0" y="0"/>
                          <a:chExt cx="838868" cy="619404"/>
                        </a:xfrm>
                      </wpg:grpSpPr>
                      <wps:wsp>
                        <wps:cNvPr id="63" name="Shape 63"/>
                        <wps:cNvSpPr/>
                        <wps:spPr>
                          <a:xfrm>
                            <a:off x="0" y="0"/>
                            <a:ext cx="838868" cy="619404"/>
                          </a:xfrm>
                          <a:custGeom>
                            <a:avLst/>
                            <a:gdLst/>
                            <a:ahLst/>
                            <a:cxnLst/>
                            <a:rect l="0" t="0" r="0" b="0"/>
                            <a:pathLst>
                              <a:path w="838868" h="619404">
                                <a:moveTo>
                                  <a:pt x="249521" y="0"/>
                                </a:moveTo>
                                <a:lnTo>
                                  <a:pt x="403807" y="154450"/>
                                </a:lnTo>
                                <a:lnTo>
                                  <a:pt x="384040" y="174238"/>
                                </a:lnTo>
                                <a:lnTo>
                                  <a:pt x="249521" y="39576"/>
                                </a:lnTo>
                                <a:lnTo>
                                  <a:pt x="39534" y="249786"/>
                                </a:lnTo>
                                <a:lnTo>
                                  <a:pt x="189674" y="400085"/>
                                </a:lnTo>
                                <a:lnTo>
                                  <a:pt x="339814" y="249786"/>
                                </a:lnTo>
                                <a:lnTo>
                                  <a:pt x="249521" y="159397"/>
                                </a:lnTo>
                                <a:lnTo>
                                  <a:pt x="115002" y="294070"/>
                                </a:lnTo>
                                <a:lnTo>
                                  <a:pt x="95235" y="274283"/>
                                </a:lnTo>
                                <a:lnTo>
                                  <a:pt x="249521" y="119821"/>
                                </a:lnTo>
                                <a:lnTo>
                                  <a:pt x="359581" y="229998"/>
                                </a:lnTo>
                                <a:lnTo>
                                  <a:pt x="589347" y="0"/>
                                </a:lnTo>
                                <a:lnTo>
                                  <a:pt x="838868" y="249786"/>
                                </a:lnTo>
                                <a:lnTo>
                                  <a:pt x="794630" y="294070"/>
                                </a:lnTo>
                                <a:lnTo>
                                  <a:pt x="774863" y="274283"/>
                                </a:lnTo>
                                <a:lnTo>
                                  <a:pt x="799334" y="249786"/>
                                </a:lnTo>
                                <a:lnTo>
                                  <a:pt x="589347" y="39576"/>
                                </a:lnTo>
                                <a:lnTo>
                                  <a:pt x="209441" y="419873"/>
                                </a:lnTo>
                                <a:lnTo>
                                  <a:pt x="249521" y="459996"/>
                                </a:lnTo>
                                <a:cubicBezTo>
                                  <a:pt x="362444" y="346953"/>
                                  <a:pt x="475367" y="233898"/>
                                  <a:pt x="588302" y="120856"/>
                                </a:cubicBezTo>
                                <a:lnTo>
                                  <a:pt x="589335" y="119821"/>
                                </a:lnTo>
                                <a:lnTo>
                                  <a:pt x="838856" y="369607"/>
                                </a:lnTo>
                                <a:lnTo>
                                  <a:pt x="589347" y="619404"/>
                                </a:lnTo>
                                <a:lnTo>
                                  <a:pt x="435049" y="464943"/>
                                </a:lnTo>
                                <a:lnTo>
                                  <a:pt x="454816" y="445155"/>
                                </a:lnTo>
                                <a:lnTo>
                                  <a:pt x="589347" y="579829"/>
                                </a:lnTo>
                                <a:lnTo>
                                  <a:pt x="799334" y="369607"/>
                                </a:lnTo>
                                <a:lnTo>
                                  <a:pt x="649194" y="219307"/>
                                </a:lnTo>
                                <a:lnTo>
                                  <a:pt x="499042" y="369619"/>
                                </a:lnTo>
                                <a:lnTo>
                                  <a:pt x="589335" y="460008"/>
                                </a:lnTo>
                                <a:lnTo>
                                  <a:pt x="723854" y="325346"/>
                                </a:lnTo>
                                <a:lnTo>
                                  <a:pt x="743633" y="345122"/>
                                </a:lnTo>
                                <a:lnTo>
                                  <a:pt x="589347" y="499571"/>
                                </a:lnTo>
                                <a:lnTo>
                                  <a:pt x="479287" y="389394"/>
                                </a:lnTo>
                                <a:lnTo>
                                  <a:pt x="249521" y="619404"/>
                                </a:lnTo>
                                <a:lnTo>
                                  <a:pt x="0" y="369619"/>
                                </a:lnTo>
                                <a:lnTo>
                                  <a:pt x="44226" y="325346"/>
                                </a:lnTo>
                                <a:lnTo>
                                  <a:pt x="63993" y="345133"/>
                                </a:lnTo>
                                <a:lnTo>
                                  <a:pt x="39522" y="369619"/>
                                </a:lnTo>
                                <a:lnTo>
                                  <a:pt x="249509" y="579840"/>
                                </a:lnTo>
                                <a:lnTo>
                                  <a:pt x="629403" y="199531"/>
                                </a:lnTo>
                                <a:lnTo>
                                  <a:pt x="589323" y="159408"/>
                                </a:lnTo>
                                <a:cubicBezTo>
                                  <a:pt x="476400" y="272451"/>
                                  <a:pt x="363465" y="385506"/>
                                  <a:pt x="250543" y="498549"/>
                                </a:cubicBezTo>
                                <a:lnTo>
                                  <a:pt x="249509" y="499583"/>
                                </a:lnTo>
                                <a:lnTo>
                                  <a:pt x="0" y="249786"/>
                                </a:lnTo>
                                <a:lnTo>
                                  <a:pt x="249521" y="0"/>
                                </a:lnTo>
                                <a:close/>
                              </a:path>
                            </a:pathLst>
                          </a:custGeom>
                          <a:ln w="0" cap="flat">
                            <a:miter lim="127000"/>
                          </a:ln>
                        </wps:spPr>
                        <wps:style>
                          <a:lnRef idx="0">
                            <a:srgbClr val="000000">
                              <a:alpha val="0"/>
                            </a:srgbClr>
                          </a:lnRef>
                          <a:fillRef idx="1">
                            <a:srgbClr val="333131"/>
                          </a:fillRef>
                          <a:effectRef idx="0">
                            <a:scrgbClr r="0" g="0" b="0"/>
                          </a:effectRef>
                          <a:fontRef idx="none"/>
                        </wps:style>
                        <wps:bodyPr/>
                      </wps:wsp>
                    </wpg:wgp>
                  </a:graphicData>
                </a:graphic>
              </wp:anchor>
            </w:drawing>
          </mc:Choice>
          <mc:Fallback xmlns:a="http://schemas.openxmlformats.org/drawingml/2006/main">
            <w:pict>
              <v:group id="Group 188" style="width:66.0526pt;height:48.772pt;position:absolute;mso-position-horizontal-relative:text;mso-position-horizontal:absolute;margin-left:-16.7513pt;mso-position-vertical-relative:text;margin-top:5.14375pt;" coordsize="8388,6194">
                <v:shape id="Shape 63" style="position:absolute;width:8388;height:6194;left:0;top:0;" coordsize="838868,619404" path="m249521,0l403807,154450l384040,174238l249521,39576l39534,249786l189674,400085l339814,249786l249521,159397l115002,294070l95235,274283l249521,119821l359581,229998l589347,0l838868,249786l794630,294070l774863,274283l799334,249786l589347,39576l209441,419873l249521,459996c362444,346953,475367,233898,588302,120856l589335,119821l838856,369607l589347,619404l435049,464943l454816,445155l589347,579829l799334,369607l649194,219307l499042,369619l589335,460008l723854,325346l743633,345122l589347,499571l479287,389394l249521,619404l0,369619l44226,325346l63993,345133l39522,369619l249509,579840l629403,199531l589323,159408c476400,272451,363465,385506,250543,498549l249509,499583l0,249786l249521,0x">
                  <v:stroke weight="0pt" endcap="flat" joinstyle="miter" miterlimit="10" on="false" color="#000000" opacity="0"/>
                  <v:fill on="true" color="#333131"/>
                </v:shape>
                <w10:wrap type="square"/>
              </v:group>
            </w:pict>
          </mc:Fallback>
        </mc:AlternateContent>
      </w:r>
      <w:r>
        <w:rPr>
          <w:rFonts w:cs="Calibri"/>
          <w:b/>
          <w:sz w:val="44"/>
        </w:rPr>
        <w:t>24BILLIONS BUSINESS</w:t>
      </w:r>
    </w:p>
    <w:p w14:paraId="79059F59" w14:textId="31A00648" w:rsidR="00BF234F" w:rsidRDefault="00141130">
      <w:pPr>
        <w:spacing w:after="9784"/>
        <w:ind w:left="1375"/>
      </w:pPr>
      <w:r>
        <w:rPr>
          <w:noProof/>
        </w:rPr>
        <mc:AlternateContent>
          <mc:Choice Requires="wps">
            <w:drawing>
              <wp:anchor distT="0" distB="0" distL="114300" distR="114300" simplePos="0" relativeHeight="251662336" behindDoc="0" locked="0" layoutInCell="1" allowOverlap="1" wp14:anchorId="631DB539" wp14:editId="256B5502">
                <wp:simplePos x="0" y="0"/>
                <wp:positionH relativeFrom="column">
                  <wp:posOffset>-160991</wp:posOffset>
                </wp:positionH>
                <wp:positionV relativeFrom="paragraph">
                  <wp:posOffset>756061</wp:posOffset>
                </wp:positionV>
                <wp:extent cx="6414247" cy="5553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414247" cy="5553635"/>
                        </a:xfrm>
                        <a:prstGeom prst="rect">
                          <a:avLst/>
                        </a:prstGeom>
                        <a:solidFill>
                          <a:schemeClr val="lt1"/>
                        </a:solidFill>
                        <a:ln w="6350">
                          <a:noFill/>
                        </a:ln>
                      </wps:spPr>
                      <wps:txbx>
                        <w:txbxContent>
                          <w:p w14:paraId="06D9C732" w14:textId="77777777" w:rsidR="00141130" w:rsidRPr="000946FD" w:rsidRDefault="00141130" w:rsidP="00141130">
                            <w:pPr>
                              <w:jc w:val="both"/>
                              <w:rPr>
                                <w:lang w:val="en-US"/>
                              </w:rPr>
                            </w:pPr>
                            <w:proofErr w:type="gramStart"/>
                            <w:r w:rsidRPr="000946FD">
                              <w:rPr>
                                <w:lang w:val="en-US"/>
                              </w:rPr>
                              <w:t>To :</w:t>
                            </w:r>
                            <w:proofErr w:type="gramEnd"/>
                          </w:p>
                          <w:p w14:paraId="6BBB8567" w14:textId="77777777" w:rsidR="00141130" w:rsidRPr="000946FD" w:rsidRDefault="00141130" w:rsidP="00141130">
                            <w:pPr>
                              <w:jc w:val="both"/>
                              <w:rPr>
                                <w:lang w:val="en-US"/>
                              </w:rPr>
                            </w:pPr>
                          </w:p>
                          <w:p w14:paraId="13F9C21F" w14:textId="2BC6F478" w:rsidR="00141130" w:rsidRPr="000946FD" w:rsidRDefault="00141130" w:rsidP="00141130">
                            <w:pPr>
                              <w:jc w:val="both"/>
                              <w:rPr>
                                <w:lang w:val="en-US"/>
                              </w:rPr>
                            </w:pPr>
                            <w:r w:rsidRPr="00141130">
                              <w:rPr>
                                <w:b/>
                                <w:bCs/>
                                <w:color w:val="ED7D31" w:themeColor="accent2"/>
                                <w:lang w:val="en-US"/>
                              </w:rPr>
                              <w:t>SAHIB KHAN</w:t>
                            </w:r>
                            <w:r w:rsidRPr="00141130">
                              <w:rPr>
                                <w:color w:val="ED7D31" w:themeColor="accent2"/>
                                <w:lang w:val="en-US"/>
                              </w:rPr>
                              <w:t xml:space="preserve"> </w:t>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Pr>
                                <w:lang w:val="en-US"/>
                              </w:rPr>
                              <w:tab/>
                            </w:r>
                            <w:r>
                              <w:rPr>
                                <w:lang w:val="en-US"/>
                              </w:rPr>
                              <w:tab/>
                            </w:r>
                            <w:r>
                              <w:rPr>
                                <w:lang w:val="en-US"/>
                              </w:rPr>
                              <w:tab/>
                              <w:t xml:space="preserve">             </w:t>
                            </w:r>
                            <w:r w:rsidRPr="000946FD">
                              <w:rPr>
                                <w:lang w:val="en-US"/>
                              </w:rPr>
                              <w:t>June 27, 2023</w:t>
                            </w:r>
                          </w:p>
                          <w:p w14:paraId="6F98E2EB" w14:textId="77777777" w:rsidR="00141130" w:rsidRPr="000946FD" w:rsidRDefault="00141130" w:rsidP="00141130">
                            <w:pPr>
                              <w:jc w:val="both"/>
                              <w:rPr>
                                <w:lang w:val="en-US"/>
                              </w:rPr>
                            </w:pPr>
                            <w:r w:rsidRPr="000946FD">
                              <w:rPr>
                                <w:lang w:val="en-US"/>
                              </w:rPr>
                              <w:t>New Delhi, India</w:t>
                            </w:r>
                          </w:p>
                          <w:p w14:paraId="57465266" w14:textId="77777777" w:rsidR="00141130" w:rsidRPr="000946FD" w:rsidRDefault="00141130" w:rsidP="00141130">
                            <w:pPr>
                              <w:jc w:val="both"/>
                              <w:rPr>
                                <w:lang w:val="en-US"/>
                              </w:rPr>
                            </w:pPr>
                            <w:r w:rsidRPr="000946FD">
                              <w:rPr>
                                <w:lang w:val="en-US"/>
                              </w:rPr>
                              <w:t>+91-895-441-2301</w:t>
                            </w:r>
                          </w:p>
                          <w:p w14:paraId="3FD3E4CD" w14:textId="77777777" w:rsidR="00141130" w:rsidRPr="000946FD" w:rsidRDefault="00141130" w:rsidP="00141130">
                            <w:pPr>
                              <w:jc w:val="both"/>
                              <w:rPr>
                                <w:lang w:val="en-US"/>
                              </w:rPr>
                            </w:pPr>
                          </w:p>
                          <w:p w14:paraId="3EFD6CD5" w14:textId="77777777" w:rsidR="00141130" w:rsidRPr="000946FD" w:rsidRDefault="00141130" w:rsidP="00141130">
                            <w:pPr>
                              <w:jc w:val="both"/>
                              <w:rPr>
                                <w:lang w:val="en-US"/>
                              </w:rPr>
                            </w:pPr>
                          </w:p>
                          <w:p w14:paraId="1B44F17C" w14:textId="77777777" w:rsidR="00141130" w:rsidRPr="000946FD" w:rsidRDefault="00141130" w:rsidP="00141130">
                            <w:pPr>
                              <w:jc w:val="both"/>
                              <w:rPr>
                                <w:lang w:val="en-US"/>
                              </w:rPr>
                            </w:pPr>
                            <w:r w:rsidRPr="000946FD">
                              <w:rPr>
                                <w:lang w:val="en-US"/>
                              </w:rPr>
                              <w:t>Greetings!</w:t>
                            </w:r>
                          </w:p>
                          <w:p w14:paraId="3EF0EE2D" w14:textId="77777777" w:rsidR="00141130" w:rsidRPr="000946FD" w:rsidRDefault="00141130" w:rsidP="00141130">
                            <w:pPr>
                              <w:jc w:val="both"/>
                              <w:rPr>
                                <w:lang w:val="en-US"/>
                              </w:rPr>
                            </w:pPr>
                          </w:p>
                          <w:p w14:paraId="3BEDFCCE" w14:textId="77777777" w:rsidR="00141130" w:rsidRPr="000946FD" w:rsidRDefault="00141130" w:rsidP="00141130">
                            <w:pPr>
                              <w:jc w:val="both"/>
                              <w:rPr>
                                <w:lang w:val="en-US"/>
                              </w:rPr>
                            </w:pPr>
                            <w:r w:rsidRPr="000946FD">
                              <w:rPr>
                                <w:lang w:val="en-US"/>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3408371D" w14:textId="77777777" w:rsidR="00141130" w:rsidRPr="000946FD" w:rsidRDefault="00141130" w:rsidP="00141130">
                            <w:pPr>
                              <w:jc w:val="both"/>
                              <w:rPr>
                                <w:lang w:val="en-US"/>
                              </w:rPr>
                            </w:pPr>
                            <w:r w:rsidRPr="000946FD">
                              <w:rPr>
                                <w:lang w:val="en-US"/>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3A3729EE" w14:textId="77777777" w:rsidR="00141130" w:rsidRDefault="00141130" w:rsidP="0014113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DB539" id="_x0000_t202" coordsize="21600,21600" o:spt="202" path="m,l,21600r21600,l21600,xe">
                <v:stroke joinstyle="miter"/>
                <v:path gradientshapeok="t" o:connecttype="rect"/>
              </v:shapetype>
              <v:shape id="Text Box 1" o:spid="_x0000_s1026" type="#_x0000_t202" style="position:absolute;left:0;text-align:left;margin-left:-12.7pt;margin-top:59.55pt;width:505.05pt;height:43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" fillcolor="white [3201]" stroked="f" strokeweight=".5pt">
                <v:textbox>
                  <w:txbxContent>
                    <w:p w14:paraId="06D9C732" w14:textId="77777777" w:rsidR="00141130" w:rsidRPr="000946FD" w:rsidRDefault="00141130" w:rsidP="00141130">
                      <w:pPr>
                        <w:jc w:val="both"/>
                        <w:rPr>
                          <w:lang w:val="en-US"/>
                        </w:rPr>
                      </w:pPr>
                      <w:proofErr w:type="gramStart"/>
                      <w:r w:rsidRPr="000946FD">
                        <w:rPr>
                          <w:lang w:val="en-US"/>
                        </w:rPr>
                        <w:t>To :</w:t>
                      </w:r>
                      <w:proofErr w:type="gramEnd"/>
                    </w:p>
                    <w:p w14:paraId="6BBB8567" w14:textId="77777777" w:rsidR="00141130" w:rsidRPr="000946FD" w:rsidRDefault="00141130" w:rsidP="00141130">
                      <w:pPr>
                        <w:jc w:val="both"/>
                        <w:rPr>
                          <w:lang w:val="en-US"/>
                        </w:rPr>
                      </w:pPr>
                    </w:p>
                    <w:p w14:paraId="13F9C21F" w14:textId="2BC6F478" w:rsidR="00141130" w:rsidRPr="000946FD" w:rsidRDefault="00141130" w:rsidP="00141130">
                      <w:pPr>
                        <w:jc w:val="both"/>
                        <w:rPr>
                          <w:lang w:val="en-US"/>
                        </w:rPr>
                      </w:pPr>
                      <w:r w:rsidRPr="00141130">
                        <w:rPr>
                          <w:b/>
                          <w:bCs/>
                          <w:color w:val="ED7D31" w:themeColor="accent2"/>
                          <w:lang w:val="en-US"/>
                        </w:rPr>
                        <w:t>SAHIB KHAN</w:t>
                      </w:r>
                      <w:r w:rsidRPr="00141130">
                        <w:rPr>
                          <w:color w:val="ED7D31" w:themeColor="accent2"/>
                          <w:lang w:val="en-US"/>
                        </w:rPr>
                        <w:t xml:space="preserve"> </w:t>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sidRPr="000946FD">
                        <w:rPr>
                          <w:lang w:val="en-US"/>
                        </w:rPr>
                        <w:tab/>
                      </w:r>
                      <w:r>
                        <w:rPr>
                          <w:lang w:val="en-US"/>
                        </w:rPr>
                        <w:tab/>
                      </w:r>
                      <w:r>
                        <w:rPr>
                          <w:lang w:val="en-US"/>
                        </w:rPr>
                        <w:tab/>
                      </w:r>
                      <w:r>
                        <w:rPr>
                          <w:lang w:val="en-US"/>
                        </w:rPr>
                        <w:tab/>
                        <w:t xml:space="preserve">             </w:t>
                      </w:r>
                      <w:r w:rsidRPr="000946FD">
                        <w:rPr>
                          <w:lang w:val="en-US"/>
                        </w:rPr>
                        <w:t>June 27, 2023</w:t>
                      </w:r>
                    </w:p>
                    <w:p w14:paraId="6F98E2EB" w14:textId="77777777" w:rsidR="00141130" w:rsidRPr="000946FD" w:rsidRDefault="00141130" w:rsidP="00141130">
                      <w:pPr>
                        <w:jc w:val="both"/>
                        <w:rPr>
                          <w:lang w:val="en-US"/>
                        </w:rPr>
                      </w:pPr>
                      <w:r w:rsidRPr="000946FD">
                        <w:rPr>
                          <w:lang w:val="en-US"/>
                        </w:rPr>
                        <w:t>New Delhi, India</w:t>
                      </w:r>
                    </w:p>
                    <w:p w14:paraId="57465266" w14:textId="77777777" w:rsidR="00141130" w:rsidRPr="000946FD" w:rsidRDefault="00141130" w:rsidP="00141130">
                      <w:pPr>
                        <w:jc w:val="both"/>
                        <w:rPr>
                          <w:lang w:val="en-US"/>
                        </w:rPr>
                      </w:pPr>
                      <w:r w:rsidRPr="000946FD">
                        <w:rPr>
                          <w:lang w:val="en-US"/>
                        </w:rPr>
                        <w:t>+91-895-441-2301</w:t>
                      </w:r>
                    </w:p>
                    <w:p w14:paraId="3FD3E4CD" w14:textId="77777777" w:rsidR="00141130" w:rsidRPr="000946FD" w:rsidRDefault="00141130" w:rsidP="00141130">
                      <w:pPr>
                        <w:jc w:val="both"/>
                        <w:rPr>
                          <w:lang w:val="en-US"/>
                        </w:rPr>
                      </w:pPr>
                    </w:p>
                    <w:p w14:paraId="3EFD6CD5" w14:textId="77777777" w:rsidR="00141130" w:rsidRPr="000946FD" w:rsidRDefault="00141130" w:rsidP="00141130">
                      <w:pPr>
                        <w:jc w:val="both"/>
                        <w:rPr>
                          <w:lang w:val="en-US"/>
                        </w:rPr>
                      </w:pPr>
                    </w:p>
                    <w:p w14:paraId="1B44F17C" w14:textId="77777777" w:rsidR="00141130" w:rsidRPr="000946FD" w:rsidRDefault="00141130" w:rsidP="00141130">
                      <w:pPr>
                        <w:jc w:val="both"/>
                        <w:rPr>
                          <w:lang w:val="en-US"/>
                        </w:rPr>
                      </w:pPr>
                      <w:r w:rsidRPr="000946FD">
                        <w:rPr>
                          <w:lang w:val="en-US"/>
                        </w:rPr>
                        <w:t>Greetings!</w:t>
                      </w:r>
                    </w:p>
                    <w:p w14:paraId="3EF0EE2D" w14:textId="77777777" w:rsidR="00141130" w:rsidRPr="000946FD" w:rsidRDefault="00141130" w:rsidP="00141130">
                      <w:pPr>
                        <w:jc w:val="both"/>
                        <w:rPr>
                          <w:lang w:val="en-US"/>
                        </w:rPr>
                      </w:pPr>
                    </w:p>
                    <w:p w14:paraId="3BEDFCCE" w14:textId="77777777" w:rsidR="00141130" w:rsidRPr="000946FD" w:rsidRDefault="00141130" w:rsidP="00141130">
                      <w:pPr>
                        <w:jc w:val="both"/>
                        <w:rPr>
                          <w:lang w:val="en-US"/>
                        </w:rPr>
                      </w:pPr>
                      <w:r w:rsidRPr="000946FD">
                        <w:rPr>
                          <w:lang w:val="en-US"/>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3408371D" w14:textId="77777777" w:rsidR="00141130" w:rsidRPr="000946FD" w:rsidRDefault="00141130" w:rsidP="00141130">
                      <w:pPr>
                        <w:jc w:val="both"/>
                        <w:rPr>
                          <w:lang w:val="en-US"/>
                        </w:rPr>
                      </w:pPr>
                      <w:r w:rsidRPr="000946FD">
                        <w:rPr>
                          <w:lang w:val="en-US"/>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3A3729EE" w14:textId="77777777" w:rsidR="00141130" w:rsidRDefault="00141130" w:rsidP="00141130">
                      <w:pPr>
                        <w:jc w:val="both"/>
                      </w:pP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2C48E6E4" wp14:editId="03CE84CF">
                <wp:simplePos x="0" y="0"/>
                <wp:positionH relativeFrom="page">
                  <wp:posOffset>0</wp:posOffset>
                </wp:positionH>
                <wp:positionV relativeFrom="page">
                  <wp:posOffset>9749094</wp:posOffset>
                </wp:positionV>
                <wp:extent cx="7562850" cy="947481"/>
                <wp:effectExtent l="0" t="0" r="0" b="0"/>
                <wp:wrapTopAndBottom/>
                <wp:docPr id="186" name="Group 186"/>
                <wp:cNvGraphicFramePr/>
                <a:graphic xmlns:a="http://schemas.openxmlformats.org/drawingml/2006/main">
                  <a:graphicData uri="http://schemas.microsoft.com/office/word/2010/wordprocessingGroup">
                    <wpg:wgp>
                      <wpg:cNvGrpSpPr/>
                      <wpg:grpSpPr>
                        <a:xfrm>
                          <a:off x="0" y="0"/>
                          <a:ext cx="7562850" cy="947481"/>
                          <a:chOff x="0" y="0"/>
                          <a:chExt cx="7562850" cy="947481"/>
                        </a:xfrm>
                      </wpg:grpSpPr>
                      <wps:wsp>
                        <wps:cNvPr id="47" name="Shape 47"/>
                        <wps:cNvSpPr/>
                        <wps:spPr>
                          <a:xfrm>
                            <a:off x="0" y="271160"/>
                            <a:ext cx="3803404" cy="676321"/>
                          </a:xfrm>
                          <a:custGeom>
                            <a:avLst/>
                            <a:gdLst/>
                            <a:ahLst/>
                            <a:cxnLst/>
                            <a:rect l="0" t="0" r="0" b="0"/>
                            <a:pathLst>
                              <a:path w="3803404" h="676321">
                                <a:moveTo>
                                  <a:pt x="0" y="0"/>
                                </a:moveTo>
                                <a:lnTo>
                                  <a:pt x="3456587" y="0"/>
                                </a:lnTo>
                                <a:lnTo>
                                  <a:pt x="3803404" y="676321"/>
                                </a:lnTo>
                                <a:lnTo>
                                  <a:pt x="0" y="676321"/>
                                </a:lnTo>
                                <a:lnTo>
                                  <a:pt x="0" y="0"/>
                                </a:lnTo>
                                <a:close/>
                              </a:path>
                            </a:pathLst>
                          </a:custGeom>
                          <a:ln w="0" cap="flat">
                            <a:miter lim="127000"/>
                          </a:ln>
                        </wps:spPr>
                        <wps:style>
                          <a:lnRef idx="0">
                            <a:srgbClr val="000000">
                              <a:alpha val="0"/>
                            </a:srgbClr>
                          </a:lnRef>
                          <a:fillRef idx="1">
                            <a:srgbClr val="333131"/>
                          </a:fillRef>
                          <a:effectRef idx="0">
                            <a:scrgbClr r="0" g="0" b="0"/>
                          </a:effectRef>
                          <a:fontRef idx="none"/>
                        </wps:style>
                        <wps:bodyPr/>
                      </wps:wsp>
                      <wps:wsp>
                        <wps:cNvPr id="48" name="Shape 48"/>
                        <wps:cNvSpPr/>
                        <wps:spPr>
                          <a:xfrm>
                            <a:off x="0" y="119164"/>
                            <a:ext cx="2580405" cy="0"/>
                          </a:xfrm>
                          <a:custGeom>
                            <a:avLst/>
                            <a:gdLst/>
                            <a:ahLst/>
                            <a:cxnLst/>
                            <a:rect l="0" t="0" r="0" b="0"/>
                            <a:pathLst>
                              <a:path w="2580405">
                                <a:moveTo>
                                  <a:pt x="2580405" y="0"/>
                                </a:moveTo>
                                <a:lnTo>
                                  <a:pt x="0" y="0"/>
                                </a:lnTo>
                              </a:path>
                            </a:pathLst>
                          </a:custGeom>
                          <a:ln w="238325" cap="flat">
                            <a:miter lim="100000"/>
                          </a:ln>
                        </wps:spPr>
                        <wps:style>
                          <a:lnRef idx="1">
                            <a:srgbClr val="F48A21"/>
                          </a:lnRef>
                          <a:fillRef idx="0">
                            <a:srgbClr val="000000">
                              <a:alpha val="0"/>
                            </a:srgbClr>
                          </a:fillRef>
                          <a:effectRef idx="0">
                            <a:scrgbClr r="0" g="0" b="0"/>
                          </a:effectRef>
                          <a:fontRef idx="none"/>
                        </wps:style>
                        <wps:bodyPr/>
                      </wps:wsp>
                      <wps:wsp>
                        <wps:cNvPr id="50" name="Shape 50"/>
                        <wps:cNvSpPr/>
                        <wps:spPr>
                          <a:xfrm>
                            <a:off x="2418161" y="0"/>
                            <a:ext cx="1186943" cy="947481"/>
                          </a:xfrm>
                          <a:custGeom>
                            <a:avLst/>
                            <a:gdLst/>
                            <a:ahLst/>
                            <a:cxnLst/>
                            <a:rect l="0" t="0" r="0" b="0"/>
                            <a:pathLst>
                              <a:path w="1186943" h="947481">
                                <a:moveTo>
                                  <a:pt x="0" y="0"/>
                                </a:moveTo>
                                <a:lnTo>
                                  <a:pt x="629092" y="0"/>
                                </a:lnTo>
                                <a:lnTo>
                                  <a:pt x="1186943" y="947481"/>
                                </a:lnTo>
                                <a:lnTo>
                                  <a:pt x="557851" y="947481"/>
                                </a:lnTo>
                                <a:lnTo>
                                  <a:pt x="0" y="0"/>
                                </a:lnTo>
                                <a:close/>
                              </a:path>
                            </a:pathLst>
                          </a:custGeom>
                          <a:ln w="0" cap="flat">
                            <a:miter lim="127000"/>
                          </a:ln>
                        </wps:spPr>
                        <wps:style>
                          <a:lnRef idx="0">
                            <a:srgbClr val="000000">
                              <a:alpha val="0"/>
                            </a:srgbClr>
                          </a:lnRef>
                          <a:fillRef idx="1">
                            <a:srgbClr val="F48A21"/>
                          </a:fillRef>
                          <a:effectRef idx="0">
                            <a:scrgbClr r="0" g="0" b="0"/>
                          </a:effectRef>
                          <a:fontRef idx="none"/>
                        </wps:style>
                        <wps:bodyPr/>
                      </wps:wsp>
                      <wps:wsp>
                        <wps:cNvPr id="51" name="Shape 51"/>
                        <wps:cNvSpPr/>
                        <wps:spPr>
                          <a:xfrm>
                            <a:off x="3418285" y="875617"/>
                            <a:ext cx="4144566" cy="0"/>
                          </a:xfrm>
                          <a:custGeom>
                            <a:avLst/>
                            <a:gdLst/>
                            <a:ahLst/>
                            <a:cxnLst/>
                            <a:rect l="0" t="0" r="0" b="0"/>
                            <a:pathLst>
                              <a:path w="4144566">
                                <a:moveTo>
                                  <a:pt x="4144566" y="0"/>
                                </a:moveTo>
                                <a:lnTo>
                                  <a:pt x="0" y="0"/>
                                </a:lnTo>
                              </a:path>
                            </a:pathLst>
                          </a:custGeom>
                          <a:ln w="152528" cap="flat">
                            <a:miter lim="100000"/>
                          </a:ln>
                        </wps:spPr>
                        <wps:style>
                          <a:lnRef idx="1">
                            <a:srgbClr val="F48A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 style="width:595.5pt;height:74.6048pt;position:absolute;mso-position-horizontal-relative:page;mso-position-horizontal:absolute;margin-left:0pt;mso-position-vertical-relative:page;margin-top:767.645pt;" coordsize="75628,9474">
                <v:shape id="Shape 47" style="position:absolute;width:38034;height:6763;left:0;top:2711;" coordsize="3803404,676321" path="m0,0l3456587,0l3803404,676321l0,676321l0,0x">
                  <v:stroke weight="0pt" endcap="flat" joinstyle="miter" miterlimit="10" on="false" color="#000000" opacity="0"/>
                  <v:fill on="true" color="#333131"/>
                </v:shape>
                <v:shape id="Shape 48" style="position:absolute;width:25804;height:0;left:0;top:1191;" coordsize="2580405,0" path="m2580405,0l0,0">
                  <v:stroke weight="18.7657pt" endcap="flat" joinstyle="miter" miterlimit="4" on="true" color="#f48a21"/>
                  <v:fill on="false" color="#000000" opacity="0"/>
                </v:shape>
                <v:shape id="Shape 50" style="position:absolute;width:11869;height:9474;left:24181;top:0;" coordsize="1186943,947481" path="m0,0l629092,0l1186943,947481l557851,947481l0,0x">
                  <v:stroke weight="0pt" endcap="flat" joinstyle="miter" miterlimit="10" on="false" color="#000000" opacity="0"/>
                  <v:fill on="true" color="#f48a21"/>
                </v:shape>
                <v:shape id="Shape 51" style="position:absolute;width:41445;height:0;left:34182;top:8756;" coordsize="4144566,0" path="m4144566,0l0,0">
                  <v:stroke weight="12.0101pt" endcap="flat" joinstyle="miter" miterlimit="4" on="true" color="#f48a21"/>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24C9B3B8" wp14:editId="69006E5C">
                <wp:simplePos x="0" y="0"/>
                <wp:positionH relativeFrom="page">
                  <wp:posOffset>0</wp:posOffset>
                </wp:positionH>
                <wp:positionV relativeFrom="page">
                  <wp:posOffset>0</wp:posOffset>
                </wp:positionV>
                <wp:extent cx="7562850" cy="939465"/>
                <wp:effectExtent l="0" t="0" r="0" b="0"/>
                <wp:wrapTopAndBottom/>
                <wp:docPr id="187" name="Group 187"/>
                <wp:cNvGraphicFramePr/>
                <a:graphic xmlns:a="http://schemas.openxmlformats.org/drawingml/2006/main">
                  <a:graphicData uri="http://schemas.microsoft.com/office/word/2010/wordprocessingGroup">
                    <wpg:wgp>
                      <wpg:cNvGrpSpPr/>
                      <wpg:grpSpPr>
                        <a:xfrm>
                          <a:off x="0" y="0"/>
                          <a:ext cx="7562850" cy="939465"/>
                          <a:chOff x="0" y="0"/>
                          <a:chExt cx="7562850" cy="939465"/>
                        </a:xfrm>
                      </wpg:grpSpPr>
                      <wps:wsp>
                        <wps:cNvPr id="58" name="Shape 58"/>
                        <wps:cNvSpPr/>
                        <wps:spPr>
                          <a:xfrm>
                            <a:off x="3934613" y="0"/>
                            <a:ext cx="3628237" cy="668320"/>
                          </a:xfrm>
                          <a:custGeom>
                            <a:avLst/>
                            <a:gdLst/>
                            <a:ahLst/>
                            <a:cxnLst/>
                            <a:rect l="0" t="0" r="0" b="0"/>
                            <a:pathLst>
                              <a:path w="3628237" h="668320">
                                <a:moveTo>
                                  <a:pt x="0" y="0"/>
                                </a:moveTo>
                                <a:lnTo>
                                  <a:pt x="3628237" y="0"/>
                                </a:lnTo>
                                <a:lnTo>
                                  <a:pt x="3628237" y="668320"/>
                                </a:lnTo>
                                <a:lnTo>
                                  <a:pt x="342715" y="668320"/>
                                </a:lnTo>
                                <a:lnTo>
                                  <a:pt x="0" y="0"/>
                                </a:lnTo>
                                <a:close/>
                              </a:path>
                            </a:pathLst>
                          </a:custGeom>
                          <a:ln w="0" cap="flat">
                            <a:miter lim="127000"/>
                          </a:ln>
                        </wps:spPr>
                        <wps:style>
                          <a:lnRef idx="0">
                            <a:srgbClr val="000000">
                              <a:alpha val="0"/>
                            </a:srgbClr>
                          </a:lnRef>
                          <a:fillRef idx="1">
                            <a:srgbClr val="333131"/>
                          </a:fillRef>
                          <a:effectRef idx="0">
                            <a:scrgbClr r="0" g="0" b="0"/>
                          </a:effectRef>
                          <a:fontRef idx="none"/>
                        </wps:style>
                        <wps:bodyPr/>
                      </wps:wsp>
                      <wps:wsp>
                        <wps:cNvPr id="59" name="Shape 59"/>
                        <wps:cNvSpPr/>
                        <wps:spPr>
                          <a:xfrm>
                            <a:off x="5153630" y="820349"/>
                            <a:ext cx="2409221" cy="0"/>
                          </a:xfrm>
                          <a:custGeom>
                            <a:avLst/>
                            <a:gdLst/>
                            <a:ahLst/>
                            <a:cxnLst/>
                            <a:rect l="0" t="0" r="0" b="0"/>
                            <a:pathLst>
                              <a:path w="2409221">
                                <a:moveTo>
                                  <a:pt x="2409221" y="0"/>
                                </a:moveTo>
                                <a:lnTo>
                                  <a:pt x="0" y="0"/>
                                </a:lnTo>
                              </a:path>
                            </a:pathLst>
                          </a:custGeom>
                          <a:ln w="238325" cap="flat">
                            <a:miter lim="100000"/>
                          </a:ln>
                        </wps:spPr>
                        <wps:style>
                          <a:lnRef idx="1">
                            <a:srgbClr val="F48A21"/>
                          </a:lnRef>
                          <a:fillRef idx="0">
                            <a:srgbClr val="000000">
                              <a:alpha val="0"/>
                            </a:srgbClr>
                          </a:fillRef>
                          <a:effectRef idx="0">
                            <a:scrgbClr r="0" g="0" b="0"/>
                          </a:effectRef>
                          <a:fontRef idx="none"/>
                        </wps:style>
                        <wps:bodyPr/>
                      </wps:wsp>
                      <wps:wsp>
                        <wps:cNvPr id="61" name="Shape 61"/>
                        <wps:cNvSpPr/>
                        <wps:spPr>
                          <a:xfrm>
                            <a:off x="4114046" y="0"/>
                            <a:ext cx="1201784" cy="939465"/>
                          </a:xfrm>
                          <a:custGeom>
                            <a:avLst/>
                            <a:gdLst/>
                            <a:ahLst/>
                            <a:cxnLst/>
                            <a:rect l="0" t="0" r="0" b="0"/>
                            <a:pathLst>
                              <a:path w="1201784" h="939465">
                                <a:moveTo>
                                  <a:pt x="0" y="0"/>
                                </a:moveTo>
                                <a:lnTo>
                                  <a:pt x="648652" y="0"/>
                                </a:lnTo>
                                <a:lnTo>
                                  <a:pt x="1201784" y="939465"/>
                                </a:lnTo>
                                <a:lnTo>
                                  <a:pt x="1201784" y="939465"/>
                                </a:lnTo>
                                <a:lnTo>
                                  <a:pt x="553132" y="939465"/>
                                </a:lnTo>
                                <a:lnTo>
                                  <a:pt x="0" y="0"/>
                                </a:lnTo>
                                <a:close/>
                              </a:path>
                            </a:pathLst>
                          </a:custGeom>
                          <a:ln w="0" cap="flat">
                            <a:miter lim="127000"/>
                          </a:ln>
                        </wps:spPr>
                        <wps:style>
                          <a:lnRef idx="0">
                            <a:srgbClr val="000000">
                              <a:alpha val="0"/>
                            </a:srgbClr>
                          </a:lnRef>
                          <a:fillRef idx="1">
                            <a:srgbClr val="F48A21"/>
                          </a:fillRef>
                          <a:effectRef idx="0">
                            <a:scrgbClr r="0" g="0" b="0"/>
                          </a:effectRef>
                          <a:fontRef idx="none"/>
                        </wps:style>
                        <wps:bodyPr/>
                      </wps:wsp>
                      <wps:wsp>
                        <wps:cNvPr id="62" name="Shape 62"/>
                        <wps:cNvSpPr/>
                        <wps:spPr>
                          <a:xfrm>
                            <a:off x="0" y="76263"/>
                            <a:ext cx="4315673" cy="0"/>
                          </a:xfrm>
                          <a:custGeom>
                            <a:avLst/>
                            <a:gdLst/>
                            <a:ahLst/>
                            <a:cxnLst/>
                            <a:rect l="0" t="0" r="0" b="0"/>
                            <a:pathLst>
                              <a:path w="4315673">
                                <a:moveTo>
                                  <a:pt x="4315673" y="0"/>
                                </a:moveTo>
                                <a:lnTo>
                                  <a:pt x="0" y="0"/>
                                </a:lnTo>
                              </a:path>
                            </a:pathLst>
                          </a:custGeom>
                          <a:ln w="152528" cap="flat">
                            <a:miter lim="100000"/>
                          </a:ln>
                        </wps:spPr>
                        <wps:style>
                          <a:lnRef idx="1">
                            <a:srgbClr val="F48A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 style="width:595.5pt;height:73.9736pt;position:absolute;mso-position-horizontal-relative:page;mso-position-horizontal:absolute;margin-left:0pt;mso-position-vertical-relative:page;margin-top:0pt;" coordsize="75628,9394">
                <v:shape id="Shape 58" style="position:absolute;width:36282;height:6683;left:39346;top:0;" coordsize="3628237,668320" path="m0,0l3628237,0l3628237,668320l342715,668320l0,0x">
                  <v:stroke weight="0pt" endcap="flat" joinstyle="miter" miterlimit="10" on="false" color="#000000" opacity="0"/>
                  <v:fill on="true" color="#333131"/>
                </v:shape>
                <v:shape id="Shape 59" style="position:absolute;width:24092;height:0;left:51536;top:8203;" coordsize="2409221,0" path="m2409221,0l0,0">
                  <v:stroke weight="18.7657pt" endcap="flat" joinstyle="miter" miterlimit="4" on="true" color="#f48a21"/>
                  <v:fill on="false" color="#000000" opacity="0"/>
                </v:shape>
                <v:shape id="Shape 61" style="position:absolute;width:12017;height:9394;left:41140;top:0;" coordsize="1201784,939465" path="m0,0l648652,0l1201784,939465l1201784,939465l553132,939465l0,0x">
                  <v:stroke weight="0pt" endcap="flat" joinstyle="miter" miterlimit="10" on="false" color="#000000" opacity="0"/>
                  <v:fill on="true" color="#f48a21"/>
                </v:shape>
                <v:shape id="Shape 62" style="position:absolute;width:43156;height:0;left:0;top:762;" coordsize="4315673,0" path="m4315673,0l0,0">
                  <v:stroke weight="12.0101pt" endcap="flat" joinstyle="miter" miterlimit="4" on="true" color="#f48a21"/>
                  <v:fill on="false" color="#000000" opacity="0"/>
                </v:shape>
                <w10:wrap type="topAndBottom"/>
              </v:group>
            </w:pict>
          </mc:Fallback>
        </mc:AlternateContent>
      </w:r>
      <w:r>
        <w:rPr>
          <w:rFonts w:cs="Calibri"/>
          <w:sz w:val="17"/>
        </w:rPr>
        <w:t>GRAPHIC DESIGNER</w:t>
      </w:r>
    </w:p>
    <w:p w14:paraId="67BF0E11" w14:textId="77777777" w:rsidR="00BF234F" w:rsidRDefault="00141130">
      <w:pPr>
        <w:spacing w:after="3"/>
        <w:ind w:left="-5" w:hanging="10"/>
      </w:pPr>
      <w:r>
        <w:rPr>
          <w:rFonts w:cs="Calibri"/>
          <w:sz w:val="24"/>
        </w:rPr>
        <w:t>Regards,</w:t>
      </w:r>
    </w:p>
    <w:p w14:paraId="278BA261" w14:textId="77777777" w:rsidR="00BF234F" w:rsidRDefault="00141130">
      <w:pPr>
        <w:spacing w:after="0"/>
        <w:ind w:left="-181"/>
      </w:pPr>
      <w:r>
        <w:rPr>
          <w:noProof/>
        </w:rPr>
        <w:drawing>
          <wp:inline distT="0" distB="0" distL="0" distR="0" wp14:anchorId="5096BB6D" wp14:editId="41A1360A">
            <wp:extent cx="2020995" cy="600579"/>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
                    <a:stretch>
                      <a:fillRect/>
                    </a:stretch>
                  </pic:blipFill>
                  <pic:spPr>
                    <a:xfrm>
                      <a:off x="0" y="0"/>
                      <a:ext cx="2020995" cy="600579"/>
                    </a:xfrm>
                    <a:prstGeom prst="rect">
                      <a:avLst/>
                    </a:prstGeom>
                  </pic:spPr>
                </pic:pic>
              </a:graphicData>
            </a:graphic>
          </wp:inline>
        </w:drawing>
      </w:r>
    </w:p>
    <w:p w14:paraId="32E134E9" w14:textId="77777777" w:rsidR="00BF234F" w:rsidRDefault="00141130">
      <w:pPr>
        <w:spacing w:after="3"/>
        <w:ind w:left="94" w:hanging="10"/>
      </w:pPr>
      <w:r>
        <w:rPr>
          <w:rFonts w:cs="Calibri"/>
          <w:sz w:val="24"/>
        </w:rPr>
        <w:t>Sahib Khan</w:t>
      </w:r>
    </w:p>
    <w:sectPr w:rsidR="00BF234F">
      <w:pgSz w:w="11910" w:h="16845"/>
      <w:pgMar w:top="1440" w:right="1440" w:bottom="1440" w:left="12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4F"/>
    <w:rsid w:val="00141130"/>
    <w:rsid w:val="00BF23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6E5E"/>
  <w15:docId w15:val="{E4965EC1-AF6E-9546-86CE-A6019B44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Mangal"/>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Words>
  <Characters>54</Characters>
  <Application>Microsoft Office Word</Application>
  <DocSecurity>0</DocSecurity>
  <Lines>1</Lines>
  <Paragraphs>1</Paragraphs>
  <ScaleCrop>false</ScaleCrop>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Recommendation</dc:title>
  <dc:subject/>
  <dc:creator>Sahib Khan</dc:creator>
  <cp:keywords>DAFtYfMiOcA,BACdiFMgRd4</cp:keywords>
  <cp:lastModifiedBy>Microsoft Office User</cp:lastModifiedBy>
  <cp:revision>2</cp:revision>
  <dcterms:created xsi:type="dcterms:W3CDTF">2023-09-03T10:08:00Z</dcterms:created>
  <dcterms:modified xsi:type="dcterms:W3CDTF">2023-09-03T10:08:00Z</dcterms:modified>
</cp:coreProperties>
</file>