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8C75" w14:textId="1BAFA4CE" w:rsidR="00205FCD" w:rsidRDefault="00CA5F21">
      <w:pPr>
        <w:jc w:val="center"/>
        <w:rPr>
          <w:rFonts w:ascii="Congenial" w:eastAsia="Congenial" w:hAnsi="Congenial" w:cs="Congenial"/>
          <w:b/>
          <w:sz w:val="28"/>
          <w:szCs w:val="28"/>
        </w:rPr>
      </w:pPr>
      <w:r>
        <w:rPr>
          <w:rFonts w:ascii="Congenial" w:eastAsia="Congenial" w:hAnsi="Congenial" w:cs="Congen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CD5A4C5" wp14:editId="007E1952">
                <wp:simplePos x="0" y="0"/>
                <wp:positionH relativeFrom="column">
                  <wp:posOffset>5088256</wp:posOffset>
                </wp:positionH>
                <wp:positionV relativeFrom="paragraph">
                  <wp:posOffset>-1659256</wp:posOffset>
                </wp:positionV>
                <wp:extent cx="2450624" cy="1787125"/>
                <wp:effectExtent l="1009650" t="133350" r="0" b="137160"/>
                <wp:wrapNone/>
                <wp:docPr id="1" name="Teardro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6040">
                          <a:off x="0" y="0"/>
                          <a:ext cx="2450624" cy="1787125"/>
                        </a:xfrm>
                        <a:prstGeom prst="teardrop">
                          <a:avLst>
                            <a:gd name="adj" fmla="val 14728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5D17" id="Teardrop 1" o:spid="_x0000_s1026" style="position:absolute;margin-left:400.65pt;margin-top:-130.65pt;width:192.95pt;height:140.7pt;rotation:-9441509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0624,178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" path="m,893563c,400062,548591,,1225312,v601547,,1203093,-140825,1804640,-422476c2643733,16203,2450624,454883,2450624,893563v,493501,-548591,893563,-1225312,893563c548591,1787126,,1387064,,893563xe" fillcolor="#70ad47 [3209]" stroked="f" strokeweight="1pt">
                <v:stroke joinstyle="miter"/>
                <v:path arrowok="t" o:connecttype="custom" o:connectlocs="0,893563;1225312,0;3029952,-422476;2450624,893563;1225312,1787126;0,89356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3" behindDoc="0" locked="0" layoutInCell="1" hidden="0" allowOverlap="1" wp14:anchorId="1DC0FFBF" wp14:editId="1ABCEA6A">
                <wp:simplePos x="0" y="0"/>
                <wp:positionH relativeFrom="column">
                  <wp:posOffset>-1666875</wp:posOffset>
                </wp:positionH>
                <wp:positionV relativeFrom="paragraph">
                  <wp:posOffset>-904876</wp:posOffset>
                </wp:positionV>
                <wp:extent cx="6800850" cy="1533526"/>
                <wp:effectExtent l="0" t="0" r="0" b="952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00850" cy="1533526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4BD26" w14:textId="77777777" w:rsidR="00205FCD" w:rsidRDefault="00205F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0FF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left:0;text-align:left;margin-left:-131.25pt;margin-top:-71.25pt;width:535.5pt;height:120.75pt;rotation:180;flip:x;z-index:2516618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" fillcolor="#323e4f [2415]" stroked="f">
                <v:textbox inset="2.53958mm,2.53958mm,2.53958mm,2.53958mm">
                  <w:txbxContent>
                    <w:p w14:paraId="4A74BD26" w14:textId="77777777" w:rsidR="00205FCD" w:rsidRDefault="00205F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8264C">
        <w:rPr>
          <w:rFonts w:ascii="Congenial" w:eastAsia="Congenial" w:hAnsi="Congenial" w:cs="Congenial"/>
          <w:b/>
          <w:sz w:val="28"/>
          <w:szCs w:val="28"/>
          <w:u w:val="single"/>
        </w:rPr>
        <w:t>Company Letterhead</w:t>
      </w:r>
    </w:p>
    <w:p w14:paraId="38364397" w14:textId="0603CFD5" w:rsidR="00205FCD" w:rsidRDefault="00205FCD">
      <w:pPr>
        <w:jc w:val="center"/>
      </w:pPr>
    </w:p>
    <w:p w14:paraId="61F5853E" w14:textId="77777777" w:rsidR="0068264C" w:rsidRDefault="0068264C">
      <w:pPr>
        <w:jc w:val="center"/>
        <w:rPr>
          <w:b/>
          <w:sz w:val="28"/>
          <w:szCs w:val="28"/>
        </w:rPr>
      </w:pPr>
    </w:p>
    <w:p w14:paraId="14CBBE97" w14:textId="058F351E" w:rsidR="00205FCD" w:rsidRDefault="006826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Experience Certificate for Accountant</w:t>
      </w:r>
    </w:p>
    <w:p w14:paraId="675B6C50" w14:textId="77777777" w:rsidR="00205FCD" w:rsidRDefault="006826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72183" w14:textId="77777777" w:rsidR="00205FCD" w:rsidRDefault="00682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5EAD805F" w14:textId="77777777" w:rsidR="00205FCD" w:rsidRDefault="0068264C">
      <w:pPr>
        <w:rPr>
          <w:sz w:val="28"/>
          <w:szCs w:val="28"/>
        </w:rPr>
      </w:pPr>
      <w:r>
        <w:rPr>
          <w:b/>
          <w:sz w:val="28"/>
          <w:szCs w:val="28"/>
        </w:rPr>
        <w:t>Subject:</w:t>
      </w:r>
      <w:r>
        <w:rPr>
          <w:sz w:val="28"/>
          <w:szCs w:val="28"/>
        </w:rPr>
        <w:t xml:space="preserve"> Experience Certificate for Accountant</w:t>
      </w:r>
    </w:p>
    <w:p w14:paraId="412297ED" w14:textId="77777777" w:rsidR="00205FCD" w:rsidRDefault="00205FCD">
      <w:pPr>
        <w:rPr>
          <w:sz w:val="28"/>
          <w:szCs w:val="28"/>
        </w:rPr>
      </w:pPr>
    </w:p>
    <w:p w14:paraId="672B29A6" w14:textId="77777777" w:rsidR="00205FCD" w:rsidRDefault="006826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 whomsoever, it may be of concern.</w:t>
      </w:r>
    </w:p>
    <w:p w14:paraId="7DE9BB3D" w14:textId="77777777" w:rsidR="00205FCD" w:rsidRDefault="00205FCD">
      <w:pPr>
        <w:rPr>
          <w:sz w:val="28"/>
          <w:szCs w:val="28"/>
        </w:rPr>
      </w:pPr>
    </w:p>
    <w:p w14:paraId="0AC10F9F" w14:textId="77777777" w:rsidR="00205FCD" w:rsidRDefault="0068264C">
      <w:pPr>
        <w:rPr>
          <w:sz w:val="28"/>
          <w:szCs w:val="28"/>
        </w:rPr>
      </w:pPr>
      <w:r>
        <w:rPr>
          <w:sz w:val="28"/>
          <w:szCs w:val="28"/>
        </w:rPr>
        <w:t xml:space="preserve">We hereby certify that </w:t>
      </w:r>
      <w:r>
        <w:rPr>
          <w:b/>
          <w:sz w:val="28"/>
          <w:szCs w:val="28"/>
        </w:rPr>
        <w:t>XXXX</w:t>
      </w:r>
      <w:r>
        <w:rPr>
          <w:sz w:val="28"/>
          <w:szCs w:val="28"/>
        </w:rPr>
        <w:t xml:space="preserve"> has joined our company. </w:t>
      </w:r>
      <w:r>
        <w:rPr>
          <w:b/>
          <w:sz w:val="28"/>
          <w:szCs w:val="28"/>
        </w:rPr>
        <w:t>XXXX</w:t>
      </w:r>
      <w:r>
        <w:rPr>
          <w:sz w:val="28"/>
          <w:szCs w:val="28"/>
        </w:rPr>
        <w:t xml:space="preserve"> as Accountant and has been with the company for </w:t>
      </w:r>
      <w:r>
        <w:rPr>
          <w:b/>
          <w:sz w:val="28"/>
          <w:szCs w:val="28"/>
        </w:rPr>
        <w:t>XXXX</w:t>
      </w:r>
      <w:r>
        <w:rPr>
          <w:sz w:val="28"/>
          <w:szCs w:val="28"/>
        </w:rPr>
        <w:t xml:space="preserve"> year from          </w:t>
      </w:r>
      <w:r>
        <w:rPr>
          <w:b/>
          <w:sz w:val="28"/>
          <w:szCs w:val="28"/>
        </w:rPr>
        <w:t>XXXX</w:t>
      </w:r>
      <w:r>
        <w:rPr>
          <w:sz w:val="28"/>
          <w:szCs w:val="28"/>
        </w:rPr>
        <w:t xml:space="preserve"> to </w:t>
      </w:r>
      <w:r>
        <w:rPr>
          <w:b/>
          <w:sz w:val="28"/>
          <w:szCs w:val="28"/>
        </w:rPr>
        <w:t>XXXX.</w:t>
      </w:r>
    </w:p>
    <w:p w14:paraId="2B80EF00" w14:textId="77777777" w:rsidR="00205FCD" w:rsidRDefault="00205FCD">
      <w:pPr>
        <w:rPr>
          <w:sz w:val="28"/>
          <w:szCs w:val="28"/>
        </w:rPr>
      </w:pPr>
    </w:p>
    <w:p w14:paraId="0C5D9B3C" w14:textId="77777777" w:rsidR="00205FCD" w:rsidRDefault="0068264C">
      <w:pPr>
        <w:rPr>
          <w:sz w:val="28"/>
          <w:szCs w:val="28"/>
        </w:rPr>
      </w:pPr>
      <w:r>
        <w:rPr>
          <w:sz w:val="28"/>
          <w:szCs w:val="28"/>
        </w:rPr>
        <w:t>During his/her tenure with us, he/she has proved himself/herself and has been very hardworking and dedicated. We have noticed that with his/her timeline and dedication, the project went very well on time. He/she can be named among those who deserve excellent growth in the Accounts career. We wish him/her all success in all their future efforts.</w:t>
      </w:r>
    </w:p>
    <w:p w14:paraId="7E19042A" w14:textId="77777777" w:rsidR="00205FCD" w:rsidRDefault="00205FCD">
      <w:pPr>
        <w:rPr>
          <w:sz w:val="28"/>
          <w:szCs w:val="28"/>
        </w:rPr>
      </w:pPr>
    </w:p>
    <w:p w14:paraId="20C1C861" w14:textId="1248DA89" w:rsidR="00205FCD" w:rsidRDefault="00205FCD">
      <w:pPr>
        <w:rPr>
          <w:sz w:val="28"/>
          <w:szCs w:val="28"/>
        </w:rPr>
      </w:pPr>
    </w:p>
    <w:p w14:paraId="0FF4641B" w14:textId="77777777" w:rsidR="0068264C" w:rsidRDefault="0068264C">
      <w:pPr>
        <w:rPr>
          <w:sz w:val="28"/>
          <w:szCs w:val="28"/>
        </w:rPr>
      </w:pPr>
    </w:p>
    <w:p w14:paraId="4530F44D" w14:textId="77777777" w:rsidR="00205FCD" w:rsidRDefault="00205FCD">
      <w:pPr>
        <w:rPr>
          <w:sz w:val="28"/>
          <w:szCs w:val="28"/>
        </w:rPr>
      </w:pPr>
    </w:p>
    <w:p w14:paraId="0218F742" w14:textId="77777777" w:rsidR="00205FCD" w:rsidRDefault="0068264C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Regards</w:t>
      </w:r>
    </w:p>
    <w:p w14:paraId="12D244D2" w14:textId="77777777" w:rsidR="00205FCD" w:rsidRDefault="0068264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XXXX</w:t>
      </w:r>
    </w:p>
    <w:p w14:paraId="27A6D55B" w14:textId="77777777" w:rsidR="00205FCD" w:rsidRDefault="0068264C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HR Department</w:t>
      </w:r>
    </w:p>
    <w:p w14:paraId="4653BCDB" w14:textId="77777777" w:rsidR="00205FCD" w:rsidRDefault="0068264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XXXX company</w:t>
      </w:r>
    </w:p>
    <w:p w14:paraId="1580EB43" w14:textId="77777777" w:rsidR="00205FCD" w:rsidRDefault="00205FCD">
      <w:pPr>
        <w:rPr>
          <w:sz w:val="28"/>
          <w:szCs w:val="28"/>
        </w:rPr>
      </w:pPr>
    </w:p>
    <w:p w14:paraId="394817AC" w14:textId="77777777" w:rsidR="00205FCD" w:rsidRDefault="0068264C">
      <w:pPr>
        <w:rPr>
          <w:rFonts w:ascii="Cambria" w:eastAsia="Cambria" w:hAnsi="Cambria" w:cs="Cambria"/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3CC0C47" wp14:editId="79ACFD8F">
                <wp:simplePos x="0" y="0"/>
                <wp:positionH relativeFrom="margin">
                  <wp:posOffset>-1650365</wp:posOffset>
                </wp:positionH>
                <wp:positionV relativeFrom="paragraph">
                  <wp:posOffset>1080770</wp:posOffset>
                </wp:positionV>
                <wp:extent cx="7019925" cy="447675"/>
                <wp:effectExtent l="0" t="0" r="9525" b="952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B3BBB" w14:textId="77777777" w:rsidR="00205FCD" w:rsidRDefault="00205F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C0C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-129.95pt;margin-top:85.1pt;width:552.75pt;height:35.25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" adj="1253" fillcolor="#323e4f [2415]" stroked="f">
                <v:textbox inset="2.53958mm,1.2694mm,2.53958mm,1.2694mm">
                  <w:txbxContent>
                    <w:p w14:paraId="7ABB3BBB" w14:textId="77777777" w:rsidR="00205FCD" w:rsidRDefault="00205F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7799DC23" wp14:editId="5DBEBFCA">
                <wp:simplePos x="0" y="0"/>
                <wp:positionH relativeFrom="column">
                  <wp:posOffset>5067300</wp:posOffset>
                </wp:positionH>
                <wp:positionV relativeFrom="paragraph">
                  <wp:posOffset>1066800</wp:posOffset>
                </wp:positionV>
                <wp:extent cx="2686050" cy="457200"/>
                <wp:effectExtent l="0" t="0" r="0" b="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7738" y="3556163"/>
                          <a:ext cx="2676525" cy="447675"/>
                        </a:xfrm>
                        <a:prstGeom prst="parallelogram">
                          <a:avLst>
                            <a:gd name="adj" fmla="val 93086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83D8C" w14:textId="77777777" w:rsidR="00205FCD" w:rsidRDefault="00205F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9DC23" id="Parallelogram 9" o:spid="_x0000_s1028" type="#_x0000_t7" style="position:absolute;margin-left:399pt;margin-top:84pt;width:211.5pt;height:3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" adj="3363" fillcolor="#70ad47 [3209]" stroked="f">
                <v:textbox inset="2.53958mm,2.53958mm,2.53958mm,2.53958mm">
                  <w:txbxContent>
                    <w:p w14:paraId="2E283D8C" w14:textId="77777777" w:rsidR="00205FCD" w:rsidRDefault="00205F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05F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CD"/>
    <w:rsid w:val="00205FCD"/>
    <w:rsid w:val="0068264C"/>
    <w:rsid w:val="00C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81A6"/>
  <w15:docId w15:val="{8A76E216-D6B3-41BC-9BD3-DA821FB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QzVGDFhp276eC/qPkgLFVGxTA==">AMUW2mUJDFQGd+oqIIehm5kOGBSXtRSqIZJVXfk1IlPYP6KtvlYuv+jPh4LnkVtCJr5qsP0Px5eX4M7x7OwDVgpG8PcOeoFHkPHzWJOAlXJstzwLP5b6+Pw=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>Reflections Info Systems PVT Ltd.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Munni Saha</dc:creator>
  <cp:lastModifiedBy>Jaydeep Saha</cp:lastModifiedBy>
  <cp:revision>3</cp:revision>
  <dcterms:created xsi:type="dcterms:W3CDTF">2022-06-19T10:51:00Z</dcterms:created>
  <dcterms:modified xsi:type="dcterms:W3CDTF">2022-07-10T09:12:00Z</dcterms:modified>
</cp:coreProperties>
</file>