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751178" w:rsidRPr="00751178" w:rsidRDefault="00751178" w:rsidP="00751178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bookmarkStart w:id="0" w:name="_GoBack"/>
      <w:r w:rsidRPr="00751178">
        <w:rPr>
          <w:b/>
          <w:sz w:val="52"/>
          <w:szCs w:val="52"/>
          <w:u w:val="single"/>
        </w:rPr>
        <w:t>Termination Letter for Absconding Employee with Company Property</w:t>
      </w:r>
    </w:p>
    <w:bookmarkEnd w:id="0"/>
    <w:p w:rsid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[Y</w:t>
      </w:r>
      <w:r>
        <w:rPr>
          <w:b/>
          <w:sz w:val="36"/>
          <w:szCs w:val="36"/>
        </w:rPr>
        <w:t>our Company Letterhead]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[Date]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[Employee's Name]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[Employee's Address]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[City, State, ZIP Code]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Dear [Employee's Name],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We regret to inform you that your employment with [Company Name] is terminated, effective [Termination Date]. This decision is based on your continued absence from work without explanation or communication, which amounts to "job abandonment."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Additionally, you have failed to return the company property assigned to you, which includes [list of items]. We require the immediate return of these items to [Return Address] by [Return Date].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Your final paycheck, inclusive of any outstanding benefits, will be processed and sent to your last known address.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We expect the prompt return of company property, and any delay or failure to do so may result in legal action to recover the assets.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Sincerely,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[Your Name]</w:t>
      </w:r>
    </w:p>
    <w:p w:rsidR="00751178" w:rsidRPr="00751178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[Your Title]</w:t>
      </w:r>
    </w:p>
    <w:p w:rsidR="00FE3BA8" w:rsidRPr="00D74DF9" w:rsidRDefault="00751178" w:rsidP="00751178">
      <w:pPr>
        <w:spacing w:before="120" w:after="0" w:line="240" w:lineRule="auto"/>
        <w:contextualSpacing/>
        <w:rPr>
          <w:b/>
          <w:sz w:val="36"/>
          <w:szCs w:val="36"/>
        </w:rPr>
      </w:pPr>
      <w:r w:rsidRPr="00751178">
        <w:rPr>
          <w:b/>
          <w:sz w:val="36"/>
          <w:szCs w:val="36"/>
        </w:rPr>
        <w:t>[Company Name]</w:t>
      </w:r>
    </w:p>
    <w:sectPr w:rsidR="00FE3BA8" w:rsidRPr="00D74DF9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584" w:rsidRDefault="00ED5584" w:rsidP="006F61E9">
      <w:pPr>
        <w:spacing w:after="0" w:line="240" w:lineRule="auto"/>
      </w:pPr>
      <w:r>
        <w:separator/>
      </w:r>
    </w:p>
  </w:endnote>
  <w:endnote w:type="continuationSeparator" w:id="0">
    <w:p w:rsidR="00ED5584" w:rsidRDefault="00ED5584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584" w:rsidRDefault="00ED5584" w:rsidP="006F61E9">
      <w:pPr>
        <w:spacing w:after="0" w:line="240" w:lineRule="auto"/>
      </w:pPr>
      <w:r>
        <w:separator/>
      </w:r>
    </w:p>
  </w:footnote>
  <w:footnote w:type="continuationSeparator" w:id="0">
    <w:p w:rsidR="00ED5584" w:rsidRDefault="00ED5584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4A2615"/>
    <w:rsid w:val="005D6594"/>
    <w:rsid w:val="006F61E9"/>
    <w:rsid w:val="007022E4"/>
    <w:rsid w:val="00751178"/>
    <w:rsid w:val="0081513F"/>
    <w:rsid w:val="009861BE"/>
    <w:rsid w:val="00AE7AED"/>
    <w:rsid w:val="00B620C0"/>
    <w:rsid w:val="00B92BDF"/>
    <w:rsid w:val="00BA183F"/>
    <w:rsid w:val="00CC4FB5"/>
    <w:rsid w:val="00D74DF9"/>
    <w:rsid w:val="00E848FF"/>
    <w:rsid w:val="00ED3060"/>
    <w:rsid w:val="00ED5584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2023-10-19T02:29:00Z</dcterms:created>
  <dcterms:modified xsi:type="dcterms:W3CDTF">2023-10-19T02:29:00Z</dcterms:modified>
</cp:coreProperties>
</file>