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9861BE" w:rsidRPr="00CB7572" w:rsidRDefault="00CB7572" w:rsidP="00CB7572">
      <w:pPr>
        <w:spacing w:before="120" w:after="0" w:line="240" w:lineRule="auto"/>
        <w:contextualSpacing/>
        <w:jc w:val="center"/>
        <w:rPr>
          <w:b/>
          <w:sz w:val="52"/>
          <w:szCs w:val="48"/>
          <w:u w:val="single"/>
        </w:rPr>
      </w:pPr>
      <w:bookmarkStart w:id="0" w:name="_GoBack"/>
      <w:r>
        <w:rPr>
          <w:b/>
          <w:sz w:val="52"/>
          <w:szCs w:val="48"/>
          <w:u w:val="single"/>
        </w:rPr>
        <w:t xml:space="preserve">Final Warning Letter for </w:t>
      </w:r>
      <w:r w:rsidRPr="00CB7572">
        <w:rPr>
          <w:b/>
          <w:sz w:val="52"/>
          <w:szCs w:val="48"/>
          <w:u w:val="single"/>
        </w:rPr>
        <w:t>Persistent Unauthorized Leave</w:t>
      </w:r>
    </w:p>
    <w:bookmarkEnd w:id="0"/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[Your Company Letterhead]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[Date]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[Employee's Name]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[Employee's Address]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[City, State, ZIP Code]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Dear [Employee's Name],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We are deeply disappointed to inform you that your unauthorized leave issue persists, despite previous warnings. On [dates], you were once again absent from work without prior approval or notification.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Your continued disregard for company policies and the disruption it causes to our operations are intolerable. This letter serves as a final warning, and we insist on an immediate change in your behavior.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Failure to rectify this conduct will result in the termination of your employment with our company.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We urge you to schedule a meeting with your supervisor immediately to discuss this matter and demonstrate your commitment to resolving the issue.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Sincerely,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[Your Name]</w:t>
      </w:r>
    </w:p>
    <w:p w:rsidR="00CB7572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[Your Title]</w:t>
      </w:r>
    </w:p>
    <w:p w:rsidR="00FE3BA8" w:rsidRPr="00CB7572" w:rsidRDefault="00CB7572" w:rsidP="00CB7572">
      <w:pPr>
        <w:spacing w:before="120" w:after="0" w:line="240" w:lineRule="auto"/>
        <w:contextualSpacing/>
        <w:rPr>
          <w:b/>
          <w:sz w:val="36"/>
          <w:szCs w:val="36"/>
        </w:rPr>
      </w:pPr>
      <w:r w:rsidRPr="00CB7572">
        <w:rPr>
          <w:b/>
          <w:sz w:val="36"/>
          <w:szCs w:val="36"/>
        </w:rPr>
        <w:t>[Company Name]</w:t>
      </w:r>
    </w:p>
    <w:sectPr w:rsidR="00FE3BA8" w:rsidRPr="00CB7572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679" w:rsidRDefault="00D82679" w:rsidP="006F61E9">
      <w:pPr>
        <w:spacing w:after="0" w:line="240" w:lineRule="auto"/>
      </w:pPr>
      <w:r>
        <w:separator/>
      </w:r>
    </w:p>
  </w:endnote>
  <w:endnote w:type="continuationSeparator" w:id="0">
    <w:p w:rsidR="00D82679" w:rsidRDefault="00D82679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679" w:rsidRDefault="00D82679" w:rsidP="006F61E9">
      <w:pPr>
        <w:spacing w:after="0" w:line="240" w:lineRule="auto"/>
      </w:pPr>
      <w:r>
        <w:separator/>
      </w:r>
    </w:p>
  </w:footnote>
  <w:footnote w:type="continuationSeparator" w:id="0">
    <w:p w:rsidR="00D82679" w:rsidRDefault="00D82679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4A2615"/>
    <w:rsid w:val="006F61E9"/>
    <w:rsid w:val="007022E4"/>
    <w:rsid w:val="0081513F"/>
    <w:rsid w:val="009861BE"/>
    <w:rsid w:val="00B620C0"/>
    <w:rsid w:val="00B92BDF"/>
    <w:rsid w:val="00CB7572"/>
    <w:rsid w:val="00CC4FB5"/>
    <w:rsid w:val="00D82679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2023-10-19T01:49:00Z</dcterms:created>
  <dcterms:modified xsi:type="dcterms:W3CDTF">2023-10-19T01:49:00Z</dcterms:modified>
</cp:coreProperties>
</file>