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14:paraId="3DF6FBA9" w14:textId="59152E48" w:rsidR="00CC2783" w:rsidRDefault="00E103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EADC" wp14:editId="464B63FF">
                <wp:simplePos x="0" y="0"/>
                <wp:positionH relativeFrom="column">
                  <wp:posOffset>-457200</wp:posOffset>
                </wp:positionH>
                <wp:positionV relativeFrom="paragraph">
                  <wp:posOffset>6370955</wp:posOffset>
                </wp:positionV>
                <wp:extent cx="3362960" cy="1029970"/>
                <wp:effectExtent l="0" t="0" r="279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1029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06E1" w14:textId="36C587AB" w:rsidR="00C07D13" w:rsidRPr="003736D7" w:rsidRDefault="003736D7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0EA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501.65pt;width:264.8pt;height:8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" fillcolor="#d8d8d8 [2732]" strokeweight="1.5pt">
                <v:textbox>
                  <w:txbxContent>
                    <w:p w14:paraId="247306E1" w14:textId="36C587AB" w:rsidR="00C07D13" w:rsidRPr="003736D7" w:rsidRDefault="003736D7">
                      <w:pP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3736D7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lang w:val="en-GB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E486B" wp14:editId="49E03793">
                <wp:simplePos x="0" y="0"/>
                <wp:positionH relativeFrom="column">
                  <wp:posOffset>4519295</wp:posOffset>
                </wp:positionH>
                <wp:positionV relativeFrom="paragraph">
                  <wp:posOffset>6374765</wp:posOffset>
                </wp:positionV>
                <wp:extent cx="1638935" cy="30480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BD9C" w14:textId="13E38753" w:rsidR="00A66553" w:rsidRPr="00C07D13" w:rsidRDefault="00C07D13" w:rsidP="00C07D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486B" id="Text Box 2" o:spid="_x0000_s1027" type="#_x0000_t202" style="position:absolute;margin-left:355.85pt;margin-top:501.95pt;width:129.0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" fillcolor="white [3201]" strokeweight="1.5pt">
                <v:textbox>
                  <w:txbxContent>
                    <w:p w14:paraId="5C3DBD9C" w14:textId="13E38753" w:rsidR="00A66553" w:rsidRPr="00C07D13" w:rsidRDefault="00C07D13" w:rsidP="00C07D1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6864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E5BE" wp14:editId="1C9D707A">
                <wp:simplePos x="0" y="0"/>
                <wp:positionH relativeFrom="column">
                  <wp:posOffset>-557048</wp:posOffset>
                </wp:positionH>
                <wp:positionV relativeFrom="paragraph">
                  <wp:posOffset>-546538</wp:posOffset>
                </wp:positionV>
                <wp:extent cx="6884276" cy="9952990"/>
                <wp:effectExtent l="0" t="0" r="1206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276" cy="995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4A54" w14:textId="40914D71" w:rsidR="004F3188" w:rsidRPr="004F2A94" w:rsidRDefault="004F3188" w:rsidP="004F318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F2A94"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Company name</w:t>
                            </w:r>
                          </w:p>
                          <w:p w14:paraId="2154B887" w14:textId="5353294C" w:rsidR="004F3188" w:rsidRDefault="004F3188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Address</w:t>
                            </w:r>
                          </w:p>
                          <w:p w14:paraId="02AFD4A1" w14:textId="3DE0DF1E" w:rsid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Contact No.</w:t>
                            </w:r>
                          </w:p>
                          <w:p w14:paraId="49198994" w14:textId="5708E9A2" w:rsidR="004F3188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E-mail ID</w:t>
                            </w:r>
                          </w:p>
                          <w:p w14:paraId="0BF7CC70" w14:textId="3C6A9D55" w:rsid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122AC01" w14:textId="7BB39300" w:rsidR="004F2A94" w:rsidRPr="006864AF" w:rsidRDefault="004F2A94" w:rsidP="004F2A9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864AF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Payment Voucher</w:t>
                            </w:r>
                          </w:p>
                          <w:p w14:paraId="51307489" w14:textId="32C99476" w:rsidR="004F2A94" w:rsidRDefault="004F2A94" w:rsidP="00EE1A2F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A5131A7" w14:textId="6E270A56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Name _________________________________________________________________________________</w:t>
                            </w:r>
                          </w:p>
                          <w:p w14:paraId="7ECEADCE" w14:textId="59EEBDA8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6EEBFC2" w14:textId="3856D7CD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Address _______________________________________________________________________________</w:t>
                            </w:r>
                          </w:p>
                          <w:p w14:paraId="76A1A2D2" w14:textId="31F039D7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5805577" w14:textId="4DC43EF2" w:rsidR="00A66553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PV No. _______________________________________________________________________________</w:t>
                            </w:r>
                          </w:p>
                          <w:p w14:paraId="0CE4BEC2" w14:textId="3E76D026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F1C1A11" w14:textId="2420FD55" w:rsidR="00EE1A2F" w:rsidRDefault="00EE1A2F" w:rsidP="00EE1A2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2340"/>
                              <w:gridCol w:w="3923"/>
                              <w:gridCol w:w="2596"/>
                            </w:tblGrid>
                            <w:tr w:rsidR="00EE1A2F" w14:paraId="3097F6C6" w14:textId="77777777" w:rsidTr="00A66553">
                              <w:trPr>
                                <w:trHeight w:val="705"/>
                              </w:trPr>
                              <w:tc>
                                <w:tcPr>
                                  <w:tcW w:w="1525" w:type="dxa"/>
                                  <w:shd w:val="clear" w:color="auto" w:fill="000000" w:themeFill="text1"/>
                                </w:tcPr>
                                <w:p w14:paraId="02F9907C" w14:textId="72210DDF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000000" w:themeFill="text1"/>
                                </w:tcPr>
                                <w:p w14:paraId="3B2889D6" w14:textId="6F44C2CC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Payment Method</w:t>
                                  </w: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000000" w:themeFill="text1"/>
                                </w:tcPr>
                                <w:p w14:paraId="1D3CB7B4" w14:textId="44AC0C65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000000" w:themeFill="text1"/>
                                </w:tcPr>
                                <w:p w14:paraId="3D604085" w14:textId="7B21D990" w:rsidR="00EE1A2F" w:rsidRPr="00672682" w:rsidRDefault="00672682" w:rsidP="00672682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67268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E1A2F" w14:paraId="169C3FBF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0E2D635" w14:textId="1CDBD334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94085A6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2B53F55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4EF7E1BF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07666A1E" w14:textId="77777777" w:rsidTr="00A66553">
                              <w:trPr>
                                <w:trHeight w:val="435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3463052" w14:textId="38423973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36B87A8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5E41647C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0DB8D8E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7B87189B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7F01C3F5" w14:textId="5FA2B629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1C77DA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5D2C15A8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7F47AB64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2BD63081" w14:textId="77777777" w:rsidTr="00A66553">
                              <w:trPr>
                                <w:trHeight w:val="426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8C7E720" w14:textId="00332461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77FA70FE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5DCDAD38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367B1B61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6CA384A2" w14:textId="77777777" w:rsidTr="00672682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30F9DA7" w14:textId="45075CC7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191FF2E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79B541B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9A7924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111B69E0" w14:textId="77777777" w:rsidTr="00A66553">
                              <w:trPr>
                                <w:trHeight w:val="453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582428B2" w14:textId="467F1955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7E3A1997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15F4A966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6613652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028215F2" w14:textId="77777777" w:rsidTr="00672682">
                              <w:trPr>
                                <w:trHeight w:val="435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63B96368" w14:textId="14FBAE58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A276CFD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358D0871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7E89AB6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299F56C8" w14:textId="77777777" w:rsidTr="00A66553">
                              <w:trPr>
                                <w:trHeight w:val="444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539091F2" w14:textId="165C1EFE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6C3BD11F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4DD28BCB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2149DC9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E1A2F" w14:paraId="5F9F4C52" w14:textId="77777777" w:rsidTr="00672682">
                              <w:trPr>
                                <w:trHeight w:val="53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60D101A8" w14:textId="671DB284" w:rsidR="00EE1A2F" w:rsidRDefault="00672682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D39836A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</w:tcPr>
                                <w:p w14:paraId="32735D3D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0ECCBDF0" w14:textId="77777777" w:rsidR="00EE1A2F" w:rsidRDefault="00EE1A2F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66553" w14:paraId="44D52673" w14:textId="77777777" w:rsidTr="00A66553">
                              <w:trPr>
                                <w:trHeight w:val="534"/>
                              </w:trPr>
                              <w:tc>
                                <w:tcPr>
                                  <w:tcW w:w="1525" w:type="dxa"/>
                                  <w:shd w:val="clear" w:color="auto" w:fill="D9D9D9" w:themeFill="background1" w:themeFillShade="D9"/>
                                </w:tcPr>
                                <w:p w14:paraId="00533157" w14:textId="2F10F8B1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D9D9D9" w:themeFill="background1" w:themeFillShade="D9"/>
                                </w:tcPr>
                                <w:p w14:paraId="12989074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3" w:type="dxa"/>
                                  <w:shd w:val="clear" w:color="auto" w:fill="D9D9D9" w:themeFill="background1" w:themeFillShade="D9"/>
                                </w:tcPr>
                                <w:p w14:paraId="01EA6E50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shd w:val="clear" w:color="auto" w:fill="D9D9D9" w:themeFill="background1" w:themeFillShade="D9"/>
                                </w:tcPr>
                                <w:p w14:paraId="1996AF70" w14:textId="77777777" w:rsidR="00A66553" w:rsidRDefault="00A66553" w:rsidP="00A6655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123A3" w14:textId="77777777" w:rsidR="00C07D13" w:rsidRPr="003736D7" w:rsidRDefault="00A66553" w:rsidP="00C07D13">
                            <w:pPr>
                              <w:ind w:left="648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Total</w:t>
                            </w:r>
                            <w:r w:rsidRPr="003736D7"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</w:p>
                          <w:p w14:paraId="717F0B65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3EFE982E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5972E7BB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765537C4" w14:textId="77777777" w:rsidR="00C07D13" w:rsidRDefault="00C07D13" w:rsidP="00C07D13">
                            <w:pPr>
                              <w:ind w:left="648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5C10500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21277285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75B2AE4" w14:textId="77777777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736F2A0" w14:textId="644D50F4" w:rsidR="00C07D13" w:rsidRDefault="00C07D13" w:rsidP="00C07D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____________________________________________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>__________________________________________</w:t>
                            </w:r>
                          </w:p>
                          <w:p w14:paraId="7F635CC1" w14:textId="06579337" w:rsidR="004F2A94" w:rsidRPr="00A66553" w:rsidRDefault="00C07D13" w:rsidP="00C07D13">
                            <w:pPr>
                              <w:ind w:left="720" w:firstLine="72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Prepared By</w:t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>Received By</w:t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A66553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</w:p>
                          <w:p w14:paraId="3442A4A8" w14:textId="77777777" w:rsidR="004F2A94" w:rsidRPr="004F2A94" w:rsidRDefault="004F2A94" w:rsidP="004F2A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E5BE" id="Text Box 1" o:spid="_x0000_s1028" type="#_x0000_t202" style="position:absolute;margin-left:-43.85pt;margin-top:-43.05pt;width:542.05pt;height:7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" fillcolor="white [3201]" strokeweight=".5pt">
                <v:textbox>
                  <w:txbxContent>
                    <w:p w14:paraId="15654A54" w14:textId="40914D71" w:rsidR="004F3188" w:rsidRPr="004F2A94" w:rsidRDefault="004F3188" w:rsidP="004F318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4F2A94"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  <w:lang w:val="en-GB"/>
                        </w:rPr>
                        <w:t>Company name</w:t>
                      </w:r>
                    </w:p>
                    <w:p w14:paraId="2154B887" w14:textId="5353294C" w:rsidR="004F3188" w:rsidRDefault="004F3188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Address</w:t>
                      </w:r>
                    </w:p>
                    <w:p w14:paraId="02AFD4A1" w14:textId="3DE0DF1E" w:rsid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Contact No.</w:t>
                      </w:r>
                    </w:p>
                    <w:p w14:paraId="49198994" w14:textId="5708E9A2" w:rsidR="004F3188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E-mail ID</w:t>
                      </w:r>
                    </w:p>
                    <w:p w14:paraId="0BF7CC70" w14:textId="3C6A9D55" w:rsid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6122AC01" w14:textId="7BB39300" w:rsidR="004F2A94" w:rsidRPr="006864AF" w:rsidRDefault="004F2A94" w:rsidP="004F2A94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6864AF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  <w:lang w:val="en-GB"/>
                        </w:rPr>
                        <w:t>Payment Voucher</w:t>
                      </w:r>
                    </w:p>
                    <w:p w14:paraId="51307489" w14:textId="32C99476" w:rsidR="004F2A94" w:rsidRDefault="004F2A94" w:rsidP="00EE1A2F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7A5131A7" w14:textId="6E270A56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Name _________________________________________________________________________________</w:t>
                      </w:r>
                    </w:p>
                    <w:p w14:paraId="7ECEADCE" w14:textId="59EEBDA8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36EEBFC2" w14:textId="3856D7CD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Address _______________________________________________________________________________</w:t>
                      </w:r>
                    </w:p>
                    <w:p w14:paraId="76A1A2D2" w14:textId="31F039D7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55805577" w14:textId="4DC43EF2" w:rsidR="00A66553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PV No. _______________________________________________________________________________</w:t>
                      </w:r>
                    </w:p>
                    <w:p w14:paraId="0CE4BEC2" w14:textId="3E76D026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p w14:paraId="6F1C1A11" w14:textId="2420FD55" w:rsidR="00EE1A2F" w:rsidRDefault="00EE1A2F" w:rsidP="00EE1A2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2340"/>
                        <w:gridCol w:w="3923"/>
                        <w:gridCol w:w="2596"/>
                      </w:tblGrid>
                      <w:tr w:rsidR="00EE1A2F" w14:paraId="3097F6C6" w14:textId="77777777" w:rsidTr="00A66553">
                        <w:trPr>
                          <w:trHeight w:val="705"/>
                        </w:trPr>
                        <w:tc>
                          <w:tcPr>
                            <w:tcW w:w="1525" w:type="dxa"/>
                            <w:shd w:val="clear" w:color="auto" w:fill="000000" w:themeFill="text1"/>
                          </w:tcPr>
                          <w:p w14:paraId="02F9907C" w14:textId="72210DDF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000000" w:themeFill="text1"/>
                          </w:tcPr>
                          <w:p w14:paraId="3B2889D6" w14:textId="6F44C2CC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Payment Method</w:t>
                            </w:r>
                          </w:p>
                        </w:tc>
                        <w:tc>
                          <w:tcPr>
                            <w:tcW w:w="3923" w:type="dxa"/>
                            <w:shd w:val="clear" w:color="auto" w:fill="000000" w:themeFill="text1"/>
                          </w:tcPr>
                          <w:p w14:paraId="1D3CB7B4" w14:textId="44AC0C65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596" w:type="dxa"/>
                            <w:shd w:val="clear" w:color="auto" w:fill="000000" w:themeFill="text1"/>
                          </w:tcPr>
                          <w:p w14:paraId="3D604085" w14:textId="7B21D990" w:rsidR="00EE1A2F" w:rsidRPr="00672682" w:rsidRDefault="00672682" w:rsidP="0067268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72682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EE1A2F" w14:paraId="169C3FBF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50E2D635" w14:textId="1CDBD334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94085A6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2B53F55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4EF7E1BF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07666A1E" w14:textId="77777777" w:rsidTr="00A66553">
                        <w:trPr>
                          <w:trHeight w:val="435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3463052" w14:textId="38423973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36B87A8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5E41647C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0DB8D8E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7B87189B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7F01C3F5" w14:textId="5FA2B629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1C77DA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5D2C15A8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7F47AB64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2BD63081" w14:textId="77777777" w:rsidTr="00A66553">
                        <w:trPr>
                          <w:trHeight w:val="426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8C7E720" w14:textId="00332461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77FA70FE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5DCDAD38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367B1B61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6CA384A2" w14:textId="77777777" w:rsidTr="00672682">
                        <w:trPr>
                          <w:trHeight w:val="444"/>
                        </w:trPr>
                        <w:tc>
                          <w:tcPr>
                            <w:tcW w:w="1525" w:type="dxa"/>
                          </w:tcPr>
                          <w:p w14:paraId="530F9DA7" w14:textId="45075CC7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191FF2E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79B541B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9A7924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111B69E0" w14:textId="77777777" w:rsidTr="00A66553">
                        <w:trPr>
                          <w:trHeight w:val="453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582428B2" w14:textId="467F1955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7E3A1997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15F4A966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6613652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028215F2" w14:textId="77777777" w:rsidTr="00672682">
                        <w:trPr>
                          <w:trHeight w:val="435"/>
                        </w:trPr>
                        <w:tc>
                          <w:tcPr>
                            <w:tcW w:w="1525" w:type="dxa"/>
                          </w:tcPr>
                          <w:p w14:paraId="63B96368" w14:textId="14FBAE58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A276CFD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358D0871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7E89AB6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299F56C8" w14:textId="77777777" w:rsidTr="00A66553">
                        <w:trPr>
                          <w:trHeight w:val="444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539091F2" w14:textId="165C1EFE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6C3BD11F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4DD28BCB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2149DC9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EE1A2F" w14:paraId="5F9F4C52" w14:textId="77777777" w:rsidTr="00672682">
                        <w:trPr>
                          <w:trHeight w:val="534"/>
                        </w:trPr>
                        <w:tc>
                          <w:tcPr>
                            <w:tcW w:w="1525" w:type="dxa"/>
                          </w:tcPr>
                          <w:p w14:paraId="60D101A8" w14:textId="671DB284" w:rsidR="00EE1A2F" w:rsidRDefault="00672682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D39836A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</w:tcPr>
                          <w:p w14:paraId="32735D3D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0ECCBDF0" w14:textId="77777777" w:rsidR="00EE1A2F" w:rsidRDefault="00EE1A2F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A66553" w14:paraId="44D52673" w14:textId="77777777" w:rsidTr="00A66553">
                        <w:trPr>
                          <w:trHeight w:val="534"/>
                        </w:trPr>
                        <w:tc>
                          <w:tcPr>
                            <w:tcW w:w="1525" w:type="dxa"/>
                            <w:shd w:val="clear" w:color="auto" w:fill="D9D9D9" w:themeFill="background1" w:themeFillShade="D9"/>
                          </w:tcPr>
                          <w:p w14:paraId="00533157" w14:textId="2F10F8B1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D9D9D9" w:themeFill="background1" w:themeFillShade="D9"/>
                          </w:tcPr>
                          <w:p w14:paraId="12989074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923" w:type="dxa"/>
                            <w:shd w:val="clear" w:color="auto" w:fill="D9D9D9" w:themeFill="background1" w:themeFillShade="D9"/>
                          </w:tcPr>
                          <w:p w14:paraId="01EA6E50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shd w:val="clear" w:color="auto" w:fill="D9D9D9" w:themeFill="background1" w:themeFillShade="D9"/>
                          </w:tcPr>
                          <w:p w14:paraId="1996AF70" w14:textId="77777777" w:rsidR="00A66553" w:rsidRDefault="00A66553" w:rsidP="00A66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3F7123A3" w14:textId="77777777" w:rsidR="00C07D13" w:rsidRPr="003736D7" w:rsidRDefault="00A66553" w:rsidP="00C07D13">
                      <w:pPr>
                        <w:ind w:left="648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bookmarkStart w:id="1" w:name="_GoBack"/>
                      <w:bookmarkEnd w:id="1"/>
                      <w:r w:rsidRPr="003736D7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  <w:lang w:val="en-GB"/>
                        </w:rPr>
                        <w:t>Total</w:t>
                      </w:r>
                      <w:r w:rsidRPr="003736D7"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</w:p>
                    <w:p w14:paraId="717F0B65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3EFE982E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5972E7BB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765537C4" w14:textId="77777777" w:rsidR="00C07D13" w:rsidRDefault="00C07D13" w:rsidP="00C07D13">
                      <w:pPr>
                        <w:ind w:left="6480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15C10500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21277285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075B2AE4" w14:textId="77777777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1736F2A0" w14:textId="644D50F4" w:rsidR="00C07D13" w:rsidRDefault="00C07D13" w:rsidP="00C07D1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____________________________________________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>__________________________________________</w:t>
                      </w:r>
                    </w:p>
                    <w:p w14:paraId="7F635CC1" w14:textId="06579337" w:rsidR="004F2A94" w:rsidRPr="00A66553" w:rsidRDefault="00C07D13" w:rsidP="00C07D13">
                      <w:pPr>
                        <w:ind w:left="720" w:firstLine="720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Prepared By</w:t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>Received By</w:t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A66553">
                        <w:rPr>
                          <w:b/>
                          <w:bCs/>
                          <w:lang w:val="en-GB"/>
                        </w:rPr>
                        <w:tab/>
                      </w:r>
                    </w:p>
                    <w:p w14:paraId="3442A4A8" w14:textId="77777777" w:rsidR="004F2A94" w:rsidRPr="004F2A94" w:rsidRDefault="004F2A94" w:rsidP="004F2A94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C2783" w:rsidSect="004F318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3"/>
    <w:rsid w:val="003736D7"/>
    <w:rsid w:val="004F2A94"/>
    <w:rsid w:val="004F3188"/>
    <w:rsid w:val="00672682"/>
    <w:rsid w:val="006864AF"/>
    <w:rsid w:val="00A66553"/>
    <w:rsid w:val="00C07D13"/>
    <w:rsid w:val="00CC2783"/>
    <w:rsid w:val="00E10351"/>
    <w:rsid w:val="00E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0273"/>
  <w15:chartTrackingRefBased/>
  <w15:docId w15:val="{E32D6297-4A17-4B0B-98F2-4AA3CD3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e-Care PC</cp:lastModifiedBy>
  <cp:revision>8</cp:revision>
  <dcterms:created xsi:type="dcterms:W3CDTF">2022-01-13T13:39:00Z</dcterms:created>
  <dcterms:modified xsi:type="dcterms:W3CDTF">2025-08-12T07:36:00Z</dcterms:modified>
</cp:coreProperties>
</file>