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5" w:lineRule="auto"/>
      </w:pPr>
      <w:r>
        <w:rPr/>
        <w:pict>
          <v:group style="position:absolute;margin-left:434.043793pt;margin-top:8.155988pt;width:105.95pt;height:64.9pt;mso-position-horizontal-relative:page;mso-position-vertical-relative:paragraph;z-index:15735808" coordorigin="8681,163" coordsize="2119,1298">
            <v:rect style="position:absolute;left:9501;top:163;width:1298;height:1298" filled="true" fillcolor="#fad02b" stroked="false">
              <v:fill type="solid"/>
            </v:rect>
            <v:shape style="position:absolute;left:8680;top:404;width:1621;height:808" coordorigin="8681,404" coordsize="1621,808" path="m9138,1212l8684,1212,8681,1208,8681,1204,8685,1124,8696,1046,8716,970,8742,898,8776,826,8816,760,8864,696,8918,638,8978,584,9042,538,9109,496,9181,464,9255,438,9332,418,9410,406,9491,404,9571,406,9650,418,9491,418,9415,422,9341,432,9269,448,9200,472,9134,502,9071,536,9012,576,8957,622,8907,672,8860,726,8819,784,8784,846,8753,910,8729,978,8711,1048,8700,1122,8696,1198,9142,1198,9142,1204,9142,1208,9138,1212xm10301,1198l10286,1198,10282,1122,10271,1048,10253,978,10228,910,10198,846,10163,784,10121,726,10075,672,10025,622,9970,576,9910,536,9848,502,9782,472,9713,448,9641,432,9567,422,9491,418,9650,418,9727,438,9801,464,9872,496,9940,538,10004,584,10064,638,10118,696,10165,760,10206,826,10240,898,10266,970,10285,1046,10297,1124,10301,1198xm8785,1198l8770,1198,8775,1118,8789,1040,8812,964,8842,892,8881,824,8927,760,8981,700,9042,646,9108,600,9178,562,9252,532,9329,510,9409,496,9491,492,9573,496,9630,506,9491,506,9415,510,9341,522,9269,542,9201,568,9137,600,9076,640,9021,684,8970,734,8924,788,8884,848,8850,912,8823,978,8803,1048,8790,1122,8785,1198xm10212,1198l10197,1198,10192,1122,10179,1048,10159,978,10132,912,10098,848,10058,788,10012,734,9961,684,9905,640,9845,600,9781,568,9712,542,9641,522,9567,510,9491,506,9630,506,9652,510,9730,532,9804,562,9874,600,9940,646,10001,700,10055,760,10101,824,10140,892,10170,964,10193,1040,10206,1118,10212,1198xm8874,1198l8859,1198,8866,1116,8882,1038,8908,962,8944,890,8990,824,9044,762,9107,708,9175,662,9249,626,9327,600,9408,584,9491,580,9574,584,9625,594,9491,594,9414,598,9340,612,9270,634,9203,664,9141,702,9084,746,9032,796,8987,852,8949,914,8918,980,8894,1048,8880,1122,8874,1198xm10122,1198l10108,1198,10102,1122,10087,1048,10064,980,10033,914,9995,852,9949,796,9898,746,9841,702,9779,664,9712,634,9642,612,9568,598,9491,594,9625,594,9655,600,9733,626,9806,662,9875,708,9938,762,9992,824,10037,890,10073,962,10100,1038,10116,1116,10122,1198xm8963,1198l8949,1198,8956,1114,8976,1034,9008,958,9052,888,9107,824,9173,770,9245,726,9323,694,9405,674,9491,668,9577,674,9610,682,9491,682,9414,688,9340,704,9270,730,9206,766,9147,808,9095,860,9051,916,9015,980,8987,1048,8970,1120,8963,1198xm10033,1198l10018,1198,10012,1120,9994,1048,9967,980,9931,916,9886,860,9835,808,9776,766,9711,730,9642,704,9568,688,9491,682,9610,682,9659,694,9737,726,9809,770,9875,824,9930,888,9973,958,10006,1034,10026,1114,10033,1198xm9053,1198l9038,1198,9045,1126,9063,1058,9091,994,9128,936,9173,886,9226,840,9285,806,9349,778,9418,762,9491,756,9564,762,9598,770,9491,770,9413,778,9340,798,9272,828,9211,870,9158,922,9115,982,9082,1048,9061,1120,9053,1198xm9944,1198l9929,1198,9921,1120,9900,1048,9867,982,9824,922,9771,870,9710,828,9642,798,9569,778,9491,770,9598,770,9633,778,9697,806,9756,840,9809,886,9854,936,9891,994,9919,1058,9937,1126,9944,1198xm9142,1198l9127,1198,9135,1126,9158,1060,9191,1000,9236,948,9290,904,9351,872,9418,852,9491,844,9563,852,9584,858,9491,858,9421,866,9355,886,9296,918,9244,960,9201,1012,9169,1070,9149,1134,9142,1198xm10298,1212l9844,1212,9840,1208,9840,1204,9833,1134,9813,1070,9780,1012,9738,960,9686,918,9627,886,9561,866,9491,858,9584,858,9631,872,9692,904,9746,948,9790,1000,9824,1060,9846,1126,9855,1198,10301,1198,10301,1204,10301,1208,10298,12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33652"/>
          <w:spacing w:val="-6"/>
          <w:w w:val="120"/>
        </w:rPr>
        <w:t>Stephen</w:t>
      </w:r>
      <w:r>
        <w:rPr>
          <w:color w:val="333652"/>
          <w:spacing w:val="-227"/>
          <w:w w:val="120"/>
        </w:rPr>
        <w:t> </w:t>
      </w:r>
      <w:r>
        <w:rPr>
          <w:color w:val="333652"/>
          <w:w w:val="125"/>
        </w:rPr>
        <w:t>James</w:t>
      </w:r>
    </w:p>
    <w:p>
      <w:pPr>
        <w:pStyle w:val="Heading1"/>
        <w:spacing w:before="147"/>
        <w:ind w:left="3524" w:right="3706"/>
        <w:jc w:val="center"/>
        <w:rPr>
          <w:rFonts w:ascii="Lucida Console"/>
        </w:rPr>
      </w:pPr>
      <w:r>
        <w:rPr>
          <w:rFonts w:ascii="Lucida Console"/>
          <w:color w:val="1C203B"/>
          <w:w w:val="105"/>
        </w:rPr>
        <w:t>EDUCATOR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47.349121pt;margin-top:11.110809pt;width:510.1pt;height:.1pt;mso-position-horizontal-relative:page;mso-position-vertical-relative:paragraph;z-index:-15728640;mso-wrap-distance-left:0;mso-wrap-distance-right:0" coordorigin="947,222" coordsize="10202,0" path="m947,222l11149,222e" filled="false" stroked="true" strokeweight=".75pt" strokecolor="#333652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5"/>
        </w:rPr>
      </w:pPr>
    </w:p>
    <w:p>
      <w:pPr>
        <w:spacing w:before="92"/>
        <w:ind w:left="106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color w:val="1C203B"/>
          <w:w w:val="120"/>
          <w:sz w:val="28"/>
        </w:rPr>
        <w:t>INTRODUCTION</w:t>
      </w:r>
    </w:p>
    <w:p>
      <w:pPr>
        <w:spacing w:line="340" w:lineRule="auto" w:before="247"/>
        <w:ind w:left="106" w:right="168" w:firstLine="0"/>
        <w:jc w:val="both"/>
        <w:rPr>
          <w:sz w:val="18"/>
        </w:rPr>
      </w:pPr>
      <w:r>
        <w:rPr>
          <w:color w:val="1C203B"/>
          <w:w w:val="105"/>
          <w:sz w:val="18"/>
        </w:rPr>
        <w:t>Passionate and results-driven art teacher with a proven track record in curriculum</w:t>
      </w:r>
      <w:r>
        <w:rPr>
          <w:color w:val="1C203B"/>
          <w:spacing w:val="1"/>
          <w:w w:val="105"/>
          <w:sz w:val="18"/>
        </w:rPr>
        <w:t> </w:t>
      </w:r>
      <w:r>
        <w:rPr>
          <w:color w:val="1C203B"/>
          <w:w w:val="105"/>
          <w:sz w:val="18"/>
        </w:rPr>
        <w:t>development and instructional design. Proficient in devising innovative and interactive</w:t>
      </w:r>
      <w:r>
        <w:rPr>
          <w:color w:val="1C203B"/>
          <w:spacing w:val="1"/>
          <w:w w:val="105"/>
          <w:sz w:val="18"/>
        </w:rPr>
        <w:t> </w:t>
      </w:r>
      <w:r>
        <w:rPr>
          <w:color w:val="1C203B"/>
          <w:w w:val="105"/>
          <w:sz w:val="18"/>
        </w:rPr>
        <w:t>lessons that not only foster artistic expression but also cultivate critical thinking and</w:t>
      </w:r>
      <w:r>
        <w:rPr>
          <w:color w:val="1C203B"/>
          <w:spacing w:val="-112"/>
          <w:w w:val="105"/>
          <w:sz w:val="18"/>
        </w:rPr>
        <w:t> </w:t>
      </w:r>
      <w:r>
        <w:rPr>
          <w:color w:val="1C203B"/>
          <w:w w:val="105"/>
          <w:sz w:val="18"/>
        </w:rPr>
        <w:t>problem-solving</w:t>
      </w:r>
      <w:r>
        <w:rPr>
          <w:color w:val="1C203B"/>
          <w:spacing w:val="-3"/>
          <w:w w:val="105"/>
          <w:sz w:val="18"/>
        </w:rPr>
        <w:t> </w:t>
      </w:r>
      <w:r>
        <w:rPr>
          <w:color w:val="1C203B"/>
          <w:w w:val="105"/>
          <w:sz w:val="18"/>
        </w:rPr>
        <w:t>skills</w:t>
      </w:r>
      <w:r>
        <w:rPr>
          <w:color w:val="1C203B"/>
          <w:spacing w:val="-3"/>
          <w:w w:val="105"/>
          <w:sz w:val="18"/>
        </w:rPr>
        <w:t> </w:t>
      </w:r>
      <w:r>
        <w:rPr>
          <w:color w:val="1C203B"/>
          <w:w w:val="105"/>
          <w:sz w:val="18"/>
        </w:rPr>
        <w:t>among</w:t>
      </w:r>
      <w:r>
        <w:rPr>
          <w:color w:val="1C203B"/>
          <w:spacing w:val="-2"/>
          <w:w w:val="105"/>
          <w:sz w:val="18"/>
        </w:rPr>
        <w:t> </w:t>
      </w:r>
      <w:r>
        <w:rPr>
          <w:color w:val="1C203B"/>
          <w:w w:val="105"/>
          <w:sz w:val="18"/>
        </w:rPr>
        <w:t>students.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47.349121pt;margin-top:7.856611pt;width:510.1pt;height:.1pt;mso-position-horizontal-relative:page;mso-position-vertical-relative:paragraph;z-index:-15728128;mso-wrap-distance-left:0;mso-wrap-distance-right:0" coordorigin="947,157" coordsize="10202,0" path="m947,157l11149,157e" filled="false" stroked="true" strokeweight=".75pt" strokecolor="#333652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780" w:bottom="280" w:left="840" w:right="660"/>
        </w:sectPr>
      </w:pPr>
    </w:p>
    <w:p>
      <w:pPr>
        <w:pStyle w:val="Heading2"/>
      </w:pPr>
      <w:r>
        <w:rPr>
          <w:color w:val="1C203B"/>
          <w:w w:val="115"/>
        </w:rPr>
        <w:t>LANGUAGES</w:t>
      </w:r>
    </w:p>
    <w:p>
      <w:pPr>
        <w:pStyle w:val="BodyText"/>
        <w:spacing w:before="1"/>
        <w:rPr>
          <w:rFonts w:ascii="Microsoft Sans Serif"/>
          <w:sz w:val="32"/>
        </w:rPr>
      </w:pPr>
    </w:p>
    <w:p>
      <w:pPr>
        <w:pStyle w:val="Heading3"/>
        <w:spacing w:line="417" w:lineRule="auto"/>
        <w:ind w:right="1070"/>
      </w:pPr>
      <w:r>
        <w:rPr/>
        <w:pict>
          <v:group style="position:absolute;margin-left:125.243225pt;margin-top:.700732pt;width:128.15pt;height:7.7pt;mso-position-horizontal-relative:page;mso-position-vertical-relative:paragraph;z-index:15730176" coordorigin="2505,14" coordsize="2563,154">
            <v:shape style="position:absolute;left:2504;top:14;width:2563;height:154" coordorigin="2505,14" coordsize="2563,154" path="m4991,168l2582,168,2552,162,2527,145,2511,121,2505,91,2511,61,2527,37,2552,20,2582,14,4991,14,5021,20,5045,37,5062,61,5068,91,5062,121,5045,145,5021,162,4991,168xe" filled="true" fillcolor="#333652" stroked="false">
              <v:path arrowok="t"/>
              <v:fill type="solid"/>
            </v:shape>
            <v:shape style="position:absolute;left:2504;top:14;width:2128;height:154" coordorigin="2505,14" coordsize="2128,154" path="m4555,168l2582,168,2552,162,2527,145,2511,121,2505,91,2511,61,2527,37,2552,20,2582,14,4555,14,4585,20,4609,37,4626,61,4632,91,4626,121,4609,145,4585,162,4555,168xe" filled="true" fillcolor="#fad02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5.243225pt;margin-top:17.935492pt;width:128.15pt;height:7.7pt;mso-position-horizontal-relative:page;mso-position-vertical-relative:paragraph;z-index:15730688" coordorigin="2505,359" coordsize="2563,154">
            <v:shape style="position:absolute;left:2504;top:358;width:2563;height:154" coordorigin="2505,359" coordsize="2563,154" path="m4991,512l2582,512,2552,506,2527,490,2511,466,2505,436,2511,406,2527,381,2552,365,2582,359,4991,359,5021,365,5045,381,5062,406,5068,436,5062,466,5045,490,5021,506,4991,512xe" filled="true" fillcolor="#333652" stroked="false">
              <v:path arrowok="t"/>
              <v:fill type="solid"/>
            </v:shape>
            <v:shape style="position:absolute;left:2504;top:358;width:1820;height:154" coordorigin="2505,359" coordsize="1820,154" path="m4248,512l2582,512,2552,506,2527,490,2511,466,2505,436,2511,406,2527,381,2552,365,2582,359,4248,359,4277,365,4302,381,4318,406,4324,436,4318,466,4302,490,4277,506,4248,512xe" filled="true" fillcolor="#fad02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5.243225pt;margin-top:34.877991pt;width:128.15pt;height:7.7pt;mso-position-horizontal-relative:page;mso-position-vertical-relative:paragraph;z-index:15731200" coordorigin="2505,698" coordsize="2563,154">
            <v:shape style="position:absolute;left:2504;top:697;width:2563;height:154" coordorigin="2505,698" coordsize="2563,154" path="m4991,851l2582,851,2552,845,2527,829,2511,804,2505,774,2511,745,2527,720,2552,704,2582,698,4991,698,5021,704,5045,720,5062,745,5068,774,5062,804,5045,829,5021,845,4991,851xe" filled="true" fillcolor="#333652" stroked="false">
              <v:path arrowok="t"/>
              <v:fill type="solid"/>
            </v:shape>
            <v:shape style="position:absolute;left:2504;top:697;width:2128;height:154" coordorigin="2505,698" coordsize="2128,154" path="m4555,851l2582,851,2552,845,2527,829,2511,804,2505,774,2511,745,2527,720,2552,704,2582,698,4555,698,4585,704,4609,720,4626,745,4632,774,4626,804,4609,829,4585,845,4555,851xe" filled="true" fillcolor="#fad02b" stroked="false">
              <v:path arrowok="t"/>
              <v:fill type="solid"/>
            </v:shape>
            <w10:wrap type="none"/>
          </v:group>
        </w:pict>
      </w:r>
      <w:r>
        <w:rPr>
          <w:color w:val="1C203B"/>
          <w:w w:val="105"/>
        </w:rPr>
        <w:t>English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Indonesia</w:t>
      </w:r>
      <w:r>
        <w:rPr>
          <w:color w:val="1C203B"/>
          <w:spacing w:val="-118"/>
          <w:w w:val="105"/>
        </w:rPr>
        <w:t> </w:t>
      </w:r>
      <w:r>
        <w:rPr>
          <w:color w:val="1C203B"/>
          <w:w w:val="105"/>
        </w:rPr>
        <w:t>Russia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106" w:right="0" w:firstLine="0"/>
        <w:jc w:val="left"/>
        <w:rPr>
          <w:rFonts w:ascii="Microsoft Sans Serif"/>
          <w:sz w:val="35"/>
        </w:rPr>
      </w:pPr>
      <w:r>
        <w:rPr>
          <w:rFonts w:ascii="Microsoft Sans Serif"/>
          <w:color w:val="1C203B"/>
          <w:w w:val="120"/>
          <w:sz w:val="35"/>
        </w:rPr>
        <w:t>SKILLS</w:t>
      </w:r>
    </w:p>
    <w:p>
      <w:pPr>
        <w:pStyle w:val="BodyText"/>
        <w:spacing w:before="1"/>
        <w:rPr>
          <w:rFonts w:ascii="Microsoft Sans Serif"/>
          <w:sz w:val="32"/>
        </w:rPr>
      </w:pPr>
    </w:p>
    <w:p>
      <w:pPr>
        <w:spacing w:line="436" w:lineRule="auto" w:before="0"/>
        <w:ind w:left="442" w:right="253" w:firstLine="0"/>
        <w:jc w:val="left"/>
        <w:rPr>
          <w:sz w:val="19"/>
        </w:rPr>
      </w:pPr>
      <w:r>
        <w:rPr/>
        <w:pict>
          <v:shape style="position:absolute;margin-left:51.099121pt;margin-top:1.496091pt;width:3.75pt;height:3.75pt;mso-position-horizontal-relative:page;mso-position-vertical-relative:paragraph;z-index:15736320" coordorigin="1022,30" coordsize="75,75" path="m1064,105l1055,105,1050,104,1022,72,1022,62,1055,30,1064,30,1097,67,1097,72,1064,105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099121pt;margin-top:18.746090pt;width:3.75pt;height:3.75pt;mso-position-horizontal-relative:page;mso-position-vertical-relative:paragraph;z-index:15736832" coordorigin="1022,375" coordsize="75,75" path="m1064,450l1055,450,1050,449,1022,417,1022,407,1055,375,1064,375,1097,412,1097,417,1064,450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099121pt;margin-top:35.996086pt;width:3.75pt;height:3.75pt;mso-position-horizontal-relative:page;mso-position-vertical-relative:paragraph;z-index:15737344" coordorigin="1022,720" coordsize="75,75" path="m1064,795l1055,795,1050,794,1022,762,1022,752,1055,720,1064,720,1097,757,1097,762,1064,795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099121pt;margin-top:53.246086pt;width:3.75pt;height:3.75pt;mso-position-horizontal-relative:page;mso-position-vertical-relative:paragraph;z-index:15737856" coordorigin="1022,1065" coordsize="75,75" path="m1064,1140l1055,1140,1050,1139,1022,1107,1022,1097,1055,1065,1064,1065,1097,1102,1097,1107,1064,1140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099121pt;margin-top:70.496086pt;width:3.75pt;height:3.75pt;mso-position-horizontal-relative:page;mso-position-vertical-relative:paragraph;z-index:15738368" coordorigin="1022,1410" coordsize="75,75" path="m1064,1485l1055,1485,1050,1484,1022,1452,1022,1442,1055,1410,1064,1410,1097,1447,1097,1452,1064,1485xe" filled="true" fillcolor="#1c203b" stroked="false">
            <v:path arrowok="t"/>
            <v:fill type="solid"/>
            <w10:wrap type="none"/>
          </v:shape>
        </w:pict>
      </w:r>
      <w:r>
        <w:rPr>
          <w:color w:val="1C203B"/>
          <w:w w:val="105"/>
          <w:sz w:val="19"/>
        </w:rPr>
        <w:t>Communication</w:t>
      </w:r>
      <w:r>
        <w:rPr>
          <w:color w:val="1C203B"/>
          <w:spacing w:val="-118"/>
          <w:w w:val="105"/>
          <w:sz w:val="19"/>
        </w:rPr>
        <w:t> </w:t>
      </w:r>
      <w:r>
        <w:rPr>
          <w:color w:val="1C203B"/>
          <w:w w:val="105"/>
          <w:sz w:val="19"/>
        </w:rPr>
        <w:t>Adaptability</w:t>
      </w:r>
      <w:r>
        <w:rPr>
          <w:color w:val="1C203B"/>
          <w:spacing w:val="1"/>
          <w:w w:val="105"/>
          <w:sz w:val="19"/>
        </w:rPr>
        <w:t> </w:t>
      </w:r>
      <w:r>
        <w:rPr>
          <w:color w:val="1C203B"/>
          <w:w w:val="105"/>
          <w:sz w:val="19"/>
        </w:rPr>
        <w:t>Patience</w:t>
      </w:r>
      <w:r>
        <w:rPr>
          <w:color w:val="1C203B"/>
          <w:spacing w:val="1"/>
          <w:w w:val="105"/>
          <w:sz w:val="19"/>
        </w:rPr>
        <w:t> </w:t>
      </w:r>
      <w:r>
        <w:rPr>
          <w:color w:val="1C203B"/>
          <w:w w:val="105"/>
          <w:sz w:val="19"/>
        </w:rPr>
        <w:t>Creativity</w:t>
      </w:r>
      <w:r>
        <w:rPr>
          <w:color w:val="1C203B"/>
          <w:spacing w:val="1"/>
          <w:w w:val="105"/>
          <w:sz w:val="19"/>
        </w:rPr>
        <w:t> </w:t>
      </w:r>
      <w:r>
        <w:rPr>
          <w:color w:val="1C203B"/>
          <w:w w:val="105"/>
          <w:sz w:val="19"/>
        </w:rPr>
        <w:t>Collaboration</w:t>
      </w:r>
    </w:p>
    <w:p>
      <w:pPr>
        <w:pStyle w:val="Heading2"/>
        <w:spacing w:before="142"/>
      </w:pPr>
      <w:r>
        <w:rPr/>
        <w:br w:type="column"/>
      </w:r>
      <w:r>
        <w:rPr>
          <w:color w:val="1C203B"/>
          <w:w w:val="115"/>
        </w:rPr>
        <w:t>WORK</w:t>
      </w:r>
      <w:r>
        <w:rPr>
          <w:color w:val="1C203B"/>
          <w:spacing w:val="4"/>
          <w:w w:val="115"/>
        </w:rPr>
        <w:t> </w:t>
      </w:r>
      <w:r>
        <w:rPr>
          <w:color w:val="1C203B"/>
          <w:w w:val="115"/>
        </w:rPr>
        <w:t>HISTORY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ind w:left="106"/>
      </w:pPr>
      <w:r>
        <w:rPr>
          <w:color w:val="1C203B"/>
          <w:w w:val="105"/>
        </w:rPr>
        <w:t>Special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Education Teacher, Larana School</w:t>
      </w:r>
    </w:p>
    <w:p>
      <w:pPr>
        <w:pStyle w:val="Heading3"/>
        <w:spacing w:before="167"/>
      </w:pPr>
      <w:r>
        <w:rPr>
          <w:color w:val="1C203B"/>
          <w:w w:val="105"/>
        </w:rPr>
        <w:t>July</w:t>
      </w:r>
      <w:r>
        <w:rPr>
          <w:color w:val="1C203B"/>
          <w:spacing w:val="-2"/>
          <w:w w:val="105"/>
        </w:rPr>
        <w:t> </w:t>
      </w:r>
      <w:r>
        <w:rPr>
          <w:color w:val="1C203B"/>
          <w:w w:val="105"/>
        </w:rPr>
        <w:t>2070–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Present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16" w:lineRule="auto"/>
        <w:ind w:left="529" w:right="99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3780821</wp:posOffset>
            </wp:positionH>
            <wp:positionV relativeFrom="paragraph">
              <wp:posOffset>21294</wp:posOffset>
            </wp:positionV>
            <wp:extent cx="160585" cy="1605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3B"/>
        </w:rPr>
        <w:t>Tailored individualized education plans for</w:t>
      </w:r>
      <w:r>
        <w:rPr>
          <w:color w:val="1C203B"/>
          <w:spacing w:val="1"/>
        </w:rPr>
        <w:t> </w:t>
      </w:r>
      <w:r>
        <w:rPr>
          <w:color w:val="1C203B"/>
        </w:rPr>
        <w:t>students with diverse learning needs, leading</w:t>
      </w:r>
      <w:r>
        <w:rPr>
          <w:color w:val="1C203B"/>
          <w:spacing w:val="1"/>
        </w:rPr>
        <w:t> </w:t>
      </w:r>
      <w:r>
        <w:rPr>
          <w:color w:val="1C203B"/>
        </w:rPr>
        <w:t>to</w:t>
      </w:r>
      <w:r>
        <w:rPr>
          <w:color w:val="1C203B"/>
          <w:spacing w:val="1"/>
        </w:rPr>
        <w:t> </w:t>
      </w:r>
      <w:r>
        <w:rPr>
          <w:color w:val="1C203B"/>
        </w:rPr>
        <w:t>a</w:t>
      </w:r>
      <w:r>
        <w:rPr>
          <w:color w:val="1C203B"/>
          <w:spacing w:val="1"/>
        </w:rPr>
        <w:t> </w:t>
      </w:r>
      <w:r>
        <w:rPr>
          <w:color w:val="1C203B"/>
        </w:rPr>
        <w:t>30%</w:t>
      </w:r>
      <w:r>
        <w:rPr>
          <w:color w:val="1C203B"/>
          <w:spacing w:val="1"/>
        </w:rPr>
        <w:t> </w:t>
      </w:r>
      <w:r>
        <w:rPr>
          <w:color w:val="1C203B"/>
        </w:rPr>
        <w:t>improvement</w:t>
      </w:r>
      <w:r>
        <w:rPr>
          <w:color w:val="1C203B"/>
          <w:spacing w:val="1"/>
        </w:rPr>
        <w:t> </w:t>
      </w:r>
      <w:r>
        <w:rPr>
          <w:color w:val="1C203B"/>
        </w:rPr>
        <w:t>in</w:t>
      </w:r>
      <w:r>
        <w:rPr>
          <w:color w:val="1C203B"/>
          <w:spacing w:val="1"/>
        </w:rPr>
        <w:t> </w:t>
      </w:r>
      <w:r>
        <w:rPr>
          <w:color w:val="1C203B"/>
        </w:rPr>
        <w:t>their</w:t>
      </w:r>
      <w:r>
        <w:rPr>
          <w:color w:val="1C203B"/>
          <w:spacing w:val="1"/>
        </w:rPr>
        <w:t> </w:t>
      </w:r>
      <w:r>
        <w:rPr>
          <w:color w:val="1C203B"/>
        </w:rPr>
        <w:t>academic</w:t>
      </w:r>
      <w:r>
        <w:rPr>
          <w:color w:val="1C203B"/>
          <w:spacing w:val="1"/>
        </w:rPr>
        <w:t> </w:t>
      </w:r>
      <w:r>
        <w:rPr>
          <w:color w:val="1C203B"/>
        </w:rPr>
        <w:t>progress.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16" w:lineRule="auto"/>
        <w:ind w:left="529" w:right="99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3780821</wp:posOffset>
            </wp:positionH>
            <wp:positionV relativeFrom="paragraph">
              <wp:posOffset>-623</wp:posOffset>
            </wp:positionV>
            <wp:extent cx="160585" cy="16058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3B"/>
        </w:rPr>
        <w:t>Collaborated</w:t>
      </w:r>
      <w:r>
        <w:rPr>
          <w:color w:val="1C203B"/>
          <w:spacing w:val="1"/>
        </w:rPr>
        <w:t> </w:t>
      </w:r>
      <w:r>
        <w:rPr>
          <w:color w:val="1C203B"/>
        </w:rPr>
        <w:t>with</w:t>
      </w:r>
      <w:r>
        <w:rPr>
          <w:color w:val="1C203B"/>
          <w:spacing w:val="1"/>
        </w:rPr>
        <w:t> </w:t>
      </w:r>
      <w:r>
        <w:rPr>
          <w:color w:val="1C203B"/>
        </w:rPr>
        <w:t>speech</w:t>
      </w:r>
      <w:r>
        <w:rPr>
          <w:color w:val="1C203B"/>
          <w:spacing w:val="1"/>
        </w:rPr>
        <w:t> </w:t>
      </w:r>
      <w:r>
        <w:rPr>
          <w:color w:val="1C203B"/>
        </w:rPr>
        <w:t>therapists</w:t>
      </w:r>
      <w:r>
        <w:rPr>
          <w:color w:val="1C203B"/>
          <w:spacing w:val="1"/>
        </w:rPr>
        <w:t> </w:t>
      </w:r>
      <w:r>
        <w:rPr>
          <w:color w:val="1C203B"/>
        </w:rPr>
        <w:t>and</w:t>
      </w:r>
      <w:r>
        <w:rPr>
          <w:color w:val="1C203B"/>
          <w:spacing w:val="1"/>
        </w:rPr>
        <w:t> </w:t>
      </w:r>
      <w:r>
        <w:rPr>
          <w:color w:val="1C203B"/>
        </w:rPr>
        <w:t>occupational</w:t>
      </w:r>
      <w:r>
        <w:rPr>
          <w:color w:val="1C203B"/>
          <w:spacing w:val="1"/>
        </w:rPr>
        <w:t> </w:t>
      </w:r>
      <w:r>
        <w:rPr>
          <w:color w:val="1C203B"/>
        </w:rPr>
        <w:t>therapists</w:t>
      </w:r>
      <w:r>
        <w:rPr>
          <w:color w:val="1C203B"/>
          <w:spacing w:val="1"/>
        </w:rPr>
        <w:t> </w:t>
      </w:r>
      <w:r>
        <w:rPr>
          <w:color w:val="1C203B"/>
        </w:rPr>
        <w:t>to</w:t>
      </w:r>
      <w:r>
        <w:rPr>
          <w:color w:val="1C203B"/>
          <w:spacing w:val="1"/>
        </w:rPr>
        <w:t> </w:t>
      </w:r>
      <w:r>
        <w:rPr>
          <w:color w:val="1C203B"/>
        </w:rPr>
        <w:t>enhance</w:t>
      </w:r>
      <w:r>
        <w:rPr>
          <w:color w:val="1C203B"/>
          <w:spacing w:val="103"/>
        </w:rPr>
        <w:t> </w:t>
      </w:r>
      <w:r>
        <w:rPr>
          <w:color w:val="1C203B"/>
        </w:rPr>
        <w:t>the</w:t>
      </w:r>
      <w:r>
        <w:rPr>
          <w:color w:val="1C203B"/>
          <w:spacing w:val="-100"/>
        </w:rPr>
        <w:t> </w:t>
      </w:r>
      <w:r>
        <w:rPr>
          <w:color w:val="1C203B"/>
        </w:rPr>
        <w:t>learning</w:t>
      </w:r>
      <w:r>
        <w:rPr>
          <w:color w:val="1C203B"/>
          <w:spacing w:val="1"/>
        </w:rPr>
        <w:t> </w:t>
      </w:r>
      <w:r>
        <w:rPr>
          <w:color w:val="1C203B"/>
        </w:rPr>
        <w:t>experience</w:t>
      </w:r>
      <w:r>
        <w:rPr>
          <w:color w:val="1C203B"/>
          <w:spacing w:val="1"/>
        </w:rPr>
        <w:t> </w:t>
      </w:r>
      <w:r>
        <w:rPr>
          <w:color w:val="1C203B"/>
        </w:rPr>
        <w:t>for</w:t>
      </w:r>
      <w:r>
        <w:rPr>
          <w:color w:val="1C203B"/>
          <w:spacing w:val="1"/>
        </w:rPr>
        <w:t> </w:t>
      </w:r>
      <w:r>
        <w:rPr>
          <w:color w:val="1C203B"/>
        </w:rPr>
        <w:t>special</w:t>
      </w:r>
      <w:r>
        <w:rPr>
          <w:color w:val="1C203B"/>
          <w:spacing w:val="103"/>
        </w:rPr>
        <w:t> </w:t>
      </w:r>
      <w:r>
        <w:rPr>
          <w:color w:val="1C203B"/>
        </w:rPr>
        <w:t>needs</w:t>
      </w:r>
      <w:r>
        <w:rPr>
          <w:color w:val="1C203B"/>
          <w:spacing w:val="1"/>
        </w:rPr>
        <w:t> </w:t>
      </w:r>
      <w:r>
        <w:rPr>
          <w:color w:val="1C203B"/>
        </w:rPr>
        <w:t>students.</w:t>
      </w:r>
    </w:p>
    <w:p>
      <w:pPr>
        <w:pStyle w:val="BodyText"/>
        <w:spacing w:line="304" w:lineRule="auto" w:before="137"/>
        <w:ind w:left="529" w:right="99" w:hanging="422"/>
        <w:jc w:val="both"/>
      </w:pPr>
      <w:r>
        <w:rPr>
          <w:position w:val="-2"/>
        </w:rPr>
        <w:drawing>
          <wp:inline distT="0" distB="0" distL="0" distR="0">
            <wp:extent cx="160585" cy="160585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8"/>
          <w:sz w:val="20"/>
        </w:rPr>
        <w:t> </w:t>
      </w:r>
      <w:r>
        <w:rPr>
          <w:color w:val="1C203B"/>
        </w:rPr>
        <w:t>Facilitated</w:t>
      </w:r>
      <w:r>
        <w:rPr>
          <w:color w:val="1C203B"/>
          <w:spacing w:val="1"/>
        </w:rPr>
        <w:t> </w:t>
      </w:r>
      <w:r>
        <w:rPr>
          <w:color w:val="1C203B"/>
        </w:rPr>
        <w:t>parent-teacher</w:t>
      </w:r>
      <w:r>
        <w:rPr>
          <w:color w:val="1C203B"/>
          <w:spacing w:val="1"/>
        </w:rPr>
        <w:t> </w:t>
      </w:r>
      <w:r>
        <w:rPr>
          <w:color w:val="1C203B"/>
        </w:rPr>
        <w:t>conferences,</w:t>
      </w:r>
      <w:r>
        <w:rPr>
          <w:color w:val="1C203B"/>
          <w:spacing w:val="1"/>
        </w:rPr>
        <w:t> </w:t>
      </w:r>
      <w:r>
        <w:rPr>
          <w:color w:val="1C203B"/>
        </w:rPr>
        <w:t>maintaining open communication and support for</w:t>
      </w:r>
      <w:r>
        <w:rPr>
          <w:color w:val="1C203B"/>
          <w:spacing w:val="-100"/>
        </w:rPr>
        <w:t> </w:t>
      </w:r>
      <w:r>
        <w:rPr>
          <w:color w:val="1C203B"/>
        </w:rPr>
        <w:t>students’ development.</w:t>
      </w:r>
    </w:p>
    <w:p>
      <w:pPr>
        <w:spacing w:after="0" w:line="304" w:lineRule="auto"/>
        <w:jc w:val="both"/>
        <w:sectPr>
          <w:type w:val="continuous"/>
          <w:pgSz w:w="11910" w:h="16850"/>
          <w:pgMar w:top="780" w:bottom="280" w:left="840" w:right="660"/>
          <w:cols w:num="2" w:equalWidth="0">
            <w:col w:w="2278" w:space="2727"/>
            <w:col w:w="54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780" w:bottom="280" w:left="840" w:right="660"/>
        </w:sectPr>
      </w:pPr>
    </w:p>
    <w:p>
      <w:pPr>
        <w:spacing w:before="90"/>
        <w:ind w:left="106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1C203B"/>
          <w:w w:val="115"/>
          <w:sz w:val="26"/>
        </w:rPr>
        <w:t>CERTIFICATES</w:t>
      </w:r>
    </w:p>
    <w:p>
      <w:pPr>
        <w:pStyle w:val="BodyText"/>
        <w:spacing w:before="7"/>
        <w:rPr>
          <w:rFonts w:ascii="Microsoft Sans Serif"/>
          <w:sz w:val="34"/>
        </w:rPr>
      </w:pPr>
    </w:p>
    <w:p>
      <w:pPr>
        <w:pStyle w:val="Heading3"/>
        <w:spacing w:line="321" w:lineRule="auto"/>
        <w:ind w:right="335"/>
      </w:pPr>
      <w:r>
        <w:rPr>
          <w:color w:val="1C203B"/>
        </w:rPr>
        <w:t>Professionals</w:t>
      </w:r>
      <w:r>
        <w:rPr>
          <w:color w:val="1C203B"/>
          <w:spacing w:val="43"/>
        </w:rPr>
        <w:t> </w:t>
      </w:r>
      <w:r>
        <w:rPr>
          <w:color w:val="1C203B"/>
        </w:rPr>
        <w:t>Teacher</w:t>
      </w:r>
      <w:r>
        <w:rPr>
          <w:color w:val="1C203B"/>
          <w:spacing w:val="-112"/>
        </w:rPr>
        <w:t> </w:t>
      </w:r>
      <w:r>
        <w:rPr>
          <w:color w:val="1C203B"/>
          <w:w w:val="105"/>
        </w:rPr>
        <w:t>Certificate.</w:t>
      </w:r>
    </w:p>
    <w:p>
      <w:pPr>
        <w:pStyle w:val="BodyText"/>
        <w:spacing w:before="110"/>
        <w:ind w:left="106"/>
      </w:pPr>
      <w:r>
        <w:rPr>
          <w:color w:val="1C203B"/>
        </w:rPr>
        <w:t>Expiration</w:t>
      </w:r>
      <w:r>
        <w:rPr>
          <w:color w:val="1C203B"/>
          <w:spacing w:val="3"/>
        </w:rPr>
        <w:t> </w:t>
      </w:r>
      <w:r>
        <w:rPr>
          <w:color w:val="1C203B"/>
        </w:rPr>
        <w:t>date</w:t>
      </w:r>
      <w:r>
        <w:rPr>
          <w:color w:val="1C203B"/>
          <w:spacing w:val="3"/>
        </w:rPr>
        <w:t> </w:t>
      </w:r>
      <w:r>
        <w:rPr>
          <w:color w:val="1C203B"/>
        </w:rPr>
        <w:t>06</w:t>
      </w:r>
      <w:r>
        <w:rPr>
          <w:color w:val="1C203B"/>
          <w:spacing w:val="3"/>
        </w:rPr>
        <w:t> </w:t>
      </w:r>
      <w:r>
        <w:rPr>
          <w:color w:val="1C203B"/>
        </w:rPr>
        <w:t>/</w:t>
      </w:r>
      <w:r>
        <w:rPr>
          <w:color w:val="1C203B"/>
          <w:spacing w:val="3"/>
        </w:rPr>
        <w:t> </w:t>
      </w:r>
      <w:r>
        <w:rPr>
          <w:color w:val="1C203B"/>
        </w:rPr>
        <w:t>02</w:t>
      </w:r>
      <w:r>
        <w:rPr>
          <w:color w:val="1C203B"/>
          <w:spacing w:val="3"/>
        </w:rPr>
        <w:t> </w:t>
      </w:r>
      <w:r>
        <w:rPr>
          <w:color w:val="1C203B"/>
        </w:rPr>
        <w:t>/</w:t>
      </w:r>
      <w:r>
        <w:rPr>
          <w:color w:val="1C203B"/>
          <w:spacing w:val="3"/>
        </w:rPr>
        <w:t> </w:t>
      </w:r>
      <w:r>
        <w:rPr>
          <w:color w:val="1C203B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color w:val="1C203B"/>
          <w:w w:val="120"/>
        </w:rPr>
        <w:t>EDUCATION</w:t>
      </w:r>
    </w:p>
    <w:p>
      <w:pPr>
        <w:pStyle w:val="BodyText"/>
        <w:spacing w:before="6"/>
        <w:rPr>
          <w:rFonts w:ascii="Microsoft Sans Serif"/>
          <w:sz w:val="32"/>
        </w:rPr>
      </w:pPr>
    </w:p>
    <w:p>
      <w:pPr>
        <w:spacing w:before="1"/>
        <w:ind w:left="106" w:right="0" w:firstLine="0"/>
        <w:jc w:val="left"/>
        <w:rPr>
          <w:sz w:val="16"/>
        </w:rPr>
      </w:pPr>
      <w:r>
        <w:rPr>
          <w:color w:val="1C203B"/>
          <w:w w:val="105"/>
          <w:sz w:val="16"/>
        </w:rPr>
        <w:t>Master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of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Arts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in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Teaching,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Borcelle</w:t>
      </w:r>
      <w:r>
        <w:rPr>
          <w:color w:val="1C203B"/>
          <w:spacing w:val="-2"/>
          <w:w w:val="105"/>
          <w:sz w:val="16"/>
        </w:rPr>
        <w:t> </w:t>
      </w:r>
      <w:r>
        <w:rPr>
          <w:color w:val="1C203B"/>
          <w:w w:val="105"/>
          <w:sz w:val="16"/>
        </w:rPr>
        <w:t>City</w:t>
      </w:r>
    </w:p>
    <w:p>
      <w:pPr>
        <w:pStyle w:val="Heading3"/>
        <w:spacing w:before="166"/>
      </w:pPr>
      <w:r>
        <w:rPr>
          <w:color w:val="1C203B"/>
          <w:w w:val="105"/>
        </w:rPr>
        <w:t>December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2023 –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June 2056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06" w:right="0" w:firstLine="0"/>
        <w:jc w:val="left"/>
        <w:rPr>
          <w:sz w:val="19"/>
        </w:rPr>
      </w:pPr>
      <w:r>
        <w:rPr>
          <w:color w:val="1C203B"/>
          <w:w w:val="105"/>
          <w:sz w:val="19"/>
        </w:rPr>
        <w:t>High</w:t>
      </w:r>
      <w:r>
        <w:rPr>
          <w:color w:val="1C203B"/>
          <w:spacing w:val="-8"/>
          <w:w w:val="105"/>
          <w:sz w:val="19"/>
        </w:rPr>
        <w:t> </w:t>
      </w:r>
      <w:r>
        <w:rPr>
          <w:color w:val="1C203B"/>
          <w:w w:val="105"/>
          <w:sz w:val="19"/>
        </w:rPr>
        <w:t>School</w:t>
      </w:r>
      <w:r>
        <w:rPr>
          <w:color w:val="1C203B"/>
          <w:spacing w:val="-8"/>
          <w:w w:val="105"/>
          <w:sz w:val="19"/>
        </w:rPr>
        <w:t> </w:t>
      </w:r>
      <w:r>
        <w:rPr>
          <w:color w:val="1C203B"/>
          <w:w w:val="105"/>
          <w:sz w:val="19"/>
        </w:rPr>
        <w:t>History</w:t>
      </w:r>
      <w:r>
        <w:rPr>
          <w:color w:val="1C203B"/>
          <w:spacing w:val="-8"/>
          <w:w w:val="105"/>
          <w:sz w:val="19"/>
        </w:rPr>
        <w:t> </w:t>
      </w:r>
      <w:r>
        <w:rPr>
          <w:color w:val="1C203B"/>
          <w:w w:val="105"/>
          <w:sz w:val="19"/>
        </w:rPr>
        <w:t>Teacher,</w:t>
      </w:r>
      <w:r>
        <w:rPr>
          <w:color w:val="1C203B"/>
          <w:spacing w:val="-7"/>
          <w:w w:val="105"/>
          <w:sz w:val="19"/>
        </w:rPr>
        <w:t> </w:t>
      </w:r>
      <w:r>
        <w:rPr>
          <w:color w:val="1C203B"/>
          <w:w w:val="105"/>
          <w:sz w:val="19"/>
        </w:rPr>
        <w:t>Shodwe</w:t>
      </w:r>
      <w:r>
        <w:rPr>
          <w:color w:val="1C203B"/>
          <w:spacing w:val="-8"/>
          <w:w w:val="105"/>
          <w:sz w:val="19"/>
        </w:rPr>
        <w:t> </w:t>
      </w:r>
      <w:r>
        <w:rPr>
          <w:color w:val="1C203B"/>
          <w:w w:val="105"/>
          <w:sz w:val="19"/>
        </w:rPr>
        <w:t>School,</w:t>
      </w:r>
    </w:p>
    <w:p>
      <w:pPr>
        <w:pStyle w:val="Heading3"/>
        <w:spacing w:before="115"/>
      </w:pPr>
      <w:r>
        <w:rPr>
          <w:color w:val="1C203B"/>
          <w:w w:val="105"/>
        </w:rPr>
        <w:t>May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2029–</w:t>
      </w:r>
      <w:r>
        <w:rPr>
          <w:color w:val="1C203B"/>
          <w:spacing w:val="-1"/>
          <w:w w:val="105"/>
        </w:rPr>
        <w:t> </w:t>
      </w:r>
      <w:r>
        <w:rPr>
          <w:color w:val="1C203B"/>
          <w:w w:val="105"/>
        </w:rPr>
        <w:t>August 2045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33" w:lineRule="auto" w:before="1"/>
        <w:ind w:left="529" w:right="168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3780821</wp:posOffset>
            </wp:positionH>
            <wp:positionV relativeFrom="paragraph">
              <wp:posOffset>19813</wp:posOffset>
            </wp:positionV>
            <wp:extent cx="160585" cy="16058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3B"/>
          <w:w w:val="105"/>
        </w:rPr>
        <w:t>Prepare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and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administer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regular  subject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tests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to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24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students,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complete  with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detailed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quarterly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progress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reports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for</w:t>
      </w:r>
      <w:r>
        <w:rPr>
          <w:color w:val="1C203B"/>
          <w:spacing w:val="-105"/>
          <w:w w:val="105"/>
        </w:rPr>
        <w:t> </w:t>
      </w:r>
      <w:r>
        <w:rPr>
          <w:color w:val="1C203B"/>
          <w:w w:val="105"/>
        </w:rPr>
        <w:t>parents</w:t>
      </w:r>
    </w:p>
    <w:p>
      <w:pPr>
        <w:pStyle w:val="BodyText"/>
        <w:tabs>
          <w:tab w:pos="1953" w:val="left" w:leader="none"/>
          <w:tab w:pos="2617" w:val="left" w:leader="none"/>
          <w:tab w:pos="3498" w:val="left" w:leader="none"/>
        </w:tabs>
        <w:spacing w:line="324" w:lineRule="auto" w:before="148"/>
        <w:ind w:left="529" w:right="168" w:hanging="42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3780821</wp:posOffset>
            </wp:positionH>
            <wp:positionV relativeFrom="paragraph">
              <wp:posOffset>769492</wp:posOffset>
            </wp:positionV>
            <wp:extent cx="160585" cy="16058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60585" cy="160585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5" cy="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8"/>
          <w:sz w:val="20"/>
        </w:rPr>
        <w:t> </w:t>
      </w:r>
      <w:r>
        <w:rPr>
          <w:color w:val="1C203B"/>
          <w:w w:val="105"/>
        </w:rPr>
        <w:t>Create</w:t>
      </w:r>
      <w:r>
        <w:rPr>
          <w:color w:val="1C203B"/>
          <w:spacing w:val="28"/>
          <w:w w:val="105"/>
        </w:rPr>
        <w:t> </w:t>
      </w:r>
      <w:r>
        <w:rPr>
          <w:color w:val="1C203B"/>
          <w:w w:val="105"/>
        </w:rPr>
        <w:t>and</w:t>
      </w:r>
      <w:r>
        <w:rPr>
          <w:color w:val="1C203B"/>
          <w:spacing w:val="28"/>
          <w:w w:val="105"/>
        </w:rPr>
        <w:t> </w:t>
      </w:r>
      <w:r>
        <w:rPr>
          <w:color w:val="1C203B"/>
          <w:w w:val="105"/>
        </w:rPr>
        <w:t>adapt</w:t>
      </w:r>
      <w:r>
        <w:rPr>
          <w:color w:val="1C203B"/>
          <w:spacing w:val="29"/>
          <w:w w:val="105"/>
        </w:rPr>
        <w:t> </w:t>
      </w:r>
      <w:r>
        <w:rPr>
          <w:color w:val="1C203B"/>
          <w:w w:val="105"/>
        </w:rPr>
        <w:t>lesson</w:t>
      </w:r>
      <w:r>
        <w:rPr>
          <w:color w:val="1C203B"/>
          <w:spacing w:val="28"/>
          <w:w w:val="105"/>
        </w:rPr>
        <w:t> </w:t>
      </w:r>
      <w:r>
        <w:rPr>
          <w:color w:val="1C203B"/>
          <w:w w:val="105"/>
        </w:rPr>
        <w:t>plans</w:t>
      </w:r>
      <w:r>
        <w:rPr>
          <w:color w:val="1C203B"/>
          <w:spacing w:val="29"/>
          <w:w w:val="105"/>
        </w:rPr>
        <w:t> </w:t>
      </w:r>
      <w:r>
        <w:rPr>
          <w:color w:val="1C203B"/>
          <w:w w:val="105"/>
        </w:rPr>
        <w:t>according</w:t>
      </w:r>
      <w:r>
        <w:rPr>
          <w:color w:val="1C203B"/>
          <w:spacing w:val="28"/>
          <w:w w:val="105"/>
        </w:rPr>
        <w:t> </w:t>
      </w:r>
      <w:r>
        <w:rPr>
          <w:color w:val="1C203B"/>
          <w:w w:val="105"/>
        </w:rPr>
        <w:t>to</w:t>
      </w:r>
      <w:r>
        <w:rPr>
          <w:color w:val="1C203B"/>
          <w:spacing w:val="-104"/>
          <w:w w:val="105"/>
        </w:rPr>
        <w:t> </w:t>
      </w:r>
      <w:r>
        <w:rPr>
          <w:color w:val="1C203B"/>
          <w:w w:val="105"/>
        </w:rPr>
        <w:t>students’</w:t>
      </w:r>
      <w:r>
        <w:rPr>
          <w:color w:val="1C203B"/>
          <w:spacing w:val="5"/>
          <w:w w:val="105"/>
        </w:rPr>
        <w:t> </w:t>
      </w:r>
      <w:r>
        <w:rPr>
          <w:color w:val="1C203B"/>
          <w:w w:val="105"/>
        </w:rPr>
        <w:t>academic</w:t>
      </w:r>
      <w:r>
        <w:rPr>
          <w:color w:val="1C203B"/>
          <w:spacing w:val="5"/>
          <w:w w:val="105"/>
        </w:rPr>
        <w:t> </w:t>
      </w:r>
      <w:r>
        <w:rPr>
          <w:color w:val="1C203B"/>
          <w:w w:val="105"/>
        </w:rPr>
        <w:t>needs,</w:t>
      </w:r>
      <w:r>
        <w:rPr>
          <w:color w:val="1C203B"/>
          <w:spacing w:val="5"/>
          <w:w w:val="105"/>
        </w:rPr>
        <w:t> </w:t>
      </w:r>
      <w:r>
        <w:rPr>
          <w:color w:val="1C203B"/>
          <w:w w:val="105"/>
        </w:rPr>
        <w:t>including</w:t>
      </w:r>
      <w:r>
        <w:rPr>
          <w:color w:val="1C203B"/>
          <w:spacing w:val="6"/>
          <w:w w:val="105"/>
        </w:rPr>
        <w:t> </w:t>
      </w:r>
      <w:r>
        <w:rPr>
          <w:color w:val="1C203B"/>
          <w:w w:val="105"/>
        </w:rPr>
        <w:t>both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individual</w:t>
        <w:tab/>
        <w:t>and</w:t>
        <w:tab/>
        <w:t>group</w:t>
        <w:tab/>
        <w:t>student-centered</w:t>
      </w:r>
      <w:r>
        <w:rPr>
          <w:color w:val="1C203B"/>
          <w:spacing w:val="-105"/>
          <w:w w:val="105"/>
        </w:rPr>
        <w:t> </w:t>
      </w:r>
      <w:r>
        <w:rPr>
          <w:color w:val="1C203B"/>
          <w:w w:val="105"/>
        </w:rPr>
        <w:t>activities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33" w:lineRule="auto"/>
        <w:ind w:left="529" w:right="168"/>
        <w:jc w:val="both"/>
      </w:pPr>
      <w:r>
        <w:rPr>
          <w:color w:val="1C203B"/>
          <w:w w:val="105"/>
        </w:rPr>
        <w:t>Maintain an open-door policy for 6:30–8:00</w:t>
      </w:r>
      <w:r>
        <w:rPr>
          <w:color w:val="1C203B"/>
          <w:spacing w:val="1"/>
          <w:w w:val="105"/>
        </w:rPr>
        <w:t> </w:t>
      </w:r>
      <w:r>
        <w:rPr>
          <w:color w:val="1C203B"/>
          <w:w w:val="105"/>
        </w:rPr>
        <w:t>am</w:t>
      </w:r>
      <w:r>
        <w:rPr>
          <w:color w:val="1C203B"/>
          <w:spacing w:val="7"/>
          <w:w w:val="105"/>
        </w:rPr>
        <w:t> </w:t>
      </w:r>
      <w:r>
        <w:rPr>
          <w:color w:val="1C203B"/>
          <w:w w:val="105"/>
        </w:rPr>
        <w:t>parent/teacher</w:t>
      </w:r>
      <w:r>
        <w:rPr>
          <w:color w:val="1C203B"/>
          <w:spacing w:val="7"/>
          <w:w w:val="105"/>
        </w:rPr>
        <w:t> </w:t>
      </w:r>
      <w:r>
        <w:rPr>
          <w:color w:val="1C203B"/>
          <w:w w:val="105"/>
        </w:rPr>
        <w:t>conferences</w:t>
      </w:r>
      <w:r>
        <w:rPr>
          <w:color w:val="1C203B"/>
          <w:spacing w:val="7"/>
          <w:w w:val="105"/>
        </w:rPr>
        <w:t> </w:t>
      </w:r>
      <w:r>
        <w:rPr>
          <w:color w:val="1C203B"/>
          <w:w w:val="105"/>
        </w:rPr>
        <w:t>twice</w:t>
      </w:r>
      <w:r>
        <w:rPr>
          <w:color w:val="1C203B"/>
          <w:spacing w:val="7"/>
          <w:w w:val="105"/>
        </w:rPr>
        <w:t> </w:t>
      </w:r>
      <w:r>
        <w:rPr>
          <w:color w:val="1C203B"/>
          <w:w w:val="105"/>
        </w:rPr>
        <w:t>a</w:t>
      </w:r>
      <w:r>
        <w:rPr>
          <w:color w:val="1C203B"/>
          <w:spacing w:val="8"/>
          <w:w w:val="105"/>
        </w:rPr>
        <w:t> </w:t>
      </w:r>
      <w:r>
        <w:rPr>
          <w:color w:val="1C203B"/>
          <w:w w:val="105"/>
        </w:rPr>
        <w:t>month</w:t>
      </w:r>
    </w:p>
    <w:p>
      <w:pPr>
        <w:spacing w:after="0" w:line="333" w:lineRule="auto"/>
        <w:jc w:val="both"/>
        <w:sectPr>
          <w:type w:val="continuous"/>
          <w:pgSz w:w="11910" w:h="16850"/>
          <w:pgMar w:top="780" w:bottom="280" w:left="840" w:right="660"/>
          <w:cols w:num="2" w:equalWidth="0">
            <w:col w:w="4311" w:space="695"/>
            <w:col w:w="5404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-.000004pt;margin-top:104.797035pt;width:138.7pt;height:11.6pt;mso-position-horizontal-relative:page;mso-position-vertical-relative:page;z-index:15733760" coordorigin="0,2096" coordsize="2774,232" path="m0,2148l0,2099,30,2096,112,2104,176,2126,207,2145,30,2145,0,2148xm665,2279l488,2279,559,2272,614,2252,660,2225,748,2158,801,2127,865,2104,947,2096,1028,2104,1093,2126,1124,2145,947,2145,876,2152,821,2171,775,2199,687,2266,665,2279xm1582,2279l1405,2279,1475,2272,1531,2252,1577,2225,1665,2158,1717,2127,1781,2104,1863,2096,1945,2104,2009,2126,2040,2145,1863,2145,1793,2152,1737,2171,1691,2199,1603,2266,1582,2279xm2498,2279l2321,2279,2392,2272,2447,2252,2493,2225,2581,2158,2633,2127,2698,2104,2774,2097,2774,2146,2709,2152,2654,2171,2608,2199,2520,2266,2498,2279xm488,2328l407,2319,342,2297,290,2266,202,2199,156,2171,101,2152,30,2145,207,2145,229,2158,317,2225,363,2252,418,2272,488,2279,665,2279,634,2297,570,2319,488,2328xm1405,2328l1323,2319,1259,2297,1206,2266,1119,2199,1072,2171,1017,2152,947,2145,1124,2145,1145,2158,1233,2225,1279,2252,1334,2272,1405,2279,1582,2279,1551,2297,1486,2319,1405,2328xm2321,2328l2240,2319,2175,2297,2123,2266,2035,2199,1989,2171,1933,2152,1863,2145,2040,2145,2061,2158,2149,2225,2195,2252,2251,2272,2321,2279,2498,2279,2467,2297,2403,2320,2321,2328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-.000004pt;margin-top:86.913643pt;width:138.7pt;height:11.6pt;mso-position-horizontal-relative:page;mso-position-vertical-relative:page;z-index:15734272" coordorigin="0,1738" coordsize="2774,232" path="m0,1790l0,1741,30,1738,112,1747,176,1769,207,1787,30,1787,0,1790xm665,1921l488,1921,559,1914,614,1895,660,1867,748,1800,801,1769,865,1747,947,1738,1028,1747,1093,1769,1124,1787,947,1787,876,1795,821,1814,775,1841,687,1909,665,1921xm1582,1921l1405,1921,1475,1914,1531,1895,1577,1867,1665,1800,1717,1769,1781,1747,1863,1738,1945,1747,2009,1769,2040,1787,1863,1787,1793,1795,1737,1814,1691,1841,1603,1909,1582,1921xm2498,1921l2321,1921,2392,1914,2447,1895,2493,1867,2581,1800,2633,1769,2698,1747,2774,1739,2774,1788,2709,1795,2654,1814,2608,1841,2520,1909,2498,1921xm488,1970l407,1962,342,1940,290,1909,202,1841,156,1814,101,1795,30,1787,207,1787,229,1800,317,1867,363,1895,418,1914,488,1921,665,1921,634,1940,570,1962,488,1970xm1405,1970l1323,1962,1259,1940,1206,1909,1119,1841,1072,1814,1017,1795,947,1787,1124,1787,1145,1800,1233,1867,1279,1895,1334,1914,1405,1921,1582,1921,1551,1940,1486,1962,1405,1970xm2321,1970l2240,1962,2175,1940,2123,1909,2035,1841,1989,1814,1933,1795,1863,1787,2040,1787,2061,1800,2149,1867,2195,1895,2251,1914,2321,1921,2498,1921,2467,1940,2403,1962,2321,1970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-.000004pt;margin-top:69.030258pt;width:138.7pt;height:11.6pt;mso-position-horizontal-relative:page;mso-position-vertical-relative:page;z-index:15734784" coordorigin="0,1381" coordsize="2774,232" path="m0,1433l0,1384,30,1381,112,1389,176,1411,207,1430,30,1430,0,1433xm665,1564l488,1564,559,1556,614,1537,660,1510,748,1442,801,1411,865,1389,947,1381,1028,1389,1093,1411,1124,1430,947,1430,876,1437,821,1456,775,1484,687,1551,665,1564xm1582,1564l1405,1564,1475,1556,1531,1537,1577,1510,1665,1442,1717,1411,1781,1389,1863,1381,1945,1389,2009,1411,2040,1430,1863,1430,1793,1437,1737,1456,1691,1484,1603,1551,1582,1564xm2498,1564l2321,1564,2392,1556,2447,1537,2493,1510,2581,1442,2633,1411,2698,1389,2774,1381,2774,1430,2709,1437,2654,1456,2608,1484,2520,1551,2498,1564xm488,1613l407,1604,342,1582,290,1551,202,1484,156,1456,101,1437,30,1430,207,1430,229,1442,317,1510,363,1537,418,1556,488,1564,665,1564,634,1582,570,1604,488,1613xm1405,1613l1323,1604,1259,1582,1206,1551,1119,1484,1072,1456,1017,1437,947,1430,1124,1430,1145,1442,1233,1510,1279,1537,1334,1556,1405,1564,1582,1564,1551,1582,1486,1604,1405,1613xm2321,1613l2240,1604,2175,1582,2123,1551,2035,1484,1989,1456,1933,1437,1863,1430,2040,1430,2061,1442,2149,1510,2195,1537,2251,1556,2321,1564,2498,1564,2467,1582,2403,1604,2321,1613xe" filled="true" fillcolor="#1c20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-.000004pt;margin-top:51.146866pt;width:138.7pt;height:11.6pt;mso-position-horizontal-relative:page;mso-position-vertical-relative:page;z-index:15735296" coordorigin="0,1023" coordsize="2774,232" path="m0,1075l0,1026,30,1023,112,1031,176,1053,208,1072,30,1072,0,1075xm666,1206l489,1206,559,1199,614,1179,661,1152,749,1085,801,1054,865,1031,947,1023,1029,1031,1093,1053,1124,1072,947,1072,876,1079,821,1098,775,1126,687,1193,666,1206xm1582,1206l1405,1206,1475,1199,1531,1179,1577,1152,1665,1085,1717,1054,1781,1031,1863,1023,1945,1031,2009,1053,2040,1072,1863,1072,1793,1079,1737,1098,1691,1126,1603,1193,1582,1206xm2498,1206l2321,1206,2392,1199,2447,1179,2493,1152,2581,1085,2634,1054,2698,1031,2774,1024,2774,1073,2709,1079,2654,1098,2608,1126,2520,1193,2498,1206xm489,1255l407,1246,343,1224,290,1193,202,1126,156,1098,101,1079,30,1072,208,1072,229,1085,317,1152,363,1179,418,1199,489,1206,666,1206,635,1224,570,1246,489,1255xm1405,1255l1323,1246,1259,1224,1206,1193,1119,1126,1072,1098,1017,1079,947,1072,1124,1072,1145,1085,1233,1152,1279,1179,1335,1199,1405,1206,1582,1206,1551,1224,1486,1246,1405,1255xm2321,1255l2240,1246,2175,1224,2123,1193,2035,1126,1989,1098,1933,1079,1863,1072,2040,1072,2061,1085,2149,1152,2195,1179,2251,1199,2321,1206,2498,1206,2467,1224,2403,1246,2321,1255xe" filled="true" fillcolor="#1c203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510.1pt;height:.75pt;mso-position-horizontal-relative:char;mso-position-vertical-relative:line" coordorigin="0,0" coordsize="10202,15">
            <v:line style="position:absolute" from="0,7" to="10202,7" stroked="true" strokeweight=".75pt" strokecolor="#33365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2"/>
        </w:rPr>
      </w:pPr>
    </w:p>
    <w:p>
      <w:pPr>
        <w:tabs>
          <w:tab w:pos="4004" w:val="left" w:leader="none"/>
          <w:tab w:pos="7492" w:val="left" w:leader="none"/>
        </w:tabs>
        <w:spacing w:before="168"/>
        <w:ind w:left="106" w:right="0" w:firstLine="0"/>
        <w:jc w:val="left"/>
        <w:rPr>
          <w:sz w:val="17"/>
        </w:rPr>
      </w:pPr>
      <w:r>
        <w:rPr>
          <w:color w:val="1C203B"/>
          <w:w w:val="105"/>
          <w:sz w:val="19"/>
        </w:rPr>
        <w:t>+123-456-7890</w:t>
        <w:tab/>
      </w:r>
      <w:hyperlink r:id="rId7">
        <w:r>
          <w:rPr>
            <w:color w:val="1C203B"/>
            <w:w w:val="105"/>
            <w:sz w:val="19"/>
          </w:rPr>
          <w:t>www.techguruplus.com</w:t>
        </w:r>
      </w:hyperlink>
      <w:r>
        <w:rPr>
          <w:color w:val="1C203B"/>
          <w:w w:val="105"/>
          <w:sz w:val="19"/>
        </w:rPr>
        <w:tab/>
      </w:r>
      <w:r>
        <w:rPr>
          <w:color w:val="1C203B"/>
          <w:w w:val="105"/>
          <w:position w:val="3"/>
          <w:sz w:val="17"/>
        </w:rPr>
        <w:t>123 Anywhere St., Any</w:t>
      </w:r>
      <w:r>
        <w:rPr>
          <w:color w:val="1C203B"/>
          <w:spacing w:val="1"/>
          <w:w w:val="105"/>
          <w:position w:val="3"/>
          <w:sz w:val="17"/>
        </w:rPr>
        <w:t> </w:t>
      </w:r>
      <w:r>
        <w:rPr>
          <w:color w:val="1C203B"/>
          <w:w w:val="105"/>
          <w:position w:val="3"/>
          <w:sz w:val="17"/>
        </w:rPr>
        <w:t>City</w:t>
      </w:r>
    </w:p>
    <w:sectPr>
      <w:type w:val="continuous"/>
      <w:pgSz w:w="11910" w:h="16850"/>
      <w:pgMar w:top="780" w:bottom="280" w:left="8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106"/>
      <w:outlineLvl w:val="1"/>
    </w:pPr>
    <w:rPr>
      <w:rFonts w:ascii="Microsoft Sans Serif" w:hAnsi="Microsoft Sans Serif" w:eastAsia="Microsoft Sans Serif" w:cs="Microsoft Sans Serif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06"/>
      <w:outlineLvl w:val="2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Lucida Console" w:hAnsi="Lucida Console" w:eastAsia="Lucida Console" w:cs="Lucida Console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524" w:right="3706"/>
      <w:jc w:val="center"/>
    </w:pPr>
    <w:rPr>
      <w:rFonts w:ascii="Microsoft Sans Serif" w:hAnsi="Microsoft Sans Serif" w:eastAsia="Microsoft Sans Serif" w:cs="Microsoft Sans Serif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2024-09-21T15:06:47Z</dcterms:created>
  <dcterms:modified xsi:type="dcterms:W3CDTF">2024-09-21T15:06:47Z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