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right="420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718898"/>
        </w:rPr>
        <w:t>AWARDS &amp; SCHOLARSHIP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280"/>
        <w:spacing w:after="0"/>
        <w:tabs>
          <w:tab w:leader="none" w:pos="1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Australian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Postgraduate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-60325</wp:posOffset>
            </wp:positionV>
            <wp:extent cx="33655" cy="336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28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Award in Academic Excellence 2020</w:t>
      </w:r>
    </w:p>
    <w:p>
      <w:pPr>
        <w:ind w:left="28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Warner &amp; Spencer Scholarship Program 2016 Best Essay Writing Thnyk Unlimited Education Award 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-678815</wp:posOffset>
            </wp:positionV>
            <wp:extent cx="33655" cy="336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-407670</wp:posOffset>
            </wp:positionV>
            <wp:extent cx="33655" cy="336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718898"/>
        </w:rPr>
        <w:t>REFERENCES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right="860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Professor Rufus Stewart</w:t>
      </w:r>
    </w:p>
    <w:p>
      <w:pPr>
        <w:ind w:right="48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Department Head, Experimental Psychology Fauget University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80" w:right="100"/>
        <w:spacing w:after="0" w:line="4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auto"/>
        </w:rPr>
        <w:t>hello@reallygreatsite.com +12-3456-7890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-368935</wp:posOffset>
            </wp:positionV>
            <wp:extent cx="33655" cy="336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-172720</wp:posOffset>
            </wp:positionV>
            <wp:extent cx="33655" cy="336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Juliana Silva, B.A., M.A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ind w:right="6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Lecturer, Developmental Psychology Warner &amp; Spencer University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80" w:right="100"/>
        <w:spacing w:after="0" w:line="4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auto"/>
        </w:rPr>
        <w:t>hello@reallygreatsite.com +12-3456-7890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-429260</wp:posOffset>
            </wp:positionV>
            <wp:extent cx="33655" cy="336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-233045</wp:posOffset>
            </wp:positionV>
            <wp:extent cx="33655" cy="336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718898"/>
        </w:rPr>
        <w:t>CHRISTOPHER ALAN BROOKS</w:t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333333"/>
        </w:rPr>
        <w:t>PhD in Psychology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122555</wp:posOffset>
            </wp:positionV>
            <wp:extent cx="158750" cy="2000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 xml:space="preserve">123 Anywhere St., Any City        </w:t>
      </w:r>
      <w:r>
        <w:rPr>
          <w:sz w:val="1"/>
          <w:szCs w:val="1"/>
          <w:color w:val="auto"/>
        </w:rPr>
        <w:drawing>
          <wp:inline distT="0" distB="0" distL="0" distR="0">
            <wp:extent cx="160020" cy="123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 xml:space="preserve">  hello@reallygreatsite.com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 xml:space="preserve">+12-3456-7890                  </w:t>
      </w:r>
      <w:r>
        <w:rPr>
          <w:sz w:val="1"/>
          <w:szCs w:val="1"/>
          <w:color w:val="auto"/>
        </w:rPr>
        <w:drawing>
          <wp:inline distT="0" distB="0" distL="0" distR="0">
            <wp:extent cx="120650" cy="12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3345" cy="37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3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39370" cy="98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 xml:space="preserve">  @reallygreatsite.com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-2386965</wp:posOffset>
            </wp:positionH>
            <wp:positionV relativeFrom="paragraph">
              <wp:posOffset>-146685</wp:posOffset>
            </wp:positionV>
            <wp:extent cx="7560310" cy="18408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PROFILE</w:t>
      </w: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ind w:right="140"/>
        <w:spacing w:after="0" w:line="3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FFFFFF"/>
        </w:rPr>
        <w:t>Highly developed experimental and analytical research skills, as well as a strong ability to conduct independent research.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718898"/>
        </w:rPr>
        <w:t>EDUCATIONAL SUMMARY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Warner &amp; Spencer University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PhD in Developmental Psychology | October 2019-May 2021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Graduated with Distinction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-60325</wp:posOffset>
            </wp:positionV>
            <wp:extent cx="33655" cy="336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280" w:right="140"/>
        <w:spacing w:after="0" w:line="3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Doctoral thesis titled “How Digital Technology Affect Toddler Development: An Experimental Study”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-288290</wp:posOffset>
            </wp:positionV>
            <wp:extent cx="33655" cy="336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Warner &amp; Spencer University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Master’s Degree in Developmental Psychology | October 2016-May 2018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Graduated with Distinction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-60325</wp:posOffset>
            </wp:positionV>
            <wp:extent cx="33655" cy="336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Dissertation titled “Toddler Developmental Psychology Issues in Digital Era”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-60325</wp:posOffset>
            </wp:positionV>
            <wp:extent cx="33655" cy="336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718898"/>
        </w:rPr>
        <w:t>ACADEMIC EMPLOYMENT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Lecturer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Warner &amp; Spencer University | July 2019-Current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Head of the Developmental Psychology Department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-60325</wp:posOffset>
            </wp:positionV>
            <wp:extent cx="33655" cy="336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280" w:right="140"/>
        <w:spacing w:after="0" w:line="3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Taught Introduction to Developmental Psychology and Experimental Psychology to first-year level students for two semesters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-288290</wp:posOffset>
            </wp:positionV>
            <wp:extent cx="33655" cy="336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Research Assistant to Professor Rufus Stewart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Department of Experimental Psychology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Fauget University | August-December 2015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Prepared interview questions for Focus Group Discussion to research participants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-60325</wp:posOffset>
            </wp:positionV>
            <wp:extent cx="33655" cy="336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280" w:right="1900"/>
        <w:spacing w:after="0" w:line="3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Assisted experimental research through observation methods Conducted pre-post test for research participants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-307340</wp:posOffset>
            </wp:positionV>
            <wp:extent cx="33655" cy="336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-172085</wp:posOffset>
            </wp:positionV>
            <wp:extent cx="33655" cy="336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718898"/>
        </w:rPr>
        <w:t>PUBLICATIONS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2021 - Journal of Toddler Developmental Psychology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ind w:right="440"/>
        <w:spacing w:after="0" w:line="3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Marchesi, A.K., “How Digital Technology Affect Toddler Development: An Experimental Study”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2018 - Journal of Digital Technology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ind w:right="480"/>
        <w:spacing w:after="0" w:line="3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Marchesi, A.K. and Silva, J., "Digital Technology Helps Children Development? A Study Case"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2016 - Journal of New Psychology Fauget University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Marchesi, A.K., "Digital Technology and Its Effects on Developmental Psychology"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2015 - Journal of New Psychology Fauget University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2440" w:space="660"/>
            <w:col w:w="7100"/>
          </w:cols>
          <w:pgMar w:left="660" w:top="1078" w:right="1050" w:bottom="679" w:gutter="0" w:footer="0" w:header="0"/>
        </w:sectPr>
      </w:pPr>
    </w:p>
    <w:p>
      <w:pPr>
        <w:ind w:left="3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i w:val="1"/>
          <w:iCs w:val="1"/>
          <w:color w:val="718898"/>
        </w:rPr>
        <w:t>Stewart, R. and Marchesi, A.K., "How Television Affects 6-7 years old Children's Curiosity"</w:t>
      </w:r>
    </w:p>
    <w:sectPr>
      <w:pgSz w:w="11920" w:h="16845" w:orient="portrait"/>
      <w:cols w:equalWidth="0" w:num="1">
        <w:col w:w="10200"/>
      </w:cols>
      <w:pgMar w:left="660" w:top="1078" w:right="1050" w:bottom="67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2024-09-16T09:26:05Z</dcterms:created>
  <dcterms:modified xsi:type="dcterms:W3CDTF">2024-09-16T09:26:05Z</dcterms:modified>
</cp:coreProperties>
</file>