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A987" w14:textId="73666994" w:rsidR="001C4B29" w:rsidRPr="0094298B" w:rsidRDefault="00D90C07" w:rsidP="0094298B">
      <w:r>
        <w:rPr>
          <w:noProof/>
        </w:rPr>
        <w:drawing>
          <wp:anchor distT="0" distB="0" distL="114300" distR="114300" simplePos="0" relativeHeight="251664384" behindDoc="0" locked="0" layoutInCell="1" allowOverlap="1" wp14:anchorId="0C558430" wp14:editId="583F710F">
            <wp:simplePos x="0" y="0"/>
            <wp:positionH relativeFrom="column">
              <wp:posOffset>5160053</wp:posOffset>
            </wp:positionH>
            <wp:positionV relativeFrom="paragraph">
              <wp:posOffset>-609928</wp:posOffset>
            </wp:positionV>
            <wp:extent cx="1492468" cy="1659255"/>
            <wp:effectExtent l="0" t="0" r="635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9" t="1748" r="16339" b="6273"/>
                    <a:stretch/>
                  </pic:blipFill>
                  <pic:spPr bwMode="auto">
                    <a:xfrm>
                      <a:off x="0" y="0"/>
                      <a:ext cx="1492468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00362" wp14:editId="603844E4">
                <wp:simplePos x="0" y="0"/>
                <wp:positionH relativeFrom="column">
                  <wp:posOffset>-542399</wp:posOffset>
                </wp:positionH>
                <wp:positionV relativeFrom="paragraph">
                  <wp:posOffset>1348324</wp:posOffset>
                </wp:positionV>
                <wp:extent cx="7028121" cy="7623544"/>
                <wp:effectExtent l="0" t="0" r="825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121" cy="76235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14:paraId="3041E547" w14:textId="46B16439" w:rsidR="0094298B" w:rsidRPr="00D90C07" w:rsidRDefault="0094298B" w:rsidP="0094298B">
                            <w:pPr>
                              <w:pBdr>
                                <w:top w:val="single" w:sz="4" w:space="1" w:color="604878" w:themeColor="accent5"/>
                                <w:left w:val="single" w:sz="4" w:space="4" w:color="604878" w:themeColor="accent5"/>
                                <w:bottom w:val="single" w:sz="4" w:space="1" w:color="604878" w:themeColor="accent5"/>
                                <w:right w:val="single" w:sz="4" w:space="4" w:color="604878" w:themeColor="accent5"/>
                              </w:pBdr>
                              <w:shd w:val="clear" w:color="auto" w:fill="604878" w:themeFill="accent5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  <w:r w:rsidR="00962A7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059741" w14:textId="2758BF60" w:rsid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</w:rPr>
                              <w:t xml:space="preserve">Lorem ipsum dolor sit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amet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consectetur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adipiscing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elit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, sed do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eiusmod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tempor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incididunt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ut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labore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et dolore magna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aliqua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. Ut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enim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ad minim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veniam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quis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nostrud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exercitation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ullamco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laboris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nisi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ut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aliquip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ex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ea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comm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odo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consequat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. Duis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aute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irure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dolor in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reprehenderit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in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voluptate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velit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esse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cillum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dolore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eu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fugiat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nulla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paria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tur.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Excepteur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sint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occaecat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cupidatat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non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proident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, sunt in culpa qui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officia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deserunt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mollit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anim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id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est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laborum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nostrud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exercitation </w:t>
                            </w:r>
                            <w:proofErr w:type="spellStart"/>
                            <w:r w:rsidRPr="0094298B">
                              <w:rPr>
                                <w:rFonts w:ascii="Arial" w:hAnsi="Arial" w:cs="Arial"/>
                              </w:rPr>
                              <w:t>ullamco</w:t>
                            </w:r>
                            <w:proofErr w:type="spellEnd"/>
                            <w:r w:rsidRPr="0094298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12B2996C" w14:textId="77777777" w:rsidR="005B4396" w:rsidRPr="0094298B" w:rsidRDefault="005B4396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8876DF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453656" w14:textId="77777777" w:rsidR="0094298B" w:rsidRPr="0094298B" w:rsidRDefault="0094298B" w:rsidP="0094298B">
                            <w:pPr>
                              <w:pBdr>
                                <w:top w:val="single" w:sz="4" w:space="1" w:color="604878" w:themeColor="accent5"/>
                                <w:left w:val="single" w:sz="4" w:space="4" w:color="604878" w:themeColor="accent5"/>
                                <w:bottom w:val="single" w:sz="4" w:space="1" w:color="604878" w:themeColor="accent5"/>
                                <w:right w:val="single" w:sz="4" w:space="4" w:color="604878" w:themeColor="accent5"/>
                              </w:pBdr>
                              <w:shd w:val="clear" w:color="auto" w:fill="604878" w:themeFill="accent5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  <w:gridCol w:w="5387"/>
                            </w:tblGrid>
                            <w:tr w:rsidR="005B4396" w:rsidRPr="005B4396" w14:paraId="6C59F3AE" w14:textId="77777777" w:rsidTr="005B4396">
                              <w:tc>
                                <w:tcPr>
                                  <w:tcW w:w="5387" w:type="dxa"/>
                                </w:tcPr>
                                <w:p w14:paraId="442F4F1E" w14:textId="27AF7027" w:rsidR="005B4396" w:rsidRPr="005B4396" w:rsidRDefault="005B4396" w:rsidP="005B439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4396">
                                    <w:rPr>
                                      <w:rFonts w:ascii="Arial" w:hAnsi="Arial" w:cs="Arial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65FB14CD" w14:textId="77777777" w:rsidR="005B4396" w:rsidRPr="005B4396" w:rsidRDefault="005B4396" w:rsidP="005B439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4396">
                                    <w:rPr>
                                      <w:rFonts w:ascii="Arial" w:hAnsi="Arial" w:cs="Arial"/>
                                    </w:rPr>
                                    <w:t>Complex problem solver</w:t>
                                  </w:r>
                                </w:p>
                              </w:tc>
                            </w:tr>
                            <w:tr w:rsidR="005B4396" w:rsidRPr="005B4396" w14:paraId="142D7A64" w14:textId="77777777" w:rsidTr="005B4396">
                              <w:tc>
                                <w:tcPr>
                                  <w:tcW w:w="5387" w:type="dxa"/>
                                </w:tcPr>
                                <w:p w14:paraId="51E65A0A" w14:textId="77777777" w:rsidR="005B4396" w:rsidRPr="005B4396" w:rsidRDefault="005B4396" w:rsidP="005B439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4396">
                                    <w:rPr>
                                      <w:rFonts w:ascii="Arial" w:hAnsi="Arial" w:cs="Arial"/>
                                    </w:rPr>
                                    <w:t>Project management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0D1906FB" w14:textId="77777777" w:rsidR="005B4396" w:rsidRPr="005B4396" w:rsidRDefault="005B4396" w:rsidP="005B439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4396">
                                    <w:rPr>
                                      <w:rFonts w:ascii="Arial" w:hAnsi="Arial" w:cs="Arial"/>
                                    </w:rPr>
                                    <w:t>Project management</w:t>
                                  </w:r>
                                </w:p>
                              </w:tc>
                            </w:tr>
                            <w:tr w:rsidR="005B4396" w:rsidRPr="005B4396" w14:paraId="5B51E158" w14:textId="77777777" w:rsidTr="005B4396">
                              <w:tc>
                                <w:tcPr>
                                  <w:tcW w:w="5387" w:type="dxa"/>
                                </w:tcPr>
                                <w:p w14:paraId="2FBD1270" w14:textId="77777777" w:rsidR="005B4396" w:rsidRPr="005B4396" w:rsidRDefault="005B4396" w:rsidP="005B439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4396">
                                    <w:rPr>
                                      <w:rFonts w:ascii="Arial" w:hAnsi="Arial" w:cs="Arial"/>
                                    </w:rPr>
                                    <w:t>Strong decision maker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14:paraId="037930CD" w14:textId="77777777" w:rsidR="005B4396" w:rsidRPr="005B4396" w:rsidRDefault="005B4396" w:rsidP="005B4396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B4396">
                                    <w:rPr>
                                      <w:rFonts w:ascii="Arial" w:hAnsi="Arial" w:cs="Arial"/>
                                    </w:rPr>
                                    <w:t>Strong decision maker</w:t>
                                  </w:r>
                                </w:p>
                              </w:tc>
                            </w:tr>
                          </w:tbl>
                          <w:p w14:paraId="3E48EF4C" w14:textId="36745361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1102F7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AB74BB" w14:textId="77777777" w:rsidR="0094298B" w:rsidRPr="0094298B" w:rsidRDefault="0094298B" w:rsidP="0094298B">
                            <w:pPr>
                              <w:pBdr>
                                <w:top w:val="single" w:sz="4" w:space="1" w:color="604878" w:themeColor="accent5"/>
                                <w:left w:val="single" w:sz="4" w:space="4" w:color="604878" w:themeColor="accent5"/>
                                <w:bottom w:val="single" w:sz="4" w:space="1" w:color="604878" w:themeColor="accent5"/>
                                <w:right w:val="single" w:sz="4" w:space="4" w:color="604878" w:themeColor="accent5"/>
                              </w:pBdr>
                              <w:shd w:val="clear" w:color="auto" w:fill="604878" w:themeFill="accent5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3EA9E9D9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Web Developer</w:t>
                            </w:r>
                            <w:r w:rsidRPr="0094298B">
                              <w:rPr>
                                <w:rFonts w:ascii="Arial" w:hAnsi="Arial" w:cs="Arial"/>
                              </w:rPr>
                              <w:t xml:space="preserve"> - 01/2012 to 25/2020</w:t>
                            </w:r>
                          </w:p>
                          <w:p w14:paraId="177D015A" w14:textId="77777777" w:rsidR="0094298B" w:rsidRPr="005B4396" w:rsidRDefault="0094298B" w:rsidP="005B439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Design, UK</w:t>
                            </w:r>
                          </w:p>
                          <w:p w14:paraId="31A9932B" w14:textId="77777777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 xml:space="preserve">Sed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ut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perspiciatis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unde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omnis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iste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natus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error sit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voluptatem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accusantium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doloremque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laudantium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totam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rem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aperiam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eaque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ipsa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quae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ab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illo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inventore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veritatis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17F984F" w14:textId="77777777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Neque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porro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quisquam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est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, qui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dolorem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ipsum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quia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dolor sit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amet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consectetur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adipisci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velit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, sed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quia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non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numquam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702F7AD" w14:textId="77777777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Quis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autem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vel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eum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iure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reprehenderit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qui in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ea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voluptate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velit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esse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quam</w:t>
                            </w:r>
                          </w:p>
                          <w:p w14:paraId="37E46DAF" w14:textId="68B48C03" w:rsid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6C4FBD" w14:textId="77777777" w:rsidR="005B4396" w:rsidRPr="0094298B" w:rsidRDefault="005B4396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509123" w14:textId="77777777" w:rsidR="0094298B" w:rsidRPr="0094298B" w:rsidRDefault="0094298B" w:rsidP="0094298B">
                            <w:pPr>
                              <w:pBdr>
                                <w:top w:val="single" w:sz="4" w:space="1" w:color="604878" w:themeColor="accent5"/>
                                <w:left w:val="single" w:sz="4" w:space="4" w:color="604878" w:themeColor="accent5"/>
                                <w:bottom w:val="single" w:sz="4" w:space="1" w:color="604878" w:themeColor="accent5"/>
                                <w:right w:val="single" w:sz="4" w:space="4" w:color="604878" w:themeColor="accent5"/>
                              </w:pBdr>
                              <w:shd w:val="clear" w:color="auto" w:fill="604878" w:themeFill="accent5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1ADCDF42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</w:rPr>
                              <w:t xml:space="preserve">Bachelor Science: </w:t>
                            </w:r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Computer Information Systems: 2011</w:t>
                            </w:r>
                          </w:p>
                          <w:p w14:paraId="266D9DE7" w14:textId="77777777" w:rsidR="0094298B" w:rsidRPr="005B4396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University of Science,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Teq</w:t>
                            </w:r>
                            <w:proofErr w:type="spellEnd"/>
                          </w:p>
                          <w:p w14:paraId="564F5FDD" w14:textId="633C0124" w:rsid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04A91C" w14:textId="77777777" w:rsidR="005B4396" w:rsidRPr="0094298B" w:rsidRDefault="005B4396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1D7CEC" w14:textId="77777777" w:rsidR="0094298B" w:rsidRPr="0094298B" w:rsidRDefault="0094298B" w:rsidP="0094298B">
                            <w:pPr>
                              <w:pBdr>
                                <w:top w:val="single" w:sz="4" w:space="1" w:color="604878" w:themeColor="accent5"/>
                                <w:left w:val="single" w:sz="4" w:space="4" w:color="604878" w:themeColor="accent5"/>
                                <w:bottom w:val="single" w:sz="4" w:space="1" w:color="604878" w:themeColor="accent5"/>
                                <w:right w:val="single" w:sz="4" w:space="4" w:color="604878" w:themeColor="accent5"/>
                              </w:pBdr>
                              <w:shd w:val="clear" w:color="auto" w:fill="604878" w:themeFill="accent5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0C4E4932" w14:textId="77777777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French – A1</w:t>
                            </w:r>
                          </w:p>
                          <w:p w14:paraId="325AC660" w14:textId="77777777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5B4396">
                              <w:rPr>
                                <w:rFonts w:ascii="Arial" w:hAnsi="Arial" w:cs="Arial"/>
                              </w:rPr>
                              <w:t>Jerman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</w:rPr>
                              <w:t xml:space="preserve"> – L5</w:t>
                            </w:r>
                          </w:p>
                          <w:p w14:paraId="5F792817" w14:textId="1DD84149" w:rsid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4D4425" w14:textId="77777777" w:rsidR="005B4396" w:rsidRPr="0094298B" w:rsidRDefault="005B4396" w:rsidP="0094298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03E4AE" w14:textId="77777777" w:rsidR="0094298B" w:rsidRPr="0094298B" w:rsidRDefault="0094298B" w:rsidP="0094298B">
                            <w:pPr>
                              <w:pBdr>
                                <w:top w:val="single" w:sz="4" w:space="1" w:color="604878" w:themeColor="accent5"/>
                                <w:left w:val="single" w:sz="4" w:space="4" w:color="604878" w:themeColor="accent5"/>
                                <w:bottom w:val="single" w:sz="4" w:space="1" w:color="604878" w:themeColor="accent5"/>
                                <w:right w:val="single" w:sz="4" w:space="4" w:color="604878" w:themeColor="accent5"/>
                              </w:pBdr>
                              <w:shd w:val="clear" w:color="auto" w:fill="604878" w:themeFill="accent5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1E68B763" w14:textId="77777777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 xml:space="preserve">PHP Framework (Certificate):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Geeva</w:t>
                            </w:r>
                            <w:proofErr w:type="spellEnd"/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levar</w:t>
                            </w:r>
                            <w:proofErr w:type="spellEnd"/>
                          </w:p>
                          <w:p w14:paraId="0820E746" w14:textId="32501214" w:rsidR="0094298B" w:rsidRPr="005B4396" w:rsidRDefault="0094298B" w:rsidP="005B43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 xml:space="preserve">Programming Languages: </w:t>
                            </w:r>
                            <w:r w:rsidRPr="005B439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JavaScript, HTMLL5, PHP OOP, CSS, SQL,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03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7pt;margin-top:106.15pt;width:553.4pt;height:60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19gLQIAAFUEAAAOAAAAZHJzL2Uyb0RvYy54bWysVMlu2zAQvRfoPxC815IVL4lhOXAduChg&#13;&#10;JAGcImeaIi0BFIclaUvu13dIyQvSnopeqCFnOMt7j5o/trUiR2FdBTqnw0FKidAcikrvc/rjbf3l&#13;&#10;nhLnmS6YAi1yehKOPi4+f5o3ZiYyKEEVwhJMot2sMTktvTezJHG8FDVzAzBCo1OCrZnHrd0nhWUN&#13;&#10;Zq9VkqXpJGnAFsYCF87h6VPnpIuYX0rB/YuUTniicoq9+bjauO7CmizmbLa3zJQV79tg/9BFzSqN&#13;&#10;RS+pnphn5GCrP1LVFbfgQPoBhzoBKSsu4gw4zTD9MM22ZEbEWRAcZy4wuf+Xlj8ft+bVEt9+hRYJ&#13;&#10;DIA0xs0cHoZ5Wmnr8MVOCfoRwtMFNtF6wvFwmmb3w2xICUffdJLdjUejkCe5XjfW+W8CahKMnFrk&#13;&#10;JcLFjhvnu9BzSKimYV0pFblRmjQ5ndyN03jBgaqK4AxhUSVipSw5MuTXt1lf9iYKm1Aae7kOFSzf&#13;&#10;7tp+0h0UJwTAQqcNZ/i6wiY3zPlXZlEMODMK3L/gIhVgM9BblJRgf/3tPMQjR+ilpEFx5dT9PDAr&#13;&#10;KFHfNbL3MByNghrjZjSeZrixt57drUcf6hXgfIgwdhfNEO/V2ZQW6nd8B8tQFV1Mc6yNgJzNle8k&#13;&#10;j++Ii+UyBqH+DPMbvTU8pA54Bgre2ndmTc+TR4qf4SxDNvtAVxfbEbY8eJBV5DIA3KHa447ajWro&#13;&#10;31l4HLf7GHX9Gyx+AwAA//8DAFBLAwQUAAYACAAAACEAz0on8+UAAAASAQAADwAAAGRycy9kb3du&#13;&#10;cmV2LnhtbExPS0vDQBC+C/6HZQRv7SaxSptmU3ygoEKgtaDHTTJugtnZkN2m0V/v9KSXYR7ffI9s&#13;&#10;M9lOjDj41pGCeB6BQKpc3ZJRsH97nC1B+KCp1p0jVPCNHjb5+Vmm09odaYvjLhjBJORTraAJoU+l&#13;&#10;9FWDVvu565H49ukGqwOPg5H1oI9MbjuZRNGNtLolVmh0j/cNVl+7g1UwoimLl7vmxzyZ4tUVW3r+&#13;&#10;GN+VuryYHtZcbtcgAk7h7wNOGdg/5GysdAeqvegUzJbXC4YqSOLkCsQJESUxr0ruFnGyApln8n+U&#13;&#10;/BcAAP//AwBQSwECLQAUAAYACAAAACEAtoM4kv4AAADhAQAAEwAAAAAAAAAAAAAAAAAAAAAAW0Nv&#13;&#10;bnRlbnRfVHlwZXNdLnhtbFBLAQItABQABgAIAAAAIQA4/SH/1gAAAJQBAAALAAAAAAAAAAAAAAAA&#13;&#10;AC8BAABfcmVscy8ucmVsc1BLAQItABQABgAIAAAAIQDl719gLQIAAFUEAAAOAAAAAAAAAAAAAAAA&#13;&#10;AC4CAABkcnMvZTJvRG9jLnhtbFBLAQItABQABgAIAAAAIQDPSifz5QAAABIBAAAPAAAAAAAAAAAA&#13;&#10;AAAAAIcEAABkcnMvZG93bnJldi54bWxQSwUGAAAAAAQABADzAAAAmQUAAAAA&#13;&#10;" filled="f" strokecolor="#323232 [3215]" strokeweight=".5pt">
                <v:textbox>
                  <w:txbxContent>
                    <w:p w14:paraId="3041E547" w14:textId="46B16439" w:rsidR="0094298B" w:rsidRPr="00D90C07" w:rsidRDefault="0094298B" w:rsidP="0094298B">
                      <w:pPr>
                        <w:pBdr>
                          <w:top w:val="single" w:sz="4" w:space="1" w:color="604878" w:themeColor="accent5"/>
                          <w:left w:val="single" w:sz="4" w:space="4" w:color="604878" w:themeColor="accent5"/>
                          <w:bottom w:val="single" w:sz="4" w:space="1" w:color="604878" w:themeColor="accent5"/>
                          <w:right w:val="single" w:sz="4" w:space="4" w:color="604878" w:themeColor="accent5"/>
                        </w:pBdr>
                        <w:shd w:val="clear" w:color="auto" w:fill="604878" w:themeFill="accent5"/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  <w:r w:rsidR="00962A7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059741" w14:textId="2758BF60" w:rsid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4298B">
                        <w:rPr>
                          <w:rFonts w:ascii="Arial" w:hAnsi="Arial" w:cs="Arial"/>
                        </w:rPr>
                        <w:t xml:space="preserve">Lorem ipsum dolor sit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amet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consectetur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adipiscing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elit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, sed do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eiusmod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tempor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incididunt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ut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labore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et dolore magna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aliqua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. Ut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enim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ad minim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veniam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quis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nostrud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exercitation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ullamco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laboris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nisi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ut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aliquip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ex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ea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comm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odo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consequat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. Duis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aute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irure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dolor in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reprehenderit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in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voluptate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velit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esse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cillum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dolore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eu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fugiat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nulla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paria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tur.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Excepteur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sint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occaecat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cupidatat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non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proident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, sunt in culpa qui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officia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deserunt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mollit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anim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id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est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laborum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nostrud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 xml:space="preserve"> exercitation </w:t>
                      </w:r>
                      <w:proofErr w:type="spellStart"/>
                      <w:r w:rsidRPr="0094298B">
                        <w:rPr>
                          <w:rFonts w:ascii="Arial" w:hAnsi="Arial" w:cs="Arial"/>
                        </w:rPr>
                        <w:t>ullamco</w:t>
                      </w:r>
                      <w:proofErr w:type="spellEnd"/>
                      <w:r w:rsidRPr="0094298B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2B2996C" w14:textId="77777777" w:rsidR="005B4396" w:rsidRPr="0094298B" w:rsidRDefault="005B4396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08876DF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1E453656" w14:textId="77777777" w:rsidR="0094298B" w:rsidRPr="0094298B" w:rsidRDefault="0094298B" w:rsidP="0094298B">
                      <w:pPr>
                        <w:pBdr>
                          <w:top w:val="single" w:sz="4" w:space="1" w:color="604878" w:themeColor="accent5"/>
                          <w:left w:val="single" w:sz="4" w:space="4" w:color="604878" w:themeColor="accent5"/>
                          <w:bottom w:val="single" w:sz="4" w:space="1" w:color="604878" w:themeColor="accent5"/>
                          <w:right w:val="single" w:sz="4" w:space="4" w:color="604878" w:themeColor="accent5"/>
                        </w:pBdr>
                        <w:shd w:val="clear" w:color="auto" w:fill="604878" w:themeFill="accent5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  <w:gridCol w:w="5387"/>
                      </w:tblGrid>
                      <w:tr w:rsidR="005B4396" w:rsidRPr="005B4396" w14:paraId="6C59F3AE" w14:textId="77777777" w:rsidTr="005B4396">
                        <w:tc>
                          <w:tcPr>
                            <w:tcW w:w="5387" w:type="dxa"/>
                          </w:tcPr>
                          <w:p w14:paraId="442F4F1E" w14:textId="27AF7027" w:rsidR="005B4396" w:rsidRPr="005B4396" w:rsidRDefault="005B4396" w:rsidP="005B4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65FB14CD" w14:textId="77777777" w:rsidR="005B4396" w:rsidRPr="005B4396" w:rsidRDefault="005B4396" w:rsidP="005B4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Complex problem solver</w:t>
                            </w:r>
                          </w:p>
                        </w:tc>
                      </w:tr>
                      <w:tr w:rsidR="005B4396" w:rsidRPr="005B4396" w14:paraId="142D7A64" w14:textId="77777777" w:rsidTr="005B4396">
                        <w:tc>
                          <w:tcPr>
                            <w:tcW w:w="5387" w:type="dxa"/>
                          </w:tcPr>
                          <w:p w14:paraId="51E65A0A" w14:textId="77777777" w:rsidR="005B4396" w:rsidRPr="005B4396" w:rsidRDefault="005B4396" w:rsidP="005B4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Project management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0D1906FB" w14:textId="77777777" w:rsidR="005B4396" w:rsidRPr="005B4396" w:rsidRDefault="005B4396" w:rsidP="005B4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Project management</w:t>
                            </w:r>
                          </w:p>
                        </w:tc>
                      </w:tr>
                      <w:tr w:rsidR="005B4396" w:rsidRPr="005B4396" w14:paraId="5B51E158" w14:textId="77777777" w:rsidTr="005B4396">
                        <w:tc>
                          <w:tcPr>
                            <w:tcW w:w="5387" w:type="dxa"/>
                          </w:tcPr>
                          <w:p w14:paraId="2FBD1270" w14:textId="77777777" w:rsidR="005B4396" w:rsidRPr="005B4396" w:rsidRDefault="005B4396" w:rsidP="005B4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Strong decision maker</w:t>
                            </w:r>
                          </w:p>
                        </w:tc>
                        <w:tc>
                          <w:tcPr>
                            <w:tcW w:w="5387" w:type="dxa"/>
                          </w:tcPr>
                          <w:p w14:paraId="037930CD" w14:textId="77777777" w:rsidR="005B4396" w:rsidRPr="005B4396" w:rsidRDefault="005B4396" w:rsidP="005B43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5B4396">
                              <w:rPr>
                                <w:rFonts w:ascii="Arial" w:hAnsi="Arial" w:cs="Arial"/>
                              </w:rPr>
                              <w:t>Strong decision maker</w:t>
                            </w:r>
                          </w:p>
                        </w:tc>
                      </w:tr>
                    </w:tbl>
                    <w:p w14:paraId="3E48EF4C" w14:textId="36745361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0F1102F7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1AAB74BB" w14:textId="77777777" w:rsidR="0094298B" w:rsidRPr="0094298B" w:rsidRDefault="0094298B" w:rsidP="0094298B">
                      <w:pPr>
                        <w:pBdr>
                          <w:top w:val="single" w:sz="4" w:space="1" w:color="604878" w:themeColor="accent5"/>
                          <w:left w:val="single" w:sz="4" w:space="4" w:color="604878" w:themeColor="accent5"/>
                          <w:bottom w:val="single" w:sz="4" w:space="1" w:color="604878" w:themeColor="accent5"/>
                          <w:right w:val="single" w:sz="4" w:space="4" w:color="604878" w:themeColor="accent5"/>
                        </w:pBdr>
                        <w:shd w:val="clear" w:color="auto" w:fill="604878" w:themeFill="accent5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  <w:p w14:paraId="3EA9E9D9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Web Developer</w:t>
                      </w:r>
                      <w:r w:rsidRPr="0094298B">
                        <w:rPr>
                          <w:rFonts w:ascii="Arial" w:hAnsi="Arial" w:cs="Arial"/>
                        </w:rPr>
                        <w:t xml:space="preserve"> - 01/2012 to 25/2020</w:t>
                      </w:r>
                    </w:p>
                    <w:p w14:paraId="177D015A" w14:textId="77777777" w:rsidR="0094298B" w:rsidRPr="005B4396" w:rsidRDefault="0094298B" w:rsidP="005B439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Lem</w:t>
                      </w:r>
                      <w:proofErr w:type="spellEnd"/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 xml:space="preserve"> Design, UK</w:t>
                      </w:r>
                    </w:p>
                    <w:p w14:paraId="31A9932B" w14:textId="77777777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5B4396">
                        <w:rPr>
                          <w:rFonts w:ascii="Arial" w:hAnsi="Arial" w:cs="Arial"/>
                        </w:rPr>
                        <w:t xml:space="preserve">Sed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ut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perspiciatis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unde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omnis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iste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natus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error sit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voluptatem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accusantium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doloremque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laudantium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totam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rem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aperiam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eaque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ipsa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quae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ab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illo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inventore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veritatis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17F984F" w14:textId="77777777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Neque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porro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quisquam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est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, qui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dolorem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ipsum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quia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dolor sit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amet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consectetur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adipisci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velit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, sed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quia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non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numquam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702F7AD" w14:textId="77777777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Quis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autem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vel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eum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iure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reprehenderit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qui in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ea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voluptate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velit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esse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quam</w:t>
                      </w:r>
                    </w:p>
                    <w:p w14:paraId="37E46DAF" w14:textId="68B48C03" w:rsid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16C4FBD" w14:textId="77777777" w:rsidR="005B4396" w:rsidRPr="0094298B" w:rsidRDefault="005B4396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1509123" w14:textId="77777777" w:rsidR="0094298B" w:rsidRPr="0094298B" w:rsidRDefault="0094298B" w:rsidP="0094298B">
                      <w:pPr>
                        <w:pBdr>
                          <w:top w:val="single" w:sz="4" w:space="1" w:color="604878" w:themeColor="accent5"/>
                          <w:left w:val="single" w:sz="4" w:space="4" w:color="604878" w:themeColor="accent5"/>
                          <w:bottom w:val="single" w:sz="4" w:space="1" w:color="604878" w:themeColor="accent5"/>
                          <w:right w:val="single" w:sz="4" w:space="4" w:color="604878" w:themeColor="accent5"/>
                        </w:pBdr>
                        <w:shd w:val="clear" w:color="auto" w:fill="604878" w:themeFill="accent5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  <w:p w14:paraId="1ADCDF42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4298B">
                        <w:rPr>
                          <w:rFonts w:ascii="Arial" w:hAnsi="Arial" w:cs="Arial"/>
                        </w:rPr>
                        <w:t xml:space="preserve">Bachelor Science: </w:t>
                      </w:r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Computer Information Systems: 2011</w:t>
                      </w:r>
                    </w:p>
                    <w:p w14:paraId="266D9DE7" w14:textId="77777777" w:rsidR="0094298B" w:rsidRPr="005B4396" w:rsidRDefault="0094298B" w:rsidP="0094298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 xml:space="preserve">University of Science,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Teq</w:t>
                      </w:r>
                      <w:proofErr w:type="spellEnd"/>
                    </w:p>
                    <w:p w14:paraId="564F5FDD" w14:textId="633C0124" w:rsid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1004A91C" w14:textId="77777777" w:rsidR="005B4396" w:rsidRPr="0094298B" w:rsidRDefault="005B4396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3E1D7CEC" w14:textId="77777777" w:rsidR="0094298B" w:rsidRPr="0094298B" w:rsidRDefault="0094298B" w:rsidP="0094298B">
                      <w:pPr>
                        <w:pBdr>
                          <w:top w:val="single" w:sz="4" w:space="1" w:color="604878" w:themeColor="accent5"/>
                          <w:left w:val="single" w:sz="4" w:space="4" w:color="604878" w:themeColor="accent5"/>
                          <w:bottom w:val="single" w:sz="4" w:space="1" w:color="604878" w:themeColor="accent5"/>
                          <w:right w:val="single" w:sz="4" w:space="4" w:color="604878" w:themeColor="accent5"/>
                        </w:pBdr>
                        <w:shd w:val="clear" w:color="auto" w:fill="604878" w:themeFill="accent5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LANGUAGES</w:t>
                      </w:r>
                    </w:p>
                    <w:p w14:paraId="0C4E4932" w14:textId="77777777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5B4396">
                        <w:rPr>
                          <w:rFonts w:ascii="Arial" w:hAnsi="Arial" w:cs="Arial"/>
                        </w:rPr>
                        <w:t>French – A1</w:t>
                      </w:r>
                    </w:p>
                    <w:p w14:paraId="325AC660" w14:textId="77777777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5B4396">
                        <w:rPr>
                          <w:rFonts w:ascii="Arial" w:hAnsi="Arial" w:cs="Arial"/>
                        </w:rPr>
                        <w:t>Jerman</w:t>
                      </w:r>
                      <w:proofErr w:type="spellEnd"/>
                      <w:r w:rsidRPr="005B4396">
                        <w:rPr>
                          <w:rFonts w:ascii="Arial" w:hAnsi="Arial" w:cs="Arial"/>
                        </w:rPr>
                        <w:t xml:space="preserve"> – L5</w:t>
                      </w:r>
                    </w:p>
                    <w:p w14:paraId="5F792817" w14:textId="1DD84149" w:rsidR="0094298B" w:rsidRDefault="0094298B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0C4D4425" w14:textId="77777777" w:rsidR="005B4396" w:rsidRPr="0094298B" w:rsidRDefault="005B4396" w:rsidP="0094298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4603E4AE" w14:textId="77777777" w:rsidR="0094298B" w:rsidRPr="0094298B" w:rsidRDefault="0094298B" w:rsidP="0094298B">
                      <w:pPr>
                        <w:pBdr>
                          <w:top w:val="single" w:sz="4" w:space="1" w:color="604878" w:themeColor="accent5"/>
                          <w:left w:val="single" w:sz="4" w:space="4" w:color="604878" w:themeColor="accent5"/>
                          <w:bottom w:val="single" w:sz="4" w:space="1" w:color="604878" w:themeColor="accent5"/>
                          <w:right w:val="single" w:sz="4" w:space="4" w:color="604878" w:themeColor="accent5"/>
                        </w:pBdr>
                        <w:shd w:val="clear" w:color="auto" w:fill="604878" w:themeFill="accent5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CERTIFICATIONS</w:t>
                      </w:r>
                    </w:p>
                    <w:p w14:paraId="1E68B763" w14:textId="77777777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5B4396">
                        <w:rPr>
                          <w:rFonts w:ascii="Arial" w:hAnsi="Arial" w:cs="Arial"/>
                        </w:rPr>
                        <w:t xml:space="preserve">PHP Framework (Certificate):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Geeva</w:t>
                      </w:r>
                      <w:proofErr w:type="spellEnd"/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levar</w:t>
                      </w:r>
                      <w:proofErr w:type="spellEnd"/>
                    </w:p>
                    <w:p w14:paraId="0820E746" w14:textId="32501214" w:rsidR="0094298B" w:rsidRPr="005B4396" w:rsidRDefault="0094298B" w:rsidP="005B439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</w:rPr>
                      </w:pPr>
                      <w:r w:rsidRPr="005B4396">
                        <w:rPr>
                          <w:rFonts w:ascii="Arial" w:hAnsi="Arial" w:cs="Arial"/>
                        </w:rPr>
                        <w:t xml:space="preserve">Programming Languages: </w:t>
                      </w:r>
                      <w:r w:rsidRPr="005B4396">
                        <w:rPr>
                          <w:rFonts w:ascii="Arial" w:hAnsi="Arial" w:cs="Arial"/>
                          <w:b/>
                          <w:bCs/>
                        </w:rPr>
                        <w:t>JavaScript, HTMLL5, PHP OOP, CSS, SQL, MySQL</w:t>
                      </w:r>
                    </w:p>
                  </w:txbxContent>
                </v:textbox>
              </v:shape>
            </w:pict>
          </mc:Fallback>
        </mc:AlternateContent>
      </w:r>
      <w:r w:rsidR="005B439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1DBB1" wp14:editId="23DCFEF6">
                <wp:simplePos x="0" y="0"/>
                <wp:positionH relativeFrom="page">
                  <wp:posOffset>-42041</wp:posOffset>
                </wp:positionH>
                <wp:positionV relativeFrom="paragraph">
                  <wp:posOffset>-914400</wp:posOffset>
                </wp:positionV>
                <wp:extent cx="8447405" cy="2131665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7405" cy="213166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D64A6" id="Rectangle 1" o:spid="_x0000_s1026" style="position:absolute;margin-left:-3.3pt;margin-top:-1in;width:665.15pt;height:167.8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ZakaAIAAEkFAAAOAAAAZHJzL2Uyb0RvYy54bWysVEtv2zAMvg/YfxB0Xx1n6WNBnSJo0WFA&#13;&#10;0QZth54VWUoEyKJGKXGyXz9KtpOu26XDLjYpvsSPH3V5tWss2yoMBlzFy5MRZ8pJqI1bVfz78+2n&#13;&#10;C85CFK4WFpyq+F4FfjX7+OGy9VM1hjXYWiGjJC5MW1/xdYx+WhRBrlUjwgl45cioARsRScVVUaNo&#13;&#10;KXtji/FodFa0gLVHkCoEOr3pjHyW82utZHzQOqjIbMXpbjF/MX+X6VvMLsV0hcKvjeyvIf7hFo0w&#13;&#10;jooeUt2IKNgGzR+pGiMRAuh4IqEpQGsjVe6BuilHb7p5Wguvci8ETvAHmML/Syvvt09+gQRD68M0&#13;&#10;kJi62Gls0p/ux3YZrP0BLLWLTNLhxWRyPhmdcibJNi4/l2dnpwnO4hjuMcSvChqWhIojTSODJLZ3&#13;&#10;IXaug0uqFsCa+tZYm5XEAHVtkW0FzU5IqVwcCvzmaV3yd5Aiu6TppDj2k6W4tyr5WfeoNDN1bqsr&#13;&#10;hKtlqtOxgmhLPBm4Qc3kgOSoKf87Y/uQFK0yGd8ZfwjK9cHFQ3xjHGAGM6/KESgby34KuvMfoOgA&#13;&#10;SFgsod4vqF/otiF4eWtoQHcixIVAoj8BQCsdH+ijLbQVh17ibA3482/nyZ9YSVbOWlqniocfG4GK&#13;&#10;M/vNEV+/lJNJ2r+sTE7Px6Tga8vytcVtmmugqZf0eHiZxeQf7SBqhOaFNn+eqpJJOEm1Ky4jDsp1&#13;&#10;7AZKb4dU83l2o53zIt65Jy9T8oRqIuDz7kWg71kaieD3MKyemL4ha+ebIh3MNxG0yUw+4trjTfua&#13;&#10;d6F/W9KD8FrPXscXcPYLAAD//wMAUEsDBBQABgAIAAAAIQD8eP5X5AAAABEBAAAPAAAAZHJzL2Rv&#13;&#10;d25yZXYueG1sTE9LS8NAEL4L/odlBG/tJk1MNM2miKIIRSFVBG/b7JiE7iNkN238905PepkH8833&#13;&#10;KDez0eyIo++dFRAvI2BoG6d62wr4eH9a3ALzQVoltbMo4Ac9bKrLi1IWyp1sjcddaBmRWF9IAV0I&#13;&#10;Q8G5bzo00i/dgJZu3240MtA6tlyN8kTkRvNVFGXcyN6SQicHfOiwOewmIyB9valrnPJtol++Pg/u&#13;&#10;bX4eeSfE9dX8uKZyvwYWcA5/H3DOQP6hImN7N1nlmRawyDJCUo/TlJKdEckqyYHtabqLc+BVyf8n&#13;&#10;qX4BAAD//wMAUEsBAi0AFAAGAAgAAAAhALaDOJL+AAAA4QEAABMAAAAAAAAAAAAAAAAAAAAAAFtD&#13;&#10;b250ZW50X1R5cGVzXS54bWxQSwECLQAUAAYACAAAACEAOP0h/9YAAACUAQAACwAAAAAAAAAAAAAA&#13;&#10;AAAvAQAAX3JlbHMvLnJlbHNQSwECLQAUAAYACAAAACEAULmWpGgCAABJBQAADgAAAAAAAAAAAAAA&#13;&#10;AAAuAgAAZHJzL2Uyb0RvYy54bWxQSwECLQAUAAYACAAAACEA/Hj+V+QAAAARAQAADwAAAAAAAAAA&#13;&#10;AAAAAADCBAAAZHJzL2Rvd25yZXYueG1sUEsFBgAAAAAEAAQA8wAAANMFAAAAAA==&#13;&#10;" fillcolor="#604878 [3208]" stroked="f">
                <w10:wrap anchorx="page"/>
              </v:rect>
            </w:pict>
          </mc:Fallback>
        </mc:AlternateContent>
      </w:r>
      <w:r w:rsidR="005B439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AC10" wp14:editId="66B6E838">
                <wp:simplePos x="0" y="0"/>
                <wp:positionH relativeFrom="column">
                  <wp:posOffset>-619760</wp:posOffset>
                </wp:positionH>
                <wp:positionV relativeFrom="paragraph">
                  <wp:posOffset>-254000</wp:posOffset>
                </wp:positionV>
                <wp:extent cx="1924050" cy="12960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E8B12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Address: </w:t>
                            </w:r>
                          </w:p>
                          <w:p w14:paraId="470A2F0B" w14:textId="77777777" w:rsidR="0094298B" w:rsidRPr="0094298B" w:rsidRDefault="0094298B" w:rsidP="0094298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260 Leva land, Europe 6F</w:t>
                            </w:r>
                          </w:p>
                          <w:p w14:paraId="6CBB9C6C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Phone:</w:t>
                            </w:r>
                          </w:p>
                          <w:p w14:paraId="746CDCDC" w14:textId="77777777" w:rsidR="0094298B" w:rsidRPr="0094298B" w:rsidRDefault="0094298B" w:rsidP="0094298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+048 253 8565 58554</w:t>
                            </w:r>
                          </w:p>
                          <w:p w14:paraId="0F61C70E" w14:textId="77777777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Email:</w:t>
                            </w:r>
                          </w:p>
                          <w:p w14:paraId="0461ACD3" w14:textId="351E238D" w:rsidR="0094298B" w:rsidRPr="0094298B" w:rsidRDefault="0094298B" w:rsidP="0094298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alldesignsworld@gmail.com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AC10" id="Text Box 2" o:spid="_x0000_s1027" type="#_x0000_t202" style="position:absolute;margin-left:-48.8pt;margin-top:-20pt;width:151.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CySGAIAADQEAAAOAAAAZHJzL2Uyb0RvYy54bWysU01v2zAMvQ/YfxB0X+ykSdYYcYqsRYYB&#13;&#10;RVsgHXpWZCkWIIuapMTOfv0oOV/rdhp2kUmRfiTfo+Z3XaPJXjivwJR0OMgpEYZDpcy2pN9fV59u&#13;&#10;KfGBmYppMKKkB+Hp3eLjh3lrCzGCGnQlHEEQ44vWlrQOwRZZ5nktGuYHYIXBoATXsICu22aVYy2i&#13;&#10;Nzob5fk0a8FV1gEX3uPtQx+ki4QvpeDhWUovAtElxd5COl06N/HMFnNWbB2zteLHNtg/dNEwZbDo&#13;&#10;GeqBBUZ2Tv0B1SjuwIMMAw5NBlIqLtIMOM0wfzfNumZWpFmQHG/PNPn/B8uf9mv74kjovkCHAkZC&#13;&#10;WusLj5dxnk66Jn6xU4JxpPBwpk10gfD402w0zicY4hgbjmbT/GYScbLL79b58FVAQ6JRUoe6JLrY&#13;&#10;/tGHPvWUEqsZWCmtkzbakLak0xvE/y2C4NpgjUuz0QrdpiOquhpkA9UB53PQS+8tXyns4ZH58MIc&#13;&#10;ao194/6GZzykBqwFR4uSGtzPv93HfJQAo5S0uDsl9T92zAlK9DeD4syG43FctuSMJ59H6LjryOY6&#13;&#10;YnbNPeB6DvGlWJ7MmB/0yZQOmjdc82WsiiFmONYuaTiZ96HfaHwmXCyXKQnXy7LwaNaWR+jIXWT4&#13;&#10;tXtjzh5lCKjgE5y2jBXv1Ohze9aXuwBSJakizz2rR/pxNZPYx2cUd//aT1mXx774BQAA//8DAFBL&#13;&#10;AwQUAAYACAAAACEADami/+cAAAAQAQAADwAAAGRycy9kb3ducmV2LnhtbEyPT0/CQBDF7yZ+h82Y&#13;&#10;eIMtTalQuiWkhpgYOYBcvE27S9uwf2p3geqndzzpZTKT+c2b9/L1aDS7qsF3zgqYTSNgytZOdrYR&#13;&#10;cHzfThbAfEArUTurBHwpD+vi/i7HTLqb3avrITSMRKzPUEAbQp9x7utWGfRT1ytLu5MbDAYah4bL&#13;&#10;AW8kbjSPoyjlBjtLH1rsVdmq+ny4GAGv5XaH+yo2i29dvrydNv3n8WMuxOPD+LyislkBC2oMfxfw&#13;&#10;m4H8Q0HGKnex0jMtYLJ8SgmlJokoGRFxNE+AVYSmyQx4kfP/QYofAAAA//8DAFBLAQItABQABgAI&#13;&#10;AAAAIQC2gziS/gAAAOEBAAATAAAAAAAAAAAAAAAAAAAAAABbQ29udGVudF9UeXBlc10ueG1sUEsB&#13;&#10;Ai0AFAAGAAgAAAAhADj9If/WAAAAlAEAAAsAAAAAAAAAAAAAAAAALwEAAF9yZWxzLy5yZWxzUEsB&#13;&#10;Ai0AFAAGAAgAAAAhACdgLJIYAgAANAQAAA4AAAAAAAAAAAAAAAAALgIAAGRycy9lMm9Eb2MueG1s&#13;&#10;UEsBAi0AFAAGAAgAAAAhAA2pov/nAAAAEAEAAA8AAAAAAAAAAAAAAAAAcgQAAGRycy9kb3ducmV2&#13;&#10;LnhtbFBLBQYAAAAABAAEAPMAAACGBQAAAAA=&#13;&#10;" filled="f" stroked="f" strokeweight=".5pt">
                <v:textbox>
                  <w:txbxContent>
                    <w:p w14:paraId="755E8B12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Address: </w:t>
                      </w:r>
                    </w:p>
                    <w:p w14:paraId="470A2F0B" w14:textId="77777777" w:rsidR="0094298B" w:rsidRPr="0094298B" w:rsidRDefault="0094298B" w:rsidP="0094298B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4298B">
                        <w:rPr>
                          <w:rFonts w:ascii="Arial" w:hAnsi="Arial" w:cs="Arial"/>
                          <w:color w:val="FFFFFF" w:themeColor="background1"/>
                        </w:rPr>
                        <w:t>260 Leva land, Europe 6F</w:t>
                      </w:r>
                    </w:p>
                    <w:p w14:paraId="6CBB9C6C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Phone:</w:t>
                      </w:r>
                    </w:p>
                    <w:p w14:paraId="746CDCDC" w14:textId="77777777" w:rsidR="0094298B" w:rsidRPr="0094298B" w:rsidRDefault="0094298B" w:rsidP="0094298B">
                      <w:pPr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4298B">
                        <w:rPr>
                          <w:rFonts w:ascii="Arial" w:hAnsi="Arial" w:cs="Arial"/>
                          <w:color w:val="FFFFFF" w:themeColor="background1"/>
                        </w:rPr>
                        <w:t>+048 253 8565 58554</w:t>
                      </w:r>
                    </w:p>
                    <w:p w14:paraId="0F61C70E" w14:textId="77777777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94298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Email:</w:t>
                      </w:r>
                    </w:p>
                    <w:p w14:paraId="0461ACD3" w14:textId="351E238D" w:rsidR="0094298B" w:rsidRPr="0094298B" w:rsidRDefault="0094298B" w:rsidP="0094298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4298B">
                        <w:rPr>
                          <w:rFonts w:ascii="Arial" w:hAnsi="Arial" w:cs="Arial"/>
                          <w:color w:val="FFFFFF" w:themeColor="background1"/>
                        </w:rPr>
                        <w:t>alldesignsworld@gmail.com</w:t>
                      </w:r>
                    </w:p>
                  </w:txbxContent>
                </v:textbox>
              </v:shape>
            </w:pict>
          </mc:Fallback>
        </mc:AlternateContent>
      </w:r>
      <w:r w:rsidR="005B439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BCF73" wp14:editId="388530D0">
                <wp:simplePos x="0" y="0"/>
                <wp:positionH relativeFrom="column">
                  <wp:posOffset>1852295</wp:posOffset>
                </wp:positionH>
                <wp:positionV relativeFrom="paragraph">
                  <wp:posOffset>111125</wp:posOffset>
                </wp:positionV>
                <wp:extent cx="3164205" cy="96964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96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45F03" w14:textId="27C027E7" w:rsidR="0094298B" w:rsidRPr="0094298B" w:rsidRDefault="007819BA" w:rsidP="007819B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     </w:t>
                            </w:r>
                            <w:proofErr w:type="spellStart"/>
                            <w:r w:rsidRPr="007819B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  <w:t>M.Johnson</w:t>
                            </w:r>
                            <w:proofErr w:type="spellEnd"/>
                          </w:p>
                          <w:p w14:paraId="5464A219" w14:textId="5E4EFF80" w:rsidR="0094298B" w:rsidRPr="0094298B" w:rsidRDefault="0094298B" w:rsidP="0094298B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4298B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CF73" id="Text Box 3" o:spid="_x0000_s1028" type="#_x0000_t202" style="position:absolute;margin-left:145.85pt;margin-top:8.75pt;width:249.15pt;height:7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GnQHAIAADMEAAAOAAAAZHJzL2Uyb0RvYy54bWysU02P2jAQvVfqf7B8Lwks0BIRVnRXVJXQ&#13;&#10;7kpstWfj2CSS7XFtQ0J/fccOX9r2VPXizHgm8/He8/y+04ochPMNmJIOBzklwnCoGrMr6Y/X1acv&#13;&#10;lPjATMUUGFHSo/D0fvHxw7y1hRhBDaoSjmAR44vWlrQOwRZZ5nktNPMDsMJgUILTLKDrdlnlWIvV&#13;&#10;tcpGeT7NWnCVdcCF93j72AfpItWXUvDwLKUXgaiS4mwhnS6d23hmizkrdo7ZuuGnMdg/TKFZY7Dp&#13;&#10;pdQjC4zsXfNHKd1wBx5kGHDQGUjZcJF2wG2G+bttNjWzIu2C4Hh7gcn/v7L86bCxL46E7it0SGAE&#13;&#10;pLW+8HgZ9+mk0/GLkxKMI4THC2yiC4Tj5d1wOh7lE0o4xmbT2XQ8iWWy69/W+fBNgCbRKKlDWhJa&#13;&#10;7LD2oU89p8RmBlaNUokaZUhb0undJE8/XCJYXBnscZ01WqHbdqSpSjo677GF6ojrOeiZ95avGpxh&#13;&#10;zXx4YQ6pxo1QvuEZD6kAe8HJoqQG9+tv9zEfGcAoJS1Kp6T+5545QYn6bpCb2XA8jlpLznjyeYSO&#13;&#10;u41sbyNmrx8A1TnEh2J5MmN+UGdTOtBvqPJl7IohZjj2Lmk4mw+hFzS+Ei6Wy5SE6rIsrM3G8lg6&#13;&#10;ohoRfu3emLMnGgIS+ARnkbHiHRt9bs/Hch9ANomqiHOP6gl+VGYi+/SKovRv/ZR1feuL3wAAAP//&#13;&#10;AwBQSwMEFAAGAAgAAAAhAC+syErjAAAADwEAAA8AAABkcnMvZG93bnJldi54bWxMT01PwkAQvZv4&#13;&#10;HzZD4k12aYKF0i0hNcTE6AHk4m3bHdqG/ajdBaq/3uGkl0lm3pv3ka9Ha9gFh9B5J2E2FcDQ1V53&#13;&#10;rpFw+Ng+LoCFqJxWxjuU8I0B1sX9Xa4y7a9uh5d9bBiJuJApCW2MfcZ5qFu0Kkx9j46wox+sirQO&#13;&#10;DdeDupK4NTwR4olb1TlyaFWPZYv1aX+2El7L7bvaVYld/Jjy5e246b8On3MpHybj84rGZgUs4hj/&#13;&#10;PuDWgfJDQcEqf3Y6MCMhWc5SohKQzoERIV0KaljdDiIBXuT8f4/iFwAA//8DAFBLAQItABQABgAI&#13;&#10;AAAAIQC2gziS/gAAAOEBAAATAAAAAAAAAAAAAAAAAAAAAABbQ29udGVudF9UeXBlc10ueG1sUEsB&#13;&#10;Ai0AFAAGAAgAAAAhADj9If/WAAAAlAEAAAsAAAAAAAAAAAAAAAAALwEAAF9yZWxzLy5yZWxzUEsB&#13;&#10;Ai0AFAAGAAgAAAAhAC5UadAcAgAAMwQAAA4AAAAAAAAAAAAAAAAALgIAAGRycy9lMm9Eb2MueG1s&#13;&#10;UEsBAi0AFAAGAAgAAAAhAC+syErjAAAADwEAAA8AAAAAAAAAAAAAAAAAdgQAAGRycy9kb3ducmV2&#13;&#10;LnhtbFBLBQYAAAAABAAEAPMAAACGBQAAAAA=&#13;&#10;" filled="f" stroked="f" strokeweight=".5pt">
                <v:textbox>
                  <w:txbxContent>
                    <w:p w14:paraId="25045F03" w14:textId="27C027E7" w:rsidR="0094298B" w:rsidRPr="0094298B" w:rsidRDefault="007819BA" w:rsidP="007819B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  <w:t xml:space="preserve">     </w:t>
                      </w:r>
                      <w:proofErr w:type="spellStart"/>
                      <w:r w:rsidRPr="007819B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  <w:t>M.Johnson</w:t>
                      </w:r>
                      <w:proofErr w:type="spellEnd"/>
                    </w:p>
                    <w:p w14:paraId="5464A219" w14:textId="5E4EFF80" w:rsidR="0094298B" w:rsidRPr="0094298B" w:rsidRDefault="0094298B" w:rsidP="0094298B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94298B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1C4B29" w:rsidRPr="009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8AD"/>
    <w:multiLevelType w:val="hybridMultilevel"/>
    <w:tmpl w:val="0E58B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09C6"/>
    <w:multiLevelType w:val="hybridMultilevel"/>
    <w:tmpl w:val="3BE64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E074E"/>
    <w:multiLevelType w:val="hybridMultilevel"/>
    <w:tmpl w:val="D2300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47188"/>
    <w:multiLevelType w:val="hybridMultilevel"/>
    <w:tmpl w:val="72908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8B"/>
    <w:rsid w:val="001C4B29"/>
    <w:rsid w:val="005B4396"/>
    <w:rsid w:val="007819BA"/>
    <w:rsid w:val="0094298B"/>
    <w:rsid w:val="00962A7B"/>
    <w:rsid w:val="00D90C07"/>
    <w:rsid w:val="00E3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F8BE"/>
  <w15:chartTrackingRefBased/>
  <w15:docId w15:val="{5B41C7E5-A380-4E89-817E-F9DD6F63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Microsoft Office User</cp:lastModifiedBy>
  <cp:revision>3</cp:revision>
  <dcterms:created xsi:type="dcterms:W3CDTF">2021-10-09T07:11:00Z</dcterms:created>
  <dcterms:modified xsi:type="dcterms:W3CDTF">2023-01-20T12:18:00Z</dcterms:modified>
</cp:coreProperties>
</file>