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5271FF"/>
        </w:rPr>
        <w:t>AVERY DAVIS, MD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i w:val="1"/>
          <w:iCs w:val="1"/>
          <w:color w:val="333333"/>
        </w:rPr>
        <w:t>General Surgeon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312420</wp:posOffset>
            </wp:positionV>
            <wp:extent cx="3241040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COMPETENCIES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Good communication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-80010</wp:posOffset>
            </wp:positionV>
            <wp:extent cx="47625" cy="476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Attention to detail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-80010</wp:posOffset>
            </wp:positionV>
            <wp:extent cx="47625" cy="476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Strong leadership and management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-80010</wp:posOffset>
            </wp:positionV>
            <wp:extent cx="47625" cy="476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MEDICAL CAREER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General Surgeon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Larana General Hospital | July 2020-Current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Chief of Surgery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-80010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 w:right="102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Managed the organizational aspects of the Surgery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-276225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40" w:right="820"/>
        <w:spacing w:after="0" w:line="3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Trained in a variety of surgical services using state of the art techniques and technologies Performed general surgical procedures of abdominal diseases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-525145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-182245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Surgical Resident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right="1100"/>
        <w:spacing w:after="0" w:line="3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Fauget General Hospital | August 2018-January 2020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340" w:right="76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Developed diagnose medical conditions that warranted general surgery and other related treatments under senior supervision Performed on emergency (trauma) surgical procedures at patients with damaged organs of thorax and abdomen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-859155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-344805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General Practitioner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Arrowai Medical Center | August 2014-October 2017</w:t>
      </w: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340" w:right="96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Shadowed at the Medical Center 7-12 hours per week.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-276225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40" w:right="700"/>
        <w:spacing w:after="0" w:line="3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Observed an average of about seven cases and follow-ups per week in the OR/ER with the Doctor.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-375920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MEDICAL EDUCATION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Warner &amp; Spencer University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right="660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Doctor of Medicine, General Surgeon | August 2018-April 2020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Warner &amp; Spencer University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jc w:val="center"/>
        <w:ind w:right="4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PERSONAL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-449580</wp:posOffset>
            </wp:positionH>
            <wp:positionV relativeFrom="paragraph">
              <wp:posOffset>-4178300</wp:posOffset>
            </wp:positionV>
            <wp:extent cx="2762250" cy="99358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93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jc w:val="center"/>
        <w:ind w:right="4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PROFILE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right="470" w:firstLine="135"/>
        <w:spacing w:after="0" w:line="302" w:lineRule="auto"/>
        <w:tabs>
          <w:tab w:leader="none" w:pos="331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three-year-experienced general surgeon. Abdominal surgery, laparoscopy, and trauma surgery are all areas of expertise. Emergency medicine experience.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5271FF"/>
        </w:rPr>
        <w:t>SPECIALIZATIONS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General Surgery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Bariatric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Trauma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Rescue Of Abdominal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Organs and Tissues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Adult Intensive Care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jc w:val="center"/>
        <w:ind w:right="4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CONTACT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jc w:val="center"/>
        <w:ind w:right="4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271FF"/>
        </w:rPr>
        <w:t>DETAILS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center"/>
        <w:ind w:right="4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123 Anywhere St., Any City,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jc w:val="center"/>
        <w:ind w:right="4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ST 12345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jc w:val="center"/>
        <w:ind w:right="4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hello@reallygreatsite.com</w:t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jc w:val="center"/>
        <w:ind w:right="47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www.reallygreatsite.com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5740" w:space="720"/>
            <w:col w:w="3390"/>
          </w:cols>
          <w:pgMar w:left="620" w:top="1072" w:right="1440" w:bottom="681" w:gutter="0" w:footer="0" w:header="0"/>
        </w:sectPr>
      </w:pPr>
    </w:p>
    <w:p>
      <w:pPr>
        <w:spacing w:after="0"/>
        <w:tabs>
          <w:tab w:leader="none" w:pos="70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5271FF"/>
        </w:rPr>
        <w:t>Medicine Bachelor of Surgery | May 2010-May 2014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333333"/>
        </w:rPr>
        <w:t>@reallygreatsite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6562725</wp:posOffset>
            </wp:positionH>
            <wp:positionV relativeFrom="paragraph">
              <wp:posOffset>30480</wp:posOffset>
            </wp:positionV>
            <wp:extent cx="466090" cy="4660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5" w:orient="portrait"/>
      <w:cols w:equalWidth="0" w:num="1">
        <w:col w:w="9850"/>
      </w:cols>
      <w:pgMar w:left="620" w:top="1072" w:right="1440" w:bottom="681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A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2024-09-16T09:25:57Z</dcterms:created>
  <dcterms:modified xsi:type="dcterms:W3CDTF">2024-09-16T09:25:57Z</dcterms:modified>
</cp:coreProperties>
</file>