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BEC619" w14:textId="37588C13" w:rsidR="00B42A20" w:rsidRDefault="00154457">
      <w:pPr>
        <w:rPr>
          <w:lang w:val="es-ES"/>
        </w:rPr>
      </w:pPr>
      <w:r>
        <w:rPr>
          <w:lang w:val="es-ES"/>
        </w:rPr>
        <w:t>Configuracion:</w:t>
      </w:r>
    </w:p>
    <w:p w14:paraId="5B0281ED" w14:textId="7FCC0027" w:rsidR="00154457" w:rsidRDefault="00154457">
      <w:pPr>
        <w:rPr>
          <w:lang w:val="es-ES"/>
        </w:rPr>
      </w:pPr>
      <w:r>
        <w:rPr>
          <w:lang w:val="es-ES"/>
        </w:rPr>
        <w:t xml:space="preserve">Ejecutar en SQL Server el Archivo </w:t>
      </w:r>
      <w:r w:rsidRPr="00154457">
        <w:rPr>
          <w:lang w:val="es-ES"/>
        </w:rPr>
        <w:t>BDVIDEOTIENDA.sql</w:t>
      </w:r>
    </w:p>
    <w:p w14:paraId="305C8A35" w14:textId="692EE599" w:rsidR="00154457" w:rsidRDefault="00154457">
      <w:pPr>
        <w:rPr>
          <w:lang w:val="es-ES"/>
        </w:rPr>
      </w:pPr>
    </w:p>
    <w:p w14:paraId="472B1053" w14:textId="77777777" w:rsidR="00154457" w:rsidRDefault="00154457">
      <w:pPr>
        <w:rPr>
          <w:lang w:val="es-ES"/>
        </w:rPr>
      </w:pPr>
    </w:p>
    <w:p w14:paraId="3AF22AC0" w14:textId="48E4A7EA" w:rsidR="00154457" w:rsidRDefault="00154457">
      <w:pPr>
        <w:rPr>
          <w:lang w:val="es-ES"/>
        </w:rPr>
      </w:pPr>
      <w:r w:rsidRPr="00154457">
        <w:rPr>
          <w:lang w:val="es-ES"/>
        </w:rPr>
        <w:drawing>
          <wp:inline distT="0" distB="0" distL="0" distR="0" wp14:anchorId="32930781" wp14:editId="3BE7DBB6">
            <wp:extent cx="5612130" cy="3210560"/>
            <wp:effectExtent l="0" t="0" r="762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A8AD6" w14:textId="42412B20" w:rsidR="00154457" w:rsidRDefault="00154457">
      <w:pPr>
        <w:rPr>
          <w:lang w:val="es-ES"/>
        </w:rPr>
      </w:pPr>
      <w:r>
        <w:rPr>
          <w:lang w:val="es-ES"/>
        </w:rPr>
        <w:t xml:space="preserve">Ejecución del proyecto que se encuentra en la carpeta </w:t>
      </w:r>
      <w:r w:rsidRPr="00154457">
        <w:rPr>
          <w:lang w:val="es-ES"/>
        </w:rPr>
        <w:t>videotienda\Api</w:t>
      </w:r>
    </w:p>
    <w:p w14:paraId="59204224" w14:textId="459655EA" w:rsidR="00154457" w:rsidRDefault="00154457">
      <w:pPr>
        <w:rPr>
          <w:lang w:val="es-ES"/>
        </w:rPr>
      </w:pPr>
    </w:p>
    <w:p w14:paraId="336ACEFF" w14:textId="11D2CF52" w:rsidR="00154457" w:rsidRDefault="00154457">
      <w:pPr>
        <w:rPr>
          <w:lang w:val="es-ES"/>
        </w:rPr>
      </w:pPr>
      <w:r>
        <w:rPr>
          <w:lang w:val="es-ES"/>
        </w:rPr>
        <w:t xml:space="preserve">Ejecución por comando el proyecto que se encuentra </w:t>
      </w:r>
      <w:r w:rsidRPr="00154457">
        <w:rPr>
          <w:lang w:val="es-ES"/>
        </w:rPr>
        <w:t>videotienda\App\videotiendaapp</w:t>
      </w:r>
    </w:p>
    <w:p w14:paraId="5F683C2D" w14:textId="6346EBF2" w:rsidR="00154457" w:rsidRDefault="00154457">
      <w:pPr>
        <w:rPr>
          <w:lang w:val="es-ES"/>
        </w:rPr>
      </w:pPr>
      <w:r>
        <w:rPr>
          <w:lang w:val="es-ES"/>
        </w:rPr>
        <w:t xml:space="preserve">Con el comando </w:t>
      </w:r>
      <w:r w:rsidRPr="00154457">
        <w:rPr>
          <w:b/>
          <w:bCs/>
          <w:lang w:val="es-ES"/>
        </w:rPr>
        <w:t>ng serve</w:t>
      </w:r>
      <w:r>
        <w:rPr>
          <w:lang w:val="es-ES"/>
        </w:rPr>
        <w:t xml:space="preserve"> </w:t>
      </w:r>
    </w:p>
    <w:p w14:paraId="32D67D94" w14:textId="3F7ED917" w:rsidR="00154457" w:rsidRDefault="00154457">
      <w:pPr>
        <w:rPr>
          <w:lang w:val="es-ES"/>
        </w:rPr>
      </w:pPr>
      <w:r>
        <w:rPr>
          <w:lang w:val="es-ES"/>
        </w:rPr>
        <w:t>Configuración de Chrome para evitar el error de CORS :</w:t>
      </w:r>
    </w:p>
    <w:p w14:paraId="005B0D31" w14:textId="4DB0A4D5" w:rsidR="00154457" w:rsidRDefault="00154457">
      <w:pPr>
        <w:rPr>
          <w:lang w:val="es-ES"/>
        </w:rPr>
      </w:pPr>
      <w:r w:rsidRPr="00154457">
        <w:rPr>
          <w:lang w:val="es-ES"/>
        </w:rPr>
        <w:lastRenderedPageBreak/>
        <w:drawing>
          <wp:inline distT="0" distB="0" distL="0" distR="0" wp14:anchorId="078D56F7" wp14:editId="544DF4AE">
            <wp:extent cx="3753374" cy="518232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51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04F42" w14:textId="4EF66D7A" w:rsidR="00154457" w:rsidRDefault="00154457">
      <w:pPr>
        <w:rPr>
          <w:lang w:val="en-US"/>
        </w:rPr>
      </w:pPr>
      <w:r w:rsidRPr="00154457">
        <w:rPr>
          <w:lang w:val="en-US"/>
        </w:rPr>
        <w:t xml:space="preserve">En destino ingresar </w:t>
      </w:r>
      <w:r w:rsidRPr="00154457">
        <w:rPr>
          <w:lang w:val="en-US"/>
        </w:rPr>
        <w:t>"C:\Program Files\Google\Chrome\Application\chrome.exe" --disable-web-security --user-data-dir="C:\data"</w:t>
      </w:r>
    </w:p>
    <w:p w14:paraId="5ED2C1D4" w14:textId="5662BA0E" w:rsidR="00154457" w:rsidRDefault="00154457">
      <w:pPr>
        <w:rPr>
          <w:lang w:val="en-US"/>
        </w:rPr>
      </w:pPr>
    </w:p>
    <w:p w14:paraId="24889556" w14:textId="5B008C33" w:rsidR="00154457" w:rsidRDefault="002876D0">
      <w:pPr>
        <w:rPr>
          <w:lang w:val="en-US"/>
        </w:rPr>
      </w:pPr>
      <w:r w:rsidRPr="002876D0">
        <w:rPr>
          <w:lang w:val="en-US"/>
        </w:rPr>
        <w:lastRenderedPageBreak/>
        <w:drawing>
          <wp:inline distT="0" distB="0" distL="0" distR="0" wp14:anchorId="3F0F6F0C" wp14:editId="39611949">
            <wp:extent cx="5612130" cy="3173730"/>
            <wp:effectExtent l="0" t="0" r="762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624F9" w14:textId="39B1EA8D" w:rsidR="002876D0" w:rsidRDefault="002876D0">
      <w:pPr>
        <w:rPr>
          <w:lang w:val="es-ES"/>
        </w:rPr>
      </w:pPr>
      <w:r w:rsidRPr="002876D0">
        <w:rPr>
          <w:lang w:val="es-ES"/>
        </w:rPr>
        <w:t>Ingresar con Usuario admon y c</w:t>
      </w:r>
      <w:r>
        <w:rPr>
          <w:lang w:val="es-ES"/>
        </w:rPr>
        <w:t>ontraseña 123</w:t>
      </w:r>
    </w:p>
    <w:p w14:paraId="797FE72E" w14:textId="5DC44486" w:rsidR="002876D0" w:rsidRDefault="002876D0">
      <w:pPr>
        <w:rPr>
          <w:lang w:val="es-ES"/>
        </w:rPr>
      </w:pPr>
      <w:r w:rsidRPr="002876D0">
        <w:rPr>
          <w:lang w:val="es-ES"/>
        </w:rPr>
        <w:drawing>
          <wp:inline distT="0" distB="0" distL="0" distR="0" wp14:anchorId="074B4F72" wp14:editId="3DEA3A1D">
            <wp:extent cx="5612130" cy="2455545"/>
            <wp:effectExtent l="0" t="0" r="762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5A84A" w14:textId="1A974B24" w:rsidR="002876D0" w:rsidRDefault="002876D0">
      <w:pPr>
        <w:rPr>
          <w:lang w:val="es-ES"/>
        </w:rPr>
      </w:pPr>
      <w:r>
        <w:rPr>
          <w:lang w:val="es-ES"/>
        </w:rPr>
        <w:t>Para ingreso como cliente se debe registrar en la opción Registrarme del Login:</w:t>
      </w:r>
    </w:p>
    <w:p w14:paraId="392A65CA" w14:textId="0CEAFD22" w:rsidR="002876D0" w:rsidRDefault="002876D0">
      <w:pPr>
        <w:rPr>
          <w:lang w:val="es-ES"/>
        </w:rPr>
      </w:pPr>
      <w:r w:rsidRPr="002876D0">
        <w:rPr>
          <w:lang w:val="en-US"/>
        </w:rPr>
        <w:lastRenderedPageBreak/>
        <w:drawing>
          <wp:inline distT="0" distB="0" distL="0" distR="0" wp14:anchorId="02D2663F" wp14:editId="4CC06B8E">
            <wp:extent cx="4177096" cy="23622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4661" cy="236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DACF6" w14:textId="71788479" w:rsidR="002876D0" w:rsidRPr="002876D0" w:rsidRDefault="002876D0">
      <w:pPr>
        <w:rPr>
          <w:lang w:val="es-ES"/>
        </w:rPr>
      </w:pPr>
      <w:r w:rsidRPr="002876D0">
        <w:rPr>
          <w:lang w:val="es-ES"/>
        </w:rPr>
        <w:drawing>
          <wp:inline distT="0" distB="0" distL="0" distR="0" wp14:anchorId="377F090C" wp14:editId="1F8AEB33">
            <wp:extent cx="5163271" cy="4810796"/>
            <wp:effectExtent l="0" t="0" r="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76D0" w:rsidRPr="002876D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4457"/>
    <w:rsid w:val="00154457"/>
    <w:rsid w:val="002876D0"/>
    <w:rsid w:val="00A0128C"/>
    <w:rsid w:val="00CE7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E921EA"/>
  <w15:chartTrackingRefBased/>
  <w15:docId w15:val="{CDCDEB15-9275-4B4C-8CDD-A9C2ADE69D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4</Pages>
  <Words>86</Words>
  <Characters>478</Characters>
  <Application>Microsoft Office Word</Application>
  <DocSecurity>0</DocSecurity>
  <Lines>3</Lines>
  <Paragraphs>1</Paragraphs>
  <ScaleCrop>false</ScaleCrop>
  <Company/>
  <LinksUpToDate>false</LinksUpToDate>
  <CharactersWithSpaces>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Harold Gutierrez</dc:creator>
  <cp:keywords/>
  <dc:description/>
  <cp:lastModifiedBy>Harold Gutierrez</cp:lastModifiedBy>
  <cp:revision>2</cp:revision>
  <dcterms:created xsi:type="dcterms:W3CDTF">2021-02-22T20:28:00Z</dcterms:created>
  <dcterms:modified xsi:type="dcterms:W3CDTF">2021-02-22T21:15:00Z</dcterms:modified>
</cp:coreProperties>
</file>