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Default="00BC193A" w:rsidP="00BC193A">
      <w:pPr>
        <w:rPr>
          <w:rFonts w:cstheme="minorHAnsi"/>
        </w:rPr>
      </w:pPr>
      <w:r>
        <w:rPr>
          <w:rFonts w:cstheme="minorHAnsi"/>
        </w:rPr>
        <w:t>Clinical Feedback meeting notes</w:t>
      </w:r>
      <w:r w:rsidR="0035453C">
        <w:rPr>
          <w:rFonts w:cstheme="minorHAnsi"/>
        </w:rPr>
        <w:t xml:space="preserve"> </w:t>
      </w:r>
      <w:r w:rsidR="0035453C">
        <w:rPr>
          <w:rFonts w:eastAsia="Times New Roman" w:cstheme="minorHAnsi"/>
          <w:color w:val="222222"/>
          <w:shd w:val="clear" w:color="auto" w:fill="FFFFFF"/>
        </w:rPr>
        <w:t>by Goutam Reddy (greddy@abiogenix.com)</w:t>
      </w:r>
    </w:p>
    <w:p w14:paraId="03F8B9B0" w14:textId="2FCE3275" w:rsidR="00BC193A" w:rsidRPr="00C845AF" w:rsidRDefault="00BC193A" w:rsidP="00BC193A">
      <w:pPr>
        <w:rPr>
          <w:rFonts w:eastAsia="Times New Roman" w:cstheme="minorHAnsi"/>
          <w:color w:val="222222"/>
          <w:shd w:val="clear" w:color="auto" w:fill="FFFFFF"/>
        </w:rPr>
      </w:pPr>
      <w:r w:rsidRPr="00BC193A">
        <w:rPr>
          <w:rFonts w:cstheme="minorHAnsi"/>
        </w:rPr>
        <w:t xml:space="preserve">3/23/20 </w:t>
      </w:r>
      <w:proofErr w:type="gramStart"/>
      <w:r w:rsidRPr="00BC193A">
        <w:rPr>
          <w:rFonts w:cstheme="minorHAnsi"/>
        </w:rPr>
        <w:t>meeting</w:t>
      </w:r>
      <w:r>
        <w:rPr>
          <w:rFonts w:cstheme="minorHAnsi"/>
        </w:rPr>
        <w:t xml:space="preserve"> </w:t>
      </w:r>
      <w:r w:rsidR="00C845AF">
        <w:rPr>
          <w:rFonts w:cstheme="minorHAnsi"/>
        </w:rPr>
        <w:t xml:space="preserve"> @</w:t>
      </w:r>
      <w:proofErr w:type="gramEnd"/>
      <w:r w:rsidR="00C845AF">
        <w:rPr>
          <w:rFonts w:cstheme="minorHAnsi"/>
        </w:rPr>
        <w:t xml:space="preserve"> </w:t>
      </w:r>
      <w:r w:rsidR="00C845AF" w:rsidRPr="00BC193A">
        <w:rPr>
          <w:rFonts w:eastAsia="Times New Roman" w:cstheme="minorHAnsi"/>
          <w:color w:val="222222"/>
          <w:shd w:val="clear" w:color="auto" w:fill="FFFFFF"/>
        </w:rPr>
        <w:t xml:space="preserve">Stanford </w:t>
      </w:r>
      <w:r w:rsidR="00C845AF">
        <w:rPr>
          <w:rFonts w:eastAsia="Times New Roman" w:cstheme="minorHAnsi"/>
          <w:color w:val="222222"/>
          <w:shd w:val="clear" w:color="auto" w:fill="FFFFFF"/>
        </w:rPr>
        <w:t>Health</w:t>
      </w:r>
    </w:p>
    <w:p w14:paraId="3280CB1B" w14:textId="557B3F4E" w:rsidR="00BC193A" w:rsidRPr="00BC193A" w:rsidRDefault="0035453C" w:rsidP="00BC193A">
      <w:pPr>
        <w:rPr>
          <w:rFonts w:eastAsia="Times New Roman" w:cstheme="minorHAnsi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Interviewed: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Dr. Linda Barman</w:t>
      </w:r>
      <w:r w:rsidR="00C845AF">
        <w:rPr>
          <w:rFonts w:eastAsia="Times New Roman" w:cstheme="minorHAnsi"/>
          <w:color w:val="222222"/>
          <w:shd w:val="clear" w:color="auto" w:fill="FFFFFF"/>
        </w:rPr>
        <w:t xml:space="preserve">,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Thanh </w:t>
      </w:r>
      <w:proofErr w:type="spellStart"/>
      <w:r w:rsidR="00BC193A" w:rsidRPr="00BC193A">
        <w:rPr>
          <w:rFonts w:eastAsia="Times New Roman" w:cstheme="minorHAnsi"/>
          <w:color w:val="222222"/>
          <w:shd w:val="clear" w:color="auto" w:fill="FFFFFF"/>
        </w:rPr>
        <w:t>Khong</w:t>
      </w:r>
      <w:proofErr w:type="spellEnd"/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 PAC</w:t>
      </w:r>
      <w:r w:rsidR="00BC193A">
        <w:rPr>
          <w:rFonts w:eastAsia="Times New Roman" w:cstheme="minorHAnsi"/>
          <w:color w:val="222222"/>
          <w:shd w:val="clear" w:color="auto" w:fill="FFFFFF"/>
        </w:rPr>
        <w:t xml:space="preserve"> (they run the drive-through </w:t>
      </w:r>
      <w:proofErr w:type="spellStart"/>
      <w:r w:rsidR="00BC193A">
        <w:rPr>
          <w:rFonts w:eastAsia="Times New Roman" w:cstheme="minorHAnsi"/>
          <w:color w:val="222222"/>
          <w:shd w:val="clear" w:color="auto" w:fill="FFFFFF"/>
        </w:rPr>
        <w:t>swabbings</w:t>
      </w:r>
      <w:proofErr w:type="spellEnd"/>
      <w:r w:rsidR="00BC193A">
        <w:rPr>
          <w:rFonts w:eastAsia="Times New Roman" w:cstheme="minorHAnsi"/>
          <w:color w:val="222222"/>
          <w:shd w:val="clear" w:color="auto" w:fill="FFFFFF"/>
        </w:rPr>
        <w:t>)</w:t>
      </w:r>
    </w:p>
    <w:p w14:paraId="12C61F8B" w14:textId="54B7F11F" w:rsidR="00BC193A" w:rsidRDefault="00BC193A"/>
    <w:p w14:paraId="7309026D" w14:textId="3D4DD74A" w:rsidR="00C845AF" w:rsidRDefault="00C845AF" w:rsidP="00C845AF">
      <w:r>
        <w:t>Summary of Design Notes:</w:t>
      </w:r>
    </w:p>
    <w:p w14:paraId="3BAF1798" w14:textId="11BE56BF" w:rsidR="00C845AF" w:rsidRDefault="000416C5" w:rsidP="00C845AF">
      <w:pPr>
        <w:pStyle w:val="ListParagraph"/>
        <w:numPr>
          <w:ilvl w:val="0"/>
          <w:numId w:val="4"/>
        </w:numPr>
      </w:pPr>
      <w:r>
        <w:t>Features too sharp =&gt; n</w:t>
      </w:r>
      <w:r w:rsidR="00C845AF">
        <w:t>eed a smoother edge (like flocking) - suggested a “rounded Archimedes screw”</w:t>
      </w:r>
    </w:p>
    <w:p w14:paraId="4728EFC5" w14:textId="3C6B5C01" w:rsidR="00C845AF" w:rsidRDefault="000416C5" w:rsidP="00C845AF">
      <w:pPr>
        <w:pStyle w:val="ListParagraph"/>
        <w:numPr>
          <w:ilvl w:val="0"/>
          <w:numId w:val="4"/>
        </w:numPr>
      </w:pPr>
      <w:r>
        <w:t>N</w:t>
      </w:r>
      <w:r w:rsidR="00C845AF">
        <w:t>eed a rounder tip (like bulb of flocked head) w/ “cupping”</w:t>
      </w:r>
    </w:p>
    <w:p w14:paraId="08833256" w14:textId="624B4351" w:rsidR="00C845AF" w:rsidRDefault="00C845AF" w:rsidP="00C845AF">
      <w:pPr>
        <w:pStyle w:val="ListParagraph"/>
        <w:numPr>
          <w:ilvl w:val="0"/>
          <w:numId w:val="4"/>
        </w:numPr>
      </w:pPr>
      <w:r>
        <w:t>Need to stiffen break-point and move back</w:t>
      </w:r>
    </w:p>
    <w:p w14:paraId="2FAA0A01" w14:textId="4334E357" w:rsidR="00C845AF" w:rsidRDefault="00C845AF" w:rsidP="00C845AF">
      <w:pPr>
        <w:pStyle w:val="ListParagraph"/>
        <w:numPr>
          <w:ilvl w:val="0"/>
          <w:numId w:val="4"/>
        </w:numPr>
      </w:pPr>
      <w:r>
        <w:t>Need plastic to bend but not deform =&gt; spring back after bending (liked thicker diameter neck models than thinner)</w:t>
      </w:r>
    </w:p>
    <w:p w14:paraId="46F9AA59" w14:textId="483122AB" w:rsidR="00C845AF" w:rsidRDefault="00C845AF" w:rsidP="00C845AF">
      <w:pPr>
        <w:pStyle w:val="ListParagraph"/>
        <w:numPr>
          <w:ilvl w:val="0"/>
          <w:numId w:val="4"/>
        </w:numPr>
      </w:pPr>
      <w:r>
        <w:t>Most liked design</w:t>
      </w:r>
      <w:r w:rsidR="0035453C">
        <w:t>s #3, #10, #1</w:t>
      </w:r>
    </w:p>
    <w:p w14:paraId="200BD72F" w14:textId="18E7E4FD" w:rsidR="007D38B9" w:rsidRDefault="007D38B9" w:rsidP="007D38B9">
      <w:pPr>
        <w:pStyle w:val="ListParagraph"/>
        <w:numPr>
          <w:ilvl w:val="0"/>
          <w:numId w:val="4"/>
        </w:numPr>
      </w:pPr>
      <w:r>
        <w:t>Finer features not showing up in PA12 prints (PA11 vs PA12?)</w:t>
      </w:r>
    </w:p>
    <w:p w14:paraId="13487A3B" w14:textId="77777777" w:rsidR="007D38B9" w:rsidRDefault="007D38B9" w:rsidP="007D38B9">
      <w:pPr>
        <w:pStyle w:val="ListParagraph"/>
      </w:pPr>
    </w:p>
    <w:p w14:paraId="2E9F604F" w14:textId="74D206D1" w:rsidR="00BC193A" w:rsidRDefault="00BC193A">
      <w:r>
        <w:t>Swab Note:</w:t>
      </w:r>
    </w:p>
    <w:p w14:paraId="1309AD93" w14:textId="7DB570FF" w:rsidR="00BC193A" w:rsidRDefault="00BC193A">
      <w:r>
        <w:t>They use a swab with a longer cut-off point.  She said our cut-off point was too short (nasal swab vs. nasopharyngeal swab?)   Measurements of the swabs they use below:</w:t>
      </w:r>
    </w:p>
    <w:p w14:paraId="094D9D9E" w14:textId="382A16BA" w:rsidR="00BC193A" w:rsidRDefault="00BC193A">
      <w:r>
        <w:rPr>
          <w:noProof/>
        </w:rPr>
        <w:drawing>
          <wp:inline distT="0" distB="0" distL="0" distR="0" wp14:anchorId="195352C3" wp14:editId="00CC8D9E">
            <wp:extent cx="5943384" cy="3018492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AEE82E-01A6-49AD-980B-67B46F5CC4AF_1_105_c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8" b="19926"/>
                    <a:stretch/>
                  </pic:blipFill>
                  <pic:spPr bwMode="auto">
                    <a:xfrm>
                      <a:off x="0" y="0"/>
                      <a:ext cx="5943600" cy="301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A49A" w14:textId="443820CD" w:rsidR="00BC193A" w:rsidRDefault="00BC193A"/>
    <w:p w14:paraId="329BF9BA" w14:textId="303F20E6" w:rsidR="00BC193A" w:rsidRDefault="00BC193A">
      <w:r>
        <w:t>General Notes:</w:t>
      </w:r>
    </w:p>
    <w:p w14:paraId="00DDE8A2" w14:textId="02FA13E9" w:rsidR="00BC193A" w:rsidRDefault="00BC193A" w:rsidP="00BC193A">
      <w:pPr>
        <w:pStyle w:val="ListParagraph"/>
        <w:numPr>
          <w:ilvl w:val="0"/>
          <w:numId w:val="1"/>
        </w:numPr>
      </w:pPr>
      <w:r>
        <w:t xml:space="preserve">We should test temperature changes of our swabs as they can be sitting in freezing temperatures for drive-through clinics.  </w:t>
      </w:r>
    </w:p>
    <w:p w14:paraId="4EDA8CFD" w14:textId="33756124" w:rsidR="00BC193A" w:rsidRDefault="00BC193A" w:rsidP="00BC193A">
      <w:pPr>
        <w:pStyle w:val="ListParagraph"/>
        <w:numPr>
          <w:ilvl w:val="0"/>
          <w:numId w:val="1"/>
        </w:numPr>
      </w:pPr>
      <w:r>
        <w:t>Asked about sterilization and packaging -&gt; is it aut</w:t>
      </w:r>
      <w:r w:rsidR="00242368">
        <w:t>o</w:t>
      </w:r>
      <w:r>
        <w:t>clavable?</w:t>
      </w:r>
    </w:p>
    <w:p w14:paraId="67C5E69F" w14:textId="70C63585" w:rsidR="00BC193A" w:rsidRDefault="00BC193A" w:rsidP="00BC193A">
      <w:pPr>
        <w:pStyle w:val="ListParagraph"/>
        <w:numPr>
          <w:ilvl w:val="0"/>
          <w:numId w:val="1"/>
        </w:numPr>
      </w:pPr>
      <w:r>
        <w:t>Nasophar</w:t>
      </w:r>
      <w:r w:rsidR="00C12748">
        <w:t>y</w:t>
      </w:r>
      <w:r>
        <w:t xml:space="preserve">ngeal space is extremely sensitive (to bleeding, irritation </w:t>
      </w:r>
      <w:proofErr w:type="spellStart"/>
      <w:r>
        <w:t>etc</w:t>
      </w:r>
      <w:proofErr w:type="spellEnd"/>
      <w:r>
        <w:t>…), especially in patients coming in to be swabbed.  Err on the side of doing no harm (i.e.</w:t>
      </w:r>
      <w:r w:rsidR="00736611">
        <w:t xml:space="preserve"> swabbing is not a life-saving intervention =&gt; we’ll be doing millions of swabs =&gt; err on side of gentle np swab and no damage to tissues (no poking, soft interface, no breaking off inside so ENT has to extract)</w:t>
      </w:r>
    </w:p>
    <w:p w14:paraId="1C984174" w14:textId="67EAE73E" w:rsidR="00736611" w:rsidRDefault="00736611" w:rsidP="00736611">
      <w:r>
        <w:lastRenderedPageBreak/>
        <w:t>Test 1</w:t>
      </w:r>
      <w:proofErr w:type="gramStart"/>
      <w:r>
        <w:t>)  Abiogenix</w:t>
      </w:r>
      <w:proofErr w:type="gramEnd"/>
      <w:r>
        <w:t xml:space="preserve"> Nubs w/ Holes in PA11 (</w:t>
      </w:r>
      <w:proofErr w:type="spellStart"/>
      <w:r>
        <w:t>mfg</w:t>
      </w:r>
      <w:proofErr w:type="spellEnd"/>
      <w:r>
        <w:t xml:space="preserve"> by HP</w:t>
      </w:r>
      <w:r w:rsidR="00242368">
        <w:t xml:space="preserve"> in</w:t>
      </w:r>
      <w:r>
        <w:t xml:space="preserve"> San Diego)</w:t>
      </w:r>
    </w:p>
    <w:p w14:paraId="27DF7112" w14:textId="77777777" w:rsidR="00242368" w:rsidRDefault="00242368" w:rsidP="00736611"/>
    <w:p w14:paraId="40245A85" w14:textId="7838EA9A" w:rsidR="00736611" w:rsidRDefault="00736611" w:rsidP="00736611">
      <w:r>
        <w:rPr>
          <w:noProof/>
        </w:rPr>
        <w:drawing>
          <wp:inline distT="0" distB="0" distL="0" distR="0" wp14:anchorId="2B2A9894" wp14:editId="1F7535C1">
            <wp:extent cx="1719072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136443-6DD5-4C8D-A684-EC9EE4666A54_1_105_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FFD05" wp14:editId="1F1C65AC">
            <wp:extent cx="1719072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F9B3F5C-AEA0-4729-99BF-7A0826AB1C52_1_105_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0E0" w14:textId="77777777" w:rsidR="00242368" w:rsidRDefault="00242368" w:rsidP="00242368">
      <w:pPr>
        <w:pStyle w:val="ListParagraph"/>
      </w:pPr>
    </w:p>
    <w:p w14:paraId="4FC8B672" w14:textId="391C6D88" w:rsidR="00242368" w:rsidRDefault="00242368" w:rsidP="00242368">
      <w:pPr>
        <w:pStyle w:val="ListParagraph"/>
        <w:numPr>
          <w:ilvl w:val="0"/>
          <w:numId w:val="2"/>
        </w:numPr>
      </w:pPr>
      <w:r>
        <w:t>too flimsy @ breakoff point =&gt; stiffen @ breakoff</w:t>
      </w:r>
    </w:p>
    <w:p w14:paraId="620C260D" w14:textId="77777777" w:rsidR="00242368" w:rsidRDefault="00242368" w:rsidP="00242368">
      <w:pPr>
        <w:pStyle w:val="ListParagraph"/>
        <w:numPr>
          <w:ilvl w:val="0"/>
          <w:numId w:val="2"/>
        </w:numPr>
      </w:pPr>
      <w:r>
        <w:t>breakpoint too far down</w:t>
      </w:r>
    </w:p>
    <w:p w14:paraId="071CBD7B" w14:textId="7D819061" w:rsidR="00242368" w:rsidRDefault="0035453C" w:rsidP="00242368">
      <w:pPr>
        <w:pStyle w:val="ListParagraph"/>
        <w:numPr>
          <w:ilvl w:val="0"/>
          <w:numId w:val="2"/>
        </w:numPr>
      </w:pPr>
      <w:r>
        <w:t xml:space="preserve">too rough </w:t>
      </w:r>
    </w:p>
    <w:p w14:paraId="7CCF627A" w14:textId="77777777" w:rsidR="00242368" w:rsidRDefault="00242368" w:rsidP="00736611"/>
    <w:p w14:paraId="52CEFB41" w14:textId="77777777" w:rsidR="00242368" w:rsidRDefault="00242368" w:rsidP="00736611"/>
    <w:p w14:paraId="24A295AB" w14:textId="4D3CB202" w:rsidR="00736611" w:rsidRDefault="00736611" w:rsidP="00736611">
      <w:r>
        <w:t>Test 2) Abiogenix Nubs w/o Holes in PA11 (</w:t>
      </w:r>
      <w:proofErr w:type="spellStart"/>
      <w:r>
        <w:t>mfg</w:t>
      </w:r>
      <w:proofErr w:type="spellEnd"/>
      <w:r>
        <w:t xml:space="preserve"> by HP </w:t>
      </w:r>
      <w:r w:rsidR="00242368">
        <w:t xml:space="preserve">in </w:t>
      </w:r>
      <w:r>
        <w:t>San Diego)</w:t>
      </w:r>
    </w:p>
    <w:p w14:paraId="4DB745D7" w14:textId="77777777" w:rsidR="00242368" w:rsidRDefault="00242368" w:rsidP="00736611"/>
    <w:p w14:paraId="250CA8A2" w14:textId="4AA500C2" w:rsidR="00242368" w:rsidRDefault="00242368" w:rsidP="00242368">
      <w:r>
        <w:rPr>
          <w:noProof/>
        </w:rPr>
        <w:drawing>
          <wp:inline distT="0" distB="0" distL="0" distR="0" wp14:anchorId="47290176" wp14:editId="6E9BDE6A">
            <wp:extent cx="1709928" cy="2286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E5581A-396A-4D46-8D83-FBD7E9CF21FC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382B" wp14:editId="6CB07646">
            <wp:extent cx="1719072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DA559C-7A29-4C37-A6C4-D6611B57143B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842" w14:textId="77777777" w:rsidR="00242368" w:rsidRDefault="00242368" w:rsidP="00242368">
      <w:pPr>
        <w:pStyle w:val="ListParagraph"/>
      </w:pPr>
    </w:p>
    <w:p w14:paraId="5AE9977F" w14:textId="0B33EC62" w:rsidR="00242368" w:rsidRDefault="00242368" w:rsidP="00242368">
      <w:pPr>
        <w:pStyle w:val="ListParagraph"/>
        <w:numPr>
          <w:ilvl w:val="0"/>
          <w:numId w:val="2"/>
        </w:numPr>
      </w:pPr>
      <w:r>
        <w:t>needs rounded tip like the bulb on the flocked swab</w:t>
      </w:r>
    </w:p>
    <w:p w14:paraId="316E44B7" w14:textId="1465EEE7" w:rsidR="00242368" w:rsidRDefault="00242368" w:rsidP="00242368">
      <w:pPr>
        <w:pStyle w:val="ListParagraph"/>
        <w:numPr>
          <w:ilvl w:val="0"/>
          <w:numId w:val="2"/>
        </w:numPr>
      </w:pPr>
      <w:r>
        <w:t>tip is too tiny:  needs absorption</w:t>
      </w:r>
    </w:p>
    <w:p w14:paraId="371AF83B" w14:textId="2AF3EB0F" w:rsidR="00242368" w:rsidRDefault="00242368" w:rsidP="00242368">
      <w:pPr>
        <w:pStyle w:val="ListParagraph"/>
        <w:numPr>
          <w:ilvl w:val="0"/>
          <w:numId w:val="2"/>
        </w:numPr>
      </w:pPr>
      <w:r>
        <w:t>passage to nasopharynx has bends, so swab needs to bend but needs to spring back</w:t>
      </w:r>
    </w:p>
    <w:p w14:paraId="77AD5DF0" w14:textId="77777777" w:rsidR="00242368" w:rsidRDefault="00242368" w:rsidP="00736611"/>
    <w:p w14:paraId="17D533F9" w14:textId="77777777" w:rsidR="00242368" w:rsidRDefault="00242368">
      <w:r>
        <w:br w:type="page"/>
      </w:r>
    </w:p>
    <w:p w14:paraId="1BA1771A" w14:textId="391CEA13" w:rsidR="00736611" w:rsidRDefault="00736611" w:rsidP="00736611">
      <w:r>
        <w:lastRenderedPageBreak/>
        <w:t xml:space="preserve">Test 3) </w:t>
      </w:r>
      <w:r w:rsidR="00242368">
        <w:t>Fathom ??? 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13EAD837" w14:textId="77777777" w:rsidR="00242368" w:rsidRDefault="00242368" w:rsidP="00736611"/>
    <w:p w14:paraId="3E89ECED" w14:textId="0844FFB1" w:rsidR="00242368" w:rsidRDefault="00242368" w:rsidP="00736611">
      <w:r>
        <w:rPr>
          <w:noProof/>
        </w:rPr>
        <w:drawing>
          <wp:inline distT="0" distB="0" distL="0" distR="0" wp14:anchorId="73257495" wp14:editId="172C3352">
            <wp:extent cx="1719072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DD348E9-DA00-4F81-996F-03CC840F8A98_1_105_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1D223" wp14:editId="0BDCA6B3">
            <wp:extent cx="3118104" cy="2286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C4F3B-DB86-41CE-9AFF-B1C802C62F8D_1_105_c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3" r="20362" b="29879"/>
                    <a:stretch/>
                  </pic:blipFill>
                  <pic:spPr bwMode="auto"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2F606" w14:textId="77777777" w:rsidR="00C845AF" w:rsidRDefault="00C845AF" w:rsidP="00C845AF">
      <w:pPr>
        <w:pStyle w:val="ListParagraph"/>
      </w:pPr>
    </w:p>
    <w:p w14:paraId="120E3121" w14:textId="6055D6EC" w:rsidR="00736611" w:rsidRDefault="00242368" w:rsidP="00736611">
      <w:pPr>
        <w:pStyle w:val="ListParagraph"/>
        <w:numPr>
          <w:ilvl w:val="0"/>
          <w:numId w:val="2"/>
        </w:numPr>
      </w:pPr>
      <w:r>
        <w:t xml:space="preserve">liked </w:t>
      </w:r>
      <w:r w:rsidR="00736611">
        <w:t>round tip</w:t>
      </w:r>
    </w:p>
    <w:p w14:paraId="756FC11F" w14:textId="5865D00F" w:rsidR="00736611" w:rsidRDefault="00736611" w:rsidP="00736611">
      <w:pPr>
        <w:pStyle w:val="ListParagraph"/>
        <w:numPr>
          <w:ilvl w:val="0"/>
          <w:numId w:val="2"/>
        </w:numPr>
      </w:pPr>
      <w:r>
        <w:t>smooth out</w:t>
      </w:r>
    </w:p>
    <w:p w14:paraId="54EBA3AB" w14:textId="07B84BBC" w:rsidR="00736611" w:rsidRDefault="00736611" w:rsidP="00736611">
      <w:pPr>
        <w:pStyle w:val="ListParagraph"/>
        <w:numPr>
          <w:ilvl w:val="0"/>
          <w:numId w:val="2"/>
        </w:numPr>
      </w:pPr>
      <w:r>
        <w:t>make neck longer</w:t>
      </w:r>
    </w:p>
    <w:p w14:paraId="13687127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size</w:t>
      </w:r>
    </w:p>
    <w:p w14:paraId="084A3C06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front</w:t>
      </w:r>
    </w:p>
    <w:p w14:paraId="443E225F" w14:textId="22ED758B" w:rsidR="00736611" w:rsidRDefault="00736611" w:rsidP="00736611">
      <w:pPr>
        <w:pStyle w:val="ListParagraph"/>
        <w:numPr>
          <w:ilvl w:val="0"/>
          <w:numId w:val="2"/>
        </w:numPr>
      </w:pPr>
      <w:r>
        <w:t>good neck</w:t>
      </w:r>
    </w:p>
    <w:p w14:paraId="0AC3144A" w14:textId="23059C5F" w:rsidR="00242368" w:rsidRDefault="00242368" w:rsidP="00242368">
      <w:pPr>
        <w:pStyle w:val="ListParagraph"/>
      </w:pPr>
    </w:p>
    <w:p w14:paraId="294CBA8F" w14:textId="77777777" w:rsidR="00C845AF" w:rsidRDefault="00C845AF" w:rsidP="00242368">
      <w:pPr>
        <w:pStyle w:val="ListParagraph"/>
      </w:pPr>
    </w:p>
    <w:p w14:paraId="3EA9D9B4" w14:textId="57330708" w:rsidR="00242368" w:rsidRDefault="00736611" w:rsidP="00736611">
      <w:r>
        <w:t xml:space="preserve">Test </w:t>
      </w:r>
      <w:r w:rsidR="00242368">
        <w:t>4</w:t>
      </w:r>
      <w:r>
        <w:t>)</w:t>
      </w:r>
      <w:r w:rsidR="00242368">
        <w:t xml:space="preserve"> Fathom ??? 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5BA19173" w14:textId="77777777" w:rsidR="00C845AF" w:rsidRDefault="00C845AF" w:rsidP="00736611"/>
    <w:p w14:paraId="5EC94FA0" w14:textId="6D3AACE6" w:rsidR="00242368" w:rsidRDefault="00242368" w:rsidP="00736611">
      <w:r>
        <w:rPr>
          <w:noProof/>
        </w:rPr>
        <w:drawing>
          <wp:inline distT="0" distB="0" distL="0" distR="0" wp14:anchorId="7F07D8C7" wp14:editId="318C1B35">
            <wp:extent cx="1719072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6D6C41-AE69-44D1-B1DA-A3B3003711D9_1_105_c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1C7" w14:textId="1511968D" w:rsidR="00736611" w:rsidRDefault="00736611" w:rsidP="00736611">
      <w:r>
        <w:t xml:space="preserve"> </w:t>
      </w:r>
    </w:p>
    <w:p w14:paraId="2488D572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brittle</w:t>
      </w:r>
    </w:p>
    <w:p w14:paraId="1ED38CD7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ripped off tip</w:t>
      </w:r>
    </w:p>
    <w:p w14:paraId="7F3157E3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small</w:t>
      </w:r>
    </w:p>
    <w:p w14:paraId="36EF3E13" w14:textId="7F7D2640" w:rsidR="00736611" w:rsidRDefault="00736611" w:rsidP="00736611">
      <w:pPr>
        <w:pStyle w:val="ListParagraph"/>
        <w:numPr>
          <w:ilvl w:val="0"/>
          <w:numId w:val="2"/>
        </w:numPr>
      </w:pPr>
      <w:r>
        <w:t>too thin</w:t>
      </w:r>
    </w:p>
    <w:p w14:paraId="13903CE6" w14:textId="7F9DD5D0" w:rsidR="00736611" w:rsidRDefault="00242368" w:rsidP="00736611">
      <w:pPr>
        <w:pStyle w:val="ListParagraph"/>
        <w:numPr>
          <w:ilvl w:val="0"/>
          <w:numId w:val="2"/>
        </w:numPr>
      </w:pPr>
      <w:r>
        <w:t>not sure which one this was – check inventory of prints from 3/23/20</w:t>
      </w:r>
    </w:p>
    <w:p w14:paraId="4D7E45B6" w14:textId="05E85FA4" w:rsidR="00C845AF" w:rsidRDefault="00C845AF" w:rsidP="00C845AF">
      <w:r>
        <w:lastRenderedPageBreak/>
        <w:t>Test 5) Fathom ??? in PA12 (</w:t>
      </w:r>
      <w:proofErr w:type="spellStart"/>
      <w:r>
        <w:t>mfg</w:t>
      </w:r>
      <w:proofErr w:type="spellEnd"/>
      <w:r>
        <w:t xml:space="preserve"> by Fathom in Oakland)</w:t>
      </w:r>
    </w:p>
    <w:p w14:paraId="3EA9C0B0" w14:textId="77777777" w:rsidR="00C845AF" w:rsidRDefault="00C845AF" w:rsidP="00C845AF"/>
    <w:p w14:paraId="5B17B25F" w14:textId="1151FCED" w:rsidR="00C845AF" w:rsidRDefault="00C845AF" w:rsidP="00C845AF">
      <w:r>
        <w:rPr>
          <w:noProof/>
        </w:rPr>
        <w:drawing>
          <wp:inline distT="0" distB="0" distL="0" distR="0" wp14:anchorId="540D40DE" wp14:editId="4534BA75">
            <wp:extent cx="1719072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2C1FA9-D3D1-4BA0-A35B-C41BF521EAEB_1_105_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9699F" wp14:editId="6C8C234C">
            <wp:extent cx="1719072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C258D5-4A4C-42A3-8371-99FD962B9833_1_105_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389" w14:textId="46B75061" w:rsidR="00C845AF" w:rsidRDefault="00C845AF" w:rsidP="00C845AF"/>
    <w:p w14:paraId="0193830B" w14:textId="27BA085A" w:rsidR="00C845AF" w:rsidRDefault="00C845AF" w:rsidP="00C845AF">
      <w:pPr>
        <w:pStyle w:val="ListParagraph"/>
        <w:numPr>
          <w:ilvl w:val="0"/>
          <w:numId w:val="2"/>
        </w:numPr>
      </w:pPr>
      <w:r>
        <w:t xml:space="preserve">heads breaking off </w:t>
      </w:r>
    </w:p>
    <w:p w14:paraId="26DF2D74" w14:textId="703A09CB" w:rsidR="00C845AF" w:rsidRDefault="00C845AF" w:rsidP="00C845AF">
      <w:pPr>
        <w:pStyle w:val="ListParagraph"/>
        <w:numPr>
          <w:ilvl w:val="0"/>
          <w:numId w:val="2"/>
        </w:numPr>
      </w:pPr>
      <w:r>
        <w:t>“medieval torture device”</w:t>
      </w:r>
    </w:p>
    <w:p w14:paraId="344FACE1" w14:textId="2A73A801" w:rsidR="00C845AF" w:rsidRDefault="00C845AF" w:rsidP="00C845AF">
      <w:pPr>
        <w:pStyle w:val="ListParagraph"/>
        <w:numPr>
          <w:ilvl w:val="0"/>
          <w:numId w:val="2"/>
        </w:numPr>
      </w:pPr>
      <w:r>
        <w:t>shaft too brittle</w:t>
      </w:r>
    </w:p>
    <w:p w14:paraId="3200E656" w14:textId="77777777" w:rsidR="00C845AF" w:rsidRDefault="00C845AF" w:rsidP="00C845AF"/>
    <w:p w14:paraId="16F09EEF" w14:textId="00CF1388" w:rsidR="00C845AF" w:rsidRDefault="00C845AF" w:rsidP="00C845AF">
      <w:r>
        <w:t>Test 6) Abiogenix Nubs in PA12 (</w:t>
      </w:r>
      <w:proofErr w:type="spellStart"/>
      <w:r>
        <w:t>mfg</w:t>
      </w:r>
      <w:proofErr w:type="spellEnd"/>
      <w:r>
        <w:t xml:space="preserve"> by Fathom in Oakland)</w:t>
      </w:r>
    </w:p>
    <w:p w14:paraId="4D1B3F6F" w14:textId="7D9691DA" w:rsidR="00C845AF" w:rsidRDefault="00C845AF" w:rsidP="00C845AF">
      <w:r>
        <w:rPr>
          <w:noProof/>
        </w:rPr>
        <w:drawing>
          <wp:inline distT="0" distB="0" distL="0" distR="0" wp14:anchorId="6B71D252" wp14:editId="6FA22D48">
            <wp:extent cx="1719072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4B744D5-7E9F-4F61-9E2B-741A357B7972_1_105_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D15B1" wp14:editId="5763A89A">
            <wp:extent cx="1719072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7EC52D-AE3E-48E0-A23E-DBBD89599EC2_1_105_c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19F" w14:textId="77777777" w:rsidR="00CF3903" w:rsidRDefault="00CF3903" w:rsidP="00C845AF"/>
    <w:p w14:paraId="10ED1196" w14:textId="31F03A1E" w:rsidR="00C845AF" w:rsidRDefault="00CF3903" w:rsidP="00C845AF">
      <w:pPr>
        <w:pStyle w:val="ListParagraph"/>
        <w:numPr>
          <w:ilvl w:val="0"/>
          <w:numId w:val="2"/>
        </w:numPr>
      </w:pPr>
      <w:r>
        <w:t>“weapon”</w:t>
      </w:r>
    </w:p>
    <w:p w14:paraId="67F26411" w14:textId="50F9E390" w:rsidR="00CF3903" w:rsidRDefault="00CF3903" w:rsidP="00C845AF">
      <w:pPr>
        <w:pStyle w:val="ListParagraph"/>
        <w:numPr>
          <w:ilvl w:val="0"/>
          <w:numId w:val="2"/>
        </w:numPr>
      </w:pPr>
      <w:r>
        <w:t>shaft breaking</w:t>
      </w:r>
    </w:p>
    <w:p w14:paraId="57832AAA" w14:textId="7E947F33" w:rsidR="00CF3903" w:rsidRDefault="00CF3903" w:rsidP="00C845AF">
      <w:pPr>
        <w:pStyle w:val="ListParagraph"/>
        <w:numPr>
          <w:ilvl w:val="0"/>
          <w:numId w:val="2"/>
        </w:numPr>
      </w:pPr>
      <w:r>
        <w:t>in general: needs rebound: needs higher elasticity</w:t>
      </w:r>
    </w:p>
    <w:p w14:paraId="353E9593" w14:textId="77777777" w:rsidR="00CF3903" w:rsidRDefault="00CF3903" w:rsidP="00CF3903"/>
    <w:p w14:paraId="73FEAEFD" w14:textId="77777777" w:rsidR="00CF3903" w:rsidRDefault="00CF3903">
      <w:r>
        <w:br w:type="page"/>
      </w:r>
    </w:p>
    <w:p w14:paraId="57377DF8" w14:textId="24690957" w:rsidR="000416C5" w:rsidRDefault="000416C5" w:rsidP="00CF3903">
      <w:r>
        <w:lastRenderedPageBreak/>
        <w:t>Test 7 &amp; 8) Abiogenix Round Tip in PA12 (</w:t>
      </w:r>
      <w:proofErr w:type="spellStart"/>
      <w:r>
        <w:t>mfg</w:t>
      </w:r>
      <w:proofErr w:type="spellEnd"/>
      <w:r>
        <w:t xml:space="preserve"> by Fathom in Oakland)</w:t>
      </w:r>
    </w:p>
    <w:p w14:paraId="1AF48BDC" w14:textId="3DFDF1D0" w:rsidR="000416C5" w:rsidRDefault="000416C5" w:rsidP="00CF3903">
      <w:r>
        <w:rPr>
          <w:noProof/>
        </w:rPr>
        <w:drawing>
          <wp:inline distT="0" distB="0" distL="0" distR="0" wp14:anchorId="560F03AA" wp14:editId="1F2030F1">
            <wp:extent cx="1719072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22BC198-2EEB-4CD9-BEA9-9BD0782B064B_1_105_c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28C42" wp14:editId="1D632967">
            <wp:extent cx="1719072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BF315C2-F602-4A58-8C73-75BAF905F647_1_105_c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0A8" w14:textId="1B9F0EBA" w:rsidR="000416C5" w:rsidRDefault="000416C5" w:rsidP="000416C5">
      <w:pPr>
        <w:pStyle w:val="ListParagraph"/>
        <w:numPr>
          <w:ilvl w:val="0"/>
          <w:numId w:val="2"/>
        </w:numPr>
      </w:pPr>
      <w:r>
        <w:t>no notes</w:t>
      </w:r>
    </w:p>
    <w:p w14:paraId="4004BE1A" w14:textId="77777777" w:rsidR="000416C5" w:rsidRDefault="000416C5" w:rsidP="000416C5">
      <w:pPr>
        <w:pStyle w:val="ListParagraph"/>
      </w:pPr>
    </w:p>
    <w:p w14:paraId="3CFCF9ED" w14:textId="0364D83A" w:rsidR="00CF3903" w:rsidRDefault="00CF3903" w:rsidP="00CF3903">
      <w:r>
        <w:t>Test 9) Fathom ??? in PA12 (</w:t>
      </w:r>
      <w:proofErr w:type="spellStart"/>
      <w:r>
        <w:t>mfg</w:t>
      </w:r>
      <w:proofErr w:type="spellEnd"/>
      <w:r>
        <w:t xml:space="preserve"> by Fathom in Oakland)</w:t>
      </w:r>
    </w:p>
    <w:p w14:paraId="1F65C566" w14:textId="77777777" w:rsidR="00CF3903" w:rsidRDefault="00CF3903" w:rsidP="00CF3903"/>
    <w:p w14:paraId="2658C0D4" w14:textId="1E52A270" w:rsidR="00CF3903" w:rsidRDefault="00CF3903" w:rsidP="00CF3903">
      <w:r>
        <w:rPr>
          <w:noProof/>
        </w:rPr>
        <w:drawing>
          <wp:inline distT="0" distB="0" distL="0" distR="0" wp14:anchorId="49AEBA2C" wp14:editId="0C4A4000">
            <wp:extent cx="1719072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FD6C4C-6108-4EBE-BBBE-76CD200CB540_1_105_c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7E6C7C" wp14:editId="44048383">
            <wp:extent cx="1719072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39B5EE-1A34-4A07-9D3C-B9BD74A8C8B2_1_105_c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C59F" w14:textId="1B2360FC" w:rsidR="00CF3903" w:rsidRDefault="00CF3903" w:rsidP="00CF3903">
      <w:pPr>
        <w:pStyle w:val="ListParagraph"/>
        <w:numPr>
          <w:ilvl w:val="0"/>
          <w:numId w:val="2"/>
        </w:numPr>
      </w:pPr>
      <w:r>
        <w:t>Tip ripped off</w:t>
      </w:r>
    </w:p>
    <w:p w14:paraId="374C67CF" w14:textId="08EA58B3" w:rsidR="00CF3903" w:rsidRDefault="00CF3903" w:rsidP="00CF3903">
      <w:pPr>
        <w:pStyle w:val="ListParagraph"/>
        <w:numPr>
          <w:ilvl w:val="0"/>
          <w:numId w:val="2"/>
        </w:numPr>
      </w:pPr>
      <w:r>
        <w:t>Too small</w:t>
      </w:r>
    </w:p>
    <w:p w14:paraId="22AD423C" w14:textId="21E0D2AC" w:rsidR="00CF3903" w:rsidRDefault="00CF3903" w:rsidP="00CF3903">
      <w:pPr>
        <w:pStyle w:val="ListParagraph"/>
        <w:numPr>
          <w:ilvl w:val="0"/>
          <w:numId w:val="2"/>
        </w:numPr>
      </w:pPr>
      <w:r>
        <w:t>Too thin</w:t>
      </w:r>
    </w:p>
    <w:p w14:paraId="48FECFCC" w14:textId="1CD4F3E1" w:rsidR="00CF3903" w:rsidRDefault="00CF3903" w:rsidP="00CF3903"/>
    <w:p w14:paraId="1EE189DE" w14:textId="77777777" w:rsidR="0035453C" w:rsidRDefault="0035453C">
      <w:r>
        <w:br w:type="page"/>
      </w:r>
    </w:p>
    <w:p w14:paraId="2661B9C7" w14:textId="07067459" w:rsidR="00CF3903" w:rsidRDefault="00CF3903" w:rsidP="00CF3903">
      <w:r>
        <w:lastRenderedPageBreak/>
        <w:t>Test 10) Wyss Balls in PA12 (</w:t>
      </w:r>
      <w:proofErr w:type="spellStart"/>
      <w:r>
        <w:t>mfg</w:t>
      </w:r>
      <w:proofErr w:type="spellEnd"/>
      <w:r>
        <w:t xml:space="preserve"> by Fathom in Oakland)</w:t>
      </w:r>
    </w:p>
    <w:p w14:paraId="4A1E14A3" w14:textId="77777777" w:rsidR="0035453C" w:rsidRDefault="0035453C" w:rsidP="00CF3903"/>
    <w:p w14:paraId="2439BF41" w14:textId="16EC6C58" w:rsidR="00CF3903" w:rsidRDefault="00CF3903" w:rsidP="00CF3903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DA846" wp14:editId="3F5C9A3A">
            <wp:extent cx="1719072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36AC11-832A-4EA7-9598-9851E6896BA3_1_105_c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9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B68C8" wp14:editId="686F751B">
            <wp:extent cx="1719072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1A5D39-F3CA-4776-96A7-F24363CF2B6B_1_105_c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BBCE" w14:textId="375E7AD2" w:rsidR="00CF3903" w:rsidRDefault="00CF3903" w:rsidP="00CF3903">
      <w:pPr>
        <w:pStyle w:val="ListParagraph"/>
        <w:numPr>
          <w:ilvl w:val="0"/>
          <w:numId w:val="2"/>
        </w:numPr>
      </w:pPr>
      <w:r>
        <w:t>“head too wide”</w:t>
      </w:r>
    </w:p>
    <w:p w14:paraId="62B74931" w14:textId="3E9AA986" w:rsidR="00CF3903" w:rsidRDefault="00CF3903" w:rsidP="00CF3903">
      <w:pPr>
        <w:pStyle w:val="ListParagraph"/>
        <w:numPr>
          <w:ilvl w:val="0"/>
          <w:numId w:val="2"/>
        </w:numPr>
      </w:pPr>
      <w:r>
        <w:t>like roundness</w:t>
      </w:r>
    </w:p>
    <w:p w14:paraId="0BC5B6BA" w14:textId="00060E72" w:rsidR="00CF3903" w:rsidRDefault="00CF3903" w:rsidP="00CF3903">
      <w:pPr>
        <w:pStyle w:val="ListParagraph"/>
        <w:numPr>
          <w:ilvl w:val="0"/>
          <w:numId w:val="2"/>
        </w:numPr>
      </w:pPr>
      <w:r>
        <w:t xml:space="preserve">suggested </w:t>
      </w:r>
      <w:proofErr w:type="spellStart"/>
      <w:r>
        <w:t>archimedes</w:t>
      </w:r>
      <w:proofErr w:type="spellEnd"/>
      <w:r>
        <w:t xml:space="preserve"> screw =&gt; rounded w/ cupping and capture fluid</w:t>
      </w:r>
      <w:r w:rsidR="000416C5">
        <w:t xml:space="preserve">, </w:t>
      </w:r>
      <w:r w:rsidR="000416C5">
        <w:br/>
        <w:t>like a “staircase with smooth edges”</w:t>
      </w:r>
    </w:p>
    <w:sectPr w:rsidR="00CF3903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104156"/>
    <w:rsid w:val="00242368"/>
    <w:rsid w:val="00267E9D"/>
    <w:rsid w:val="0035453C"/>
    <w:rsid w:val="00736611"/>
    <w:rsid w:val="00774716"/>
    <w:rsid w:val="007D38B9"/>
    <w:rsid w:val="00BC193A"/>
    <w:rsid w:val="00C12748"/>
    <w:rsid w:val="00C845AF"/>
    <w:rsid w:val="00CF3903"/>
    <w:rsid w:val="00E6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3</cp:revision>
  <dcterms:created xsi:type="dcterms:W3CDTF">2020-03-26T17:48:00Z</dcterms:created>
  <dcterms:modified xsi:type="dcterms:W3CDTF">2020-03-27T18:16:00Z</dcterms:modified>
</cp:coreProperties>
</file>