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573C" w14:textId="518B3A24" w:rsidR="00BC193A" w:rsidRDefault="00BC193A" w:rsidP="00BC193A">
      <w:pPr>
        <w:rPr>
          <w:rFonts w:cstheme="minorHAnsi"/>
        </w:rPr>
      </w:pPr>
      <w:r>
        <w:rPr>
          <w:rFonts w:cstheme="minorHAnsi"/>
        </w:rPr>
        <w:t>Clinical Feedback meeting notes</w:t>
      </w:r>
      <w:r w:rsidR="0035453C">
        <w:rPr>
          <w:rFonts w:cstheme="minorHAnsi"/>
        </w:rPr>
        <w:t xml:space="preserve"> </w:t>
      </w:r>
      <w:r w:rsidR="0035453C">
        <w:rPr>
          <w:rFonts w:eastAsia="Times New Roman" w:cstheme="minorHAnsi"/>
          <w:color w:val="222222"/>
          <w:shd w:val="clear" w:color="auto" w:fill="FFFFFF"/>
        </w:rPr>
        <w:t>by Goutam Reddy (greddy@abiogenix.com)</w:t>
      </w:r>
    </w:p>
    <w:p w14:paraId="03F8B9B0" w14:textId="3165FB28" w:rsidR="00BC193A" w:rsidRPr="00C845AF" w:rsidRDefault="00BC193A" w:rsidP="00BC193A">
      <w:pPr>
        <w:rPr>
          <w:rFonts w:eastAsia="Times New Roman" w:cstheme="minorHAnsi"/>
          <w:color w:val="222222"/>
          <w:shd w:val="clear" w:color="auto" w:fill="FFFFFF"/>
        </w:rPr>
      </w:pPr>
      <w:r w:rsidRPr="00BC193A">
        <w:rPr>
          <w:rFonts w:cstheme="minorHAnsi"/>
        </w:rPr>
        <w:t>3/</w:t>
      </w:r>
      <w:r w:rsidR="00303261">
        <w:rPr>
          <w:rFonts w:cstheme="minorHAnsi"/>
        </w:rPr>
        <w:t>30</w:t>
      </w:r>
      <w:r w:rsidRPr="00BC193A">
        <w:rPr>
          <w:rFonts w:cstheme="minorHAnsi"/>
        </w:rPr>
        <w:t>/20 meeting</w:t>
      </w:r>
      <w:r>
        <w:rPr>
          <w:rFonts w:cstheme="minorHAnsi"/>
        </w:rPr>
        <w:t xml:space="preserve"> </w:t>
      </w:r>
      <w:r w:rsidR="00C845AF">
        <w:rPr>
          <w:rFonts w:cstheme="minorHAnsi"/>
        </w:rPr>
        <w:t xml:space="preserve">@ </w:t>
      </w:r>
      <w:r w:rsidR="00C845AF" w:rsidRPr="00BC193A">
        <w:rPr>
          <w:rFonts w:eastAsia="Times New Roman" w:cstheme="minorHAnsi"/>
          <w:color w:val="222222"/>
          <w:shd w:val="clear" w:color="auto" w:fill="FFFFFF"/>
        </w:rPr>
        <w:t xml:space="preserve">Stanford </w:t>
      </w:r>
      <w:r w:rsidR="00C845AF">
        <w:rPr>
          <w:rFonts w:eastAsia="Times New Roman" w:cstheme="minorHAnsi"/>
          <w:color w:val="222222"/>
          <w:shd w:val="clear" w:color="auto" w:fill="FFFFFF"/>
        </w:rPr>
        <w:t>Health</w:t>
      </w:r>
      <w:r w:rsidR="00303261">
        <w:rPr>
          <w:rFonts w:eastAsia="Times New Roman" w:cstheme="minorHAnsi"/>
          <w:color w:val="222222"/>
          <w:shd w:val="clear" w:color="auto" w:fill="FFFFFF"/>
        </w:rPr>
        <w:t xml:space="preserve"> </w:t>
      </w:r>
      <w:r w:rsidR="00303261" w:rsidRPr="00303261">
        <w:rPr>
          <w:rFonts w:eastAsia="Times New Roman" w:cstheme="minorHAnsi"/>
          <w:color w:val="222222"/>
          <w:shd w:val="clear" w:color="auto" w:fill="FFFFFF"/>
        </w:rPr>
        <w:t xml:space="preserve">(they run the drive-through </w:t>
      </w:r>
      <w:proofErr w:type="spellStart"/>
      <w:r w:rsidR="00303261" w:rsidRPr="00303261">
        <w:rPr>
          <w:rFonts w:eastAsia="Times New Roman" w:cstheme="minorHAnsi"/>
          <w:color w:val="222222"/>
          <w:shd w:val="clear" w:color="auto" w:fill="FFFFFF"/>
        </w:rPr>
        <w:t>swabbings</w:t>
      </w:r>
      <w:proofErr w:type="spellEnd"/>
      <w:r w:rsidR="00303261" w:rsidRPr="00303261">
        <w:rPr>
          <w:rFonts w:eastAsia="Times New Roman" w:cstheme="minorHAnsi"/>
          <w:color w:val="222222"/>
          <w:shd w:val="clear" w:color="auto" w:fill="FFFFFF"/>
        </w:rPr>
        <w:t>)</w:t>
      </w:r>
    </w:p>
    <w:p w14:paraId="3280CB1B" w14:textId="4A23F8A3" w:rsidR="00BC193A" w:rsidRPr="00303261" w:rsidRDefault="0035453C" w:rsidP="00303261">
      <w:pPr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Interviewed: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>Dr. Linda Barman</w:t>
      </w:r>
      <w:r w:rsidR="00C845AF">
        <w:rPr>
          <w:rFonts w:eastAsia="Times New Roman" w:cstheme="minorHAnsi"/>
          <w:color w:val="222222"/>
          <w:shd w:val="clear" w:color="auto" w:fill="FFFFFF"/>
        </w:rPr>
        <w:t xml:space="preserve">,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Thanh </w:t>
      </w:r>
      <w:proofErr w:type="spellStart"/>
      <w:r w:rsidR="00BC193A" w:rsidRPr="00BC193A">
        <w:rPr>
          <w:rFonts w:eastAsia="Times New Roman" w:cstheme="minorHAnsi"/>
          <w:color w:val="222222"/>
          <w:shd w:val="clear" w:color="auto" w:fill="FFFFFF"/>
        </w:rPr>
        <w:t>Khong</w:t>
      </w:r>
      <w:proofErr w:type="spellEnd"/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 PAC</w:t>
      </w:r>
      <w:r w:rsidR="00303261">
        <w:rPr>
          <w:rFonts w:eastAsia="Times New Roman" w:cstheme="minorHAnsi"/>
          <w:color w:val="222222"/>
          <w:shd w:val="clear" w:color="auto" w:fill="FFFFFF"/>
        </w:rPr>
        <w:t>, Another Physician</w:t>
      </w:r>
    </w:p>
    <w:p w14:paraId="12C61F8B" w14:textId="54B7F11F" w:rsidR="00BC193A" w:rsidRDefault="00BC193A"/>
    <w:p w14:paraId="7309026D" w14:textId="3D4DD74A" w:rsidR="00C845AF" w:rsidRDefault="00C845AF" w:rsidP="00C845AF">
      <w:r>
        <w:t>Summary of Design Notes:</w:t>
      </w:r>
    </w:p>
    <w:p w14:paraId="4CA1ABF2" w14:textId="230E1D32" w:rsidR="00303261" w:rsidRDefault="00303261" w:rsidP="00303261">
      <w:pPr>
        <w:pStyle w:val="ListParagraph"/>
        <w:numPr>
          <w:ilvl w:val="0"/>
          <w:numId w:val="4"/>
        </w:numPr>
      </w:pPr>
      <w:r>
        <w:t>felt no difference between Frozen vs. Room Temperature swabs</w:t>
      </w:r>
    </w:p>
    <w:p w14:paraId="3BAF1798" w14:textId="19BD93F4" w:rsidR="00C845AF" w:rsidRDefault="00303261" w:rsidP="00C845AF">
      <w:pPr>
        <w:pStyle w:val="ListParagraph"/>
        <w:numPr>
          <w:ilvl w:val="0"/>
          <w:numId w:val="4"/>
        </w:numPr>
      </w:pPr>
      <w:r>
        <w:t xml:space="preserve">Liked </w:t>
      </w:r>
      <w:r w:rsidR="00BB6F0E">
        <w:t>spiral</w:t>
      </w:r>
      <w:r>
        <w:t xml:space="preserve"> design with </w:t>
      </w:r>
      <w:r w:rsidR="00BB6F0E">
        <w:t xml:space="preserve">recommended </w:t>
      </w:r>
      <w:r>
        <w:t xml:space="preserve">modifications </w:t>
      </w:r>
      <w:r w:rsidR="00BB6F0E">
        <w:t xml:space="preserve">from </w:t>
      </w:r>
      <w:r>
        <w:t>other designs:</w:t>
      </w:r>
    </w:p>
    <w:p w14:paraId="44FEBBD4" w14:textId="1490DBA1" w:rsidR="00303261" w:rsidRDefault="00303261" w:rsidP="00303261">
      <w:pPr>
        <w:pStyle w:val="ListParagraph"/>
        <w:numPr>
          <w:ilvl w:val="1"/>
          <w:numId w:val="4"/>
        </w:numPr>
      </w:pPr>
      <w:r>
        <w:t>s</w:t>
      </w:r>
      <w:r w:rsidR="00BB6F0E">
        <w:t>piral</w:t>
      </w:r>
      <w:r>
        <w:t xml:space="preserve"> head w/ rounded tip (Barman design)</w:t>
      </w:r>
    </w:p>
    <w:p w14:paraId="0201B7E2" w14:textId="53DD34BB" w:rsidR="00303261" w:rsidRDefault="00303261" w:rsidP="00303261">
      <w:pPr>
        <w:pStyle w:val="ListParagraph"/>
        <w:numPr>
          <w:ilvl w:val="1"/>
          <w:numId w:val="4"/>
        </w:numPr>
      </w:pPr>
      <w:r>
        <w:t>move neck</w:t>
      </w:r>
      <w:r>
        <w:t xml:space="preserve">-body interface down (to position of </w:t>
      </w:r>
      <w:r w:rsidR="00BB6F0E">
        <w:t>spring</w:t>
      </w:r>
      <w:r>
        <w:t xml:space="preserve"> designs)</w:t>
      </w:r>
    </w:p>
    <w:p w14:paraId="7341F051" w14:textId="3025B7DC" w:rsidR="00303261" w:rsidRDefault="00303261" w:rsidP="00303261">
      <w:pPr>
        <w:pStyle w:val="ListParagraph"/>
        <w:numPr>
          <w:ilvl w:val="1"/>
          <w:numId w:val="4"/>
        </w:numPr>
      </w:pPr>
      <w:r>
        <w:t>thicken breakpoint (okay to bend and twist to break off into tube)</w:t>
      </w:r>
    </w:p>
    <w:p w14:paraId="0A6EA9F0" w14:textId="424C551D" w:rsidR="00303261" w:rsidRDefault="00303261" w:rsidP="00303261">
      <w:pPr>
        <w:pStyle w:val="ListParagraph"/>
        <w:numPr>
          <w:ilvl w:val="1"/>
          <w:numId w:val="4"/>
        </w:numPr>
      </w:pPr>
      <w:r>
        <w:t>move breakpoint down to 100mm</w:t>
      </w:r>
    </w:p>
    <w:p w14:paraId="056A0D89" w14:textId="5459600B" w:rsidR="00303261" w:rsidRDefault="00BB6F0E" w:rsidP="00303261">
      <w:pPr>
        <w:pStyle w:val="ListParagraph"/>
        <w:numPr>
          <w:ilvl w:val="1"/>
          <w:numId w:val="4"/>
        </w:numPr>
      </w:pPr>
      <w:r>
        <w:t xml:space="preserve">head of </w:t>
      </w:r>
      <w:r w:rsidR="00303261">
        <w:t>tip is fine, could be a little rounder</w:t>
      </w:r>
    </w:p>
    <w:p w14:paraId="13487A3B" w14:textId="79B748AB" w:rsidR="007D38B9" w:rsidRDefault="00303261" w:rsidP="00303261">
      <w:pPr>
        <w:pStyle w:val="ListParagraph"/>
        <w:numPr>
          <w:ilvl w:val="1"/>
          <w:numId w:val="4"/>
        </w:numPr>
      </w:pPr>
      <w:r>
        <w:t>tip flimsiness: make sure doesn’t break when bent backwards (pushed against obstruction)</w:t>
      </w:r>
    </w:p>
    <w:p w14:paraId="322D9916" w14:textId="6EF9FABB" w:rsidR="00303261" w:rsidRDefault="00BC193A">
      <w:r>
        <w:t>Swab Note:</w:t>
      </w:r>
    </w:p>
    <w:p w14:paraId="0714BED0" w14:textId="3683388E" w:rsidR="00303261" w:rsidRDefault="00303261">
      <w:r>
        <w:t>They liked the 100mm break-off.  Once again WARNED that the 80mm break-off would be going into the nose of the patient, or would not reach nasopharynx.   &lt;see video&gt;</w:t>
      </w:r>
    </w:p>
    <w:p w14:paraId="447FCD71" w14:textId="538FA373" w:rsidR="00303261" w:rsidRDefault="00303261">
      <w:r>
        <w:rPr>
          <w:noProof/>
        </w:rPr>
        <w:drawing>
          <wp:inline distT="0" distB="0" distL="0" distR="0" wp14:anchorId="3D4E69FD" wp14:editId="57077CFD">
            <wp:extent cx="2479184" cy="3878422"/>
            <wp:effectExtent l="0" t="95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3664C59-6E6A-4730-9DCB-38C735BD3399_1_105_c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3" t="13595" b="21871"/>
                    <a:stretch/>
                  </pic:blipFill>
                  <pic:spPr bwMode="auto">
                    <a:xfrm rot="16200000">
                      <a:off x="0" y="0"/>
                      <a:ext cx="2525979" cy="395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E4FFD" wp14:editId="20E6E32F">
            <wp:extent cx="1497611" cy="2485963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5F54C12-55EB-45B6-B808-F6AF00EBFE9D_1_105_c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6"/>
                    <a:stretch/>
                  </pic:blipFill>
                  <pic:spPr bwMode="auto">
                    <a:xfrm>
                      <a:off x="0" y="0"/>
                      <a:ext cx="1519719" cy="252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A49A" w14:textId="443820CD" w:rsidR="00BC193A" w:rsidRDefault="00BC193A"/>
    <w:p w14:paraId="329BF9BA" w14:textId="303F20E6" w:rsidR="00BC193A" w:rsidRDefault="00BC193A">
      <w:r>
        <w:t>General Notes:</w:t>
      </w:r>
    </w:p>
    <w:p w14:paraId="6751FE94" w14:textId="09F5E29B" w:rsidR="00303261" w:rsidRDefault="00303261" w:rsidP="00BC193A">
      <w:pPr>
        <w:pStyle w:val="ListParagraph"/>
        <w:numPr>
          <w:ilvl w:val="0"/>
          <w:numId w:val="1"/>
        </w:numPr>
      </w:pPr>
      <w:r>
        <w:t>They liked the tube testing:  said to test with more kinks/bumps to ensure simulation of blockages and constrictions.</w:t>
      </w:r>
    </w:p>
    <w:p w14:paraId="390300F5" w14:textId="3B08229A" w:rsidR="00303261" w:rsidRDefault="00303261" w:rsidP="00BC193A">
      <w:pPr>
        <w:pStyle w:val="ListParagraph"/>
        <w:numPr>
          <w:ilvl w:val="0"/>
          <w:numId w:val="1"/>
        </w:numPr>
      </w:pPr>
      <w:r>
        <w:t>They tested by pushing the swab into the palm and backside of their hands to test flexibility</w:t>
      </w:r>
    </w:p>
    <w:p w14:paraId="422451D3" w14:textId="0AE05016" w:rsidR="00303261" w:rsidRDefault="00303261" w:rsidP="00BC193A">
      <w:pPr>
        <w:pStyle w:val="ListParagraph"/>
        <w:numPr>
          <w:ilvl w:val="0"/>
          <w:numId w:val="1"/>
        </w:numPr>
      </w:pPr>
      <w:r>
        <w:t>They made a constriction of a hole in their hand and tried pushing into the constriction</w:t>
      </w:r>
    </w:p>
    <w:p w14:paraId="1E642E9F" w14:textId="7D9A6331" w:rsidR="00303261" w:rsidRDefault="00303261" w:rsidP="00303261">
      <w:pPr>
        <w:pStyle w:val="ListParagraph"/>
        <w:numPr>
          <w:ilvl w:val="0"/>
          <w:numId w:val="1"/>
        </w:numPr>
      </w:pPr>
      <w:r>
        <w:t>They clenched a fist and twisted in their hand</w:t>
      </w:r>
    </w:p>
    <w:p w14:paraId="481615CB" w14:textId="24EED1B7" w:rsidR="00303261" w:rsidRDefault="00303261" w:rsidP="00303261">
      <w:pPr>
        <w:pStyle w:val="ListParagraph"/>
        <w:numPr>
          <w:ilvl w:val="0"/>
          <w:numId w:val="1"/>
        </w:numPr>
      </w:pPr>
      <w:r>
        <w:t xml:space="preserve">They also twisted and pulled and bent swab to test material strength </w:t>
      </w:r>
    </w:p>
    <w:p w14:paraId="78F0303F" w14:textId="54A634A6" w:rsidR="00303261" w:rsidRDefault="00303261" w:rsidP="00303261">
      <w:pPr>
        <w:pStyle w:val="ListParagraph"/>
        <w:numPr>
          <w:ilvl w:val="0"/>
          <w:numId w:val="1"/>
        </w:numPr>
      </w:pPr>
      <w:r>
        <w:t>All colleagues suggested a slight curve to the neck</w:t>
      </w:r>
    </w:p>
    <w:p w14:paraId="6EE5ACEB" w14:textId="6A80C463" w:rsidR="00303261" w:rsidRDefault="00303261" w:rsidP="00303261">
      <w:r>
        <w:br w:type="page"/>
      </w:r>
    </w:p>
    <w:p w14:paraId="1C984174" w14:textId="0171CF23" w:rsidR="00736611" w:rsidRDefault="00736611" w:rsidP="00736611">
      <w:r>
        <w:lastRenderedPageBreak/>
        <w:t xml:space="preserve">Test </w:t>
      </w:r>
      <w:r w:rsidR="00303261">
        <w:t>2</w:t>
      </w:r>
      <w:r>
        <w:t>1</w:t>
      </w:r>
      <w:proofErr w:type="gramStart"/>
      <w:r>
        <w:t xml:space="preserve">)  </w:t>
      </w:r>
      <w:r w:rsidR="00303261">
        <w:t>HP</w:t>
      </w:r>
      <w:proofErr w:type="gramEnd"/>
      <w:r w:rsidR="00303261">
        <w:t xml:space="preserve"> Spring 80mm</w:t>
      </w:r>
      <w:r>
        <w:t xml:space="preserve"> (</w:t>
      </w:r>
      <w:proofErr w:type="spellStart"/>
      <w:r>
        <w:t>mfg</w:t>
      </w:r>
      <w:proofErr w:type="spellEnd"/>
      <w:r>
        <w:t xml:space="preserve"> by HP</w:t>
      </w:r>
      <w:r w:rsidR="00242368">
        <w:t xml:space="preserve"> in</w:t>
      </w:r>
      <w:r>
        <w:t xml:space="preserve"> San Diego)</w:t>
      </w:r>
      <w:r w:rsidR="00303261">
        <w:t xml:space="preserve"> </w:t>
      </w:r>
    </w:p>
    <w:p w14:paraId="06241F0D" w14:textId="6AE5A835" w:rsidR="00303261" w:rsidRDefault="00303261" w:rsidP="00303261">
      <w:pPr>
        <w:pStyle w:val="ListParagraph"/>
        <w:numPr>
          <w:ilvl w:val="0"/>
          <w:numId w:val="6"/>
        </w:numPr>
      </w:pPr>
      <w:r>
        <w:t>autoclaved at 121 vs 134: no difference</w:t>
      </w:r>
    </w:p>
    <w:p w14:paraId="40245A85" w14:textId="005D8C21" w:rsidR="00736611" w:rsidRDefault="00303261" w:rsidP="00736611">
      <w:pPr>
        <w:pStyle w:val="ListParagraph"/>
        <w:numPr>
          <w:ilvl w:val="0"/>
          <w:numId w:val="6"/>
        </w:numPr>
      </w:pPr>
      <w:r>
        <w:t>frozen vs room temperature:  no difference</w:t>
      </w:r>
    </w:p>
    <w:p w14:paraId="12A2D0E0" w14:textId="595ED252" w:rsidR="00242368" w:rsidRDefault="00303261" w:rsidP="00303261">
      <w:r>
        <w:rPr>
          <w:noProof/>
        </w:rPr>
        <w:drawing>
          <wp:inline distT="0" distB="0" distL="0" distR="0" wp14:anchorId="5560210B" wp14:editId="337AAE92">
            <wp:extent cx="4444181" cy="189589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31 at 9.37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236" cy="19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85FD7" wp14:editId="7741B2B0">
            <wp:extent cx="1484671" cy="108098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3-31 at 9.54.0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545" cy="11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B672" w14:textId="3753E4E0" w:rsidR="00242368" w:rsidRDefault="00303261" w:rsidP="00242368">
      <w:pPr>
        <w:pStyle w:val="ListParagraph"/>
        <w:numPr>
          <w:ilvl w:val="0"/>
          <w:numId w:val="2"/>
        </w:numPr>
      </w:pPr>
      <w:r>
        <w:t>Like head; end should be rounder (tip rounder)</w:t>
      </w:r>
    </w:p>
    <w:p w14:paraId="288038EC" w14:textId="2298ECC6" w:rsidR="00303261" w:rsidRDefault="00303261" w:rsidP="00242368">
      <w:pPr>
        <w:pStyle w:val="ListParagraph"/>
        <w:numPr>
          <w:ilvl w:val="0"/>
          <w:numId w:val="2"/>
        </w:numPr>
      </w:pPr>
      <w:r>
        <w:t>snapped neck and snapped head (too brittle, “more brittle”)</w:t>
      </w:r>
    </w:p>
    <w:p w14:paraId="7B5B4611" w14:textId="5B7B493F" w:rsidR="00303261" w:rsidRDefault="00303261" w:rsidP="00242368">
      <w:pPr>
        <w:pStyle w:val="ListParagraph"/>
        <w:numPr>
          <w:ilvl w:val="0"/>
          <w:numId w:val="2"/>
        </w:numPr>
      </w:pPr>
      <w:r>
        <w:t>make it stiff, but not brittle</w:t>
      </w:r>
    </w:p>
    <w:p w14:paraId="52CE71B3" w14:textId="2841DB81" w:rsidR="00303261" w:rsidRDefault="00303261" w:rsidP="00242368">
      <w:pPr>
        <w:pStyle w:val="ListParagraph"/>
        <w:numPr>
          <w:ilvl w:val="0"/>
          <w:numId w:val="2"/>
        </w:numPr>
      </w:pPr>
      <w:r>
        <w:t>“will jam up” inside nose</w:t>
      </w:r>
    </w:p>
    <w:p w14:paraId="018EB8C3" w14:textId="4438204F" w:rsidR="00303261" w:rsidRDefault="00303261" w:rsidP="00242368">
      <w:pPr>
        <w:pStyle w:val="ListParagraph"/>
        <w:numPr>
          <w:ilvl w:val="0"/>
          <w:numId w:val="2"/>
        </w:numPr>
      </w:pPr>
      <w:r>
        <w:t>“too soft, jam up and not go”</w:t>
      </w:r>
    </w:p>
    <w:p w14:paraId="383C4094" w14:textId="5B75DF8A" w:rsidR="00303261" w:rsidRDefault="00303261" w:rsidP="00242368">
      <w:pPr>
        <w:pStyle w:val="ListParagraph"/>
        <w:numPr>
          <w:ilvl w:val="0"/>
          <w:numId w:val="2"/>
        </w:numPr>
      </w:pPr>
      <w:r>
        <w:t>Spring is too floppy, “too floppy”</w:t>
      </w:r>
    </w:p>
    <w:p w14:paraId="1668ADE8" w14:textId="2C5CF892" w:rsidR="00303261" w:rsidRDefault="00303261" w:rsidP="00242368">
      <w:pPr>
        <w:pStyle w:val="ListParagraph"/>
        <w:numPr>
          <w:ilvl w:val="0"/>
          <w:numId w:val="2"/>
        </w:numPr>
      </w:pPr>
      <w:r>
        <w:t>Stiffen shaft a little</w:t>
      </w:r>
    </w:p>
    <w:p w14:paraId="52CEFB41" w14:textId="68FB06DE" w:rsidR="00242368" w:rsidRDefault="00303261" w:rsidP="00736611">
      <w:pPr>
        <w:pStyle w:val="ListParagraph"/>
        <w:numPr>
          <w:ilvl w:val="0"/>
          <w:numId w:val="2"/>
        </w:numPr>
      </w:pPr>
      <w:r>
        <w:t>Spring harder to get through</w:t>
      </w:r>
    </w:p>
    <w:p w14:paraId="01436AFD" w14:textId="77777777" w:rsidR="00303261" w:rsidRDefault="00303261" w:rsidP="00303261">
      <w:pPr>
        <w:pStyle w:val="ListParagraph"/>
      </w:pPr>
    </w:p>
    <w:p w14:paraId="14E0FCA3" w14:textId="034D0F60" w:rsidR="00303261" w:rsidRDefault="00736611" w:rsidP="00303261">
      <w:r>
        <w:t xml:space="preserve">Test </w:t>
      </w:r>
      <w:r w:rsidR="00303261">
        <w:t>2</w:t>
      </w:r>
      <w:r>
        <w:t xml:space="preserve">2) </w:t>
      </w:r>
      <w:r w:rsidR="00303261">
        <w:t xml:space="preserve">HP Spring </w:t>
      </w:r>
      <w:r w:rsidR="00303261">
        <w:t>10</w:t>
      </w:r>
      <w:r w:rsidR="00303261">
        <w:t>0mm (</w:t>
      </w:r>
      <w:proofErr w:type="spellStart"/>
      <w:r w:rsidR="00303261">
        <w:t>mfg</w:t>
      </w:r>
      <w:proofErr w:type="spellEnd"/>
      <w:r w:rsidR="00303261">
        <w:t xml:space="preserve"> by HP in San Diego)</w:t>
      </w:r>
    </w:p>
    <w:p w14:paraId="298CBA12" w14:textId="77777777" w:rsidR="00303261" w:rsidRDefault="00303261" w:rsidP="00303261">
      <w:pPr>
        <w:pStyle w:val="ListParagraph"/>
        <w:numPr>
          <w:ilvl w:val="0"/>
          <w:numId w:val="6"/>
        </w:numPr>
      </w:pPr>
      <w:r>
        <w:t>autoclaved at 121 vs 134: no difference</w:t>
      </w:r>
    </w:p>
    <w:p w14:paraId="4DB745D7" w14:textId="72A6F6B4" w:rsidR="00242368" w:rsidRDefault="00303261" w:rsidP="00736611">
      <w:pPr>
        <w:pStyle w:val="ListParagraph"/>
        <w:numPr>
          <w:ilvl w:val="0"/>
          <w:numId w:val="6"/>
        </w:numPr>
      </w:pPr>
      <w:r>
        <w:t>frozen vs room temperature:  no difference</w:t>
      </w:r>
    </w:p>
    <w:p w14:paraId="250CA8A2" w14:textId="10AA0C35" w:rsidR="00242368" w:rsidRDefault="00303261" w:rsidP="00303261">
      <w:r>
        <w:rPr>
          <w:noProof/>
        </w:rPr>
        <w:drawing>
          <wp:inline distT="0" distB="0" distL="0" distR="0" wp14:anchorId="6A15AAB4" wp14:editId="64C15DCC">
            <wp:extent cx="4267200" cy="165946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31 at 9.37.5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60" cy="16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31841" wp14:editId="19E66F00">
            <wp:extent cx="1484671" cy="1080987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3-31 at 9.54.0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545" cy="11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1842" w14:textId="77777777" w:rsidR="00242368" w:rsidRDefault="00242368" w:rsidP="00242368">
      <w:pPr>
        <w:pStyle w:val="ListParagraph"/>
      </w:pPr>
    </w:p>
    <w:p w14:paraId="77AD5DF0" w14:textId="028F2F12" w:rsidR="00242368" w:rsidRDefault="00303261" w:rsidP="00303261">
      <w:pPr>
        <w:pStyle w:val="ListParagraph"/>
        <w:numPr>
          <w:ilvl w:val="0"/>
          <w:numId w:val="2"/>
        </w:numPr>
      </w:pPr>
      <w:r>
        <w:t>spring way too wiggly; like spiral because it is stiffer</w:t>
      </w:r>
    </w:p>
    <w:p w14:paraId="01A00389" w14:textId="00B75444" w:rsidR="00303261" w:rsidRDefault="00303261" w:rsidP="00303261">
      <w:pPr>
        <w:pStyle w:val="ListParagraph"/>
        <w:numPr>
          <w:ilvl w:val="0"/>
          <w:numId w:val="2"/>
        </w:numPr>
      </w:pPr>
      <w:r>
        <w:t>spring too bendy</w:t>
      </w:r>
    </w:p>
    <w:p w14:paraId="66E090B4" w14:textId="2897A86D" w:rsidR="00303261" w:rsidRDefault="00303261" w:rsidP="00303261">
      <w:pPr>
        <w:pStyle w:val="ListParagraph"/>
        <w:numPr>
          <w:ilvl w:val="0"/>
          <w:numId w:val="2"/>
        </w:numPr>
      </w:pPr>
      <w:r>
        <w:t>neck too skinny -&gt; make thicker</w:t>
      </w:r>
    </w:p>
    <w:p w14:paraId="2F89BF97" w14:textId="5D7C2ACB" w:rsidR="00303261" w:rsidRDefault="00303261" w:rsidP="00303261">
      <w:pPr>
        <w:pStyle w:val="ListParagraph"/>
        <w:numPr>
          <w:ilvl w:val="0"/>
          <w:numId w:val="2"/>
        </w:numPr>
      </w:pPr>
      <w:r>
        <w:t>want a little stiffer than spring, but not breakable like spiral</w:t>
      </w:r>
    </w:p>
    <w:p w14:paraId="7F829033" w14:textId="0F120828" w:rsidR="00303261" w:rsidRDefault="00303261" w:rsidP="00303261">
      <w:pPr>
        <w:pStyle w:val="ListParagraph"/>
        <w:numPr>
          <w:ilvl w:val="0"/>
          <w:numId w:val="2"/>
        </w:numPr>
      </w:pPr>
      <w:r>
        <w:t>like breakpoint placement</w:t>
      </w:r>
    </w:p>
    <w:p w14:paraId="17D533F9" w14:textId="77777777" w:rsidR="00242368" w:rsidRDefault="00242368">
      <w:r>
        <w:br w:type="page"/>
      </w:r>
    </w:p>
    <w:p w14:paraId="1BA1771A" w14:textId="7B6002BF" w:rsidR="00736611" w:rsidRDefault="00736611" w:rsidP="00736611">
      <w:r>
        <w:lastRenderedPageBreak/>
        <w:t xml:space="preserve">Test </w:t>
      </w:r>
      <w:r w:rsidR="00303261">
        <w:t>2</w:t>
      </w:r>
      <w:r>
        <w:t xml:space="preserve">3) </w:t>
      </w:r>
      <w:r w:rsidR="00242368">
        <w:t xml:space="preserve">Fathom </w:t>
      </w:r>
      <w:r w:rsidR="00303261">
        <w:t>Squares</w:t>
      </w:r>
      <w:r w:rsidR="00242368">
        <w:t xml:space="preserve"> in PA12 (</w:t>
      </w:r>
      <w:proofErr w:type="spellStart"/>
      <w:r w:rsidR="00242368">
        <w:t>mfg</w:t>
      </w:r>
      <w:proofErr w:type="spellEnd"/>
      <w:r w:rsidR="00242368">
        <w:t xml:space="preserve"> by </w:t>
      </w:r>
      <w:r w:rsidR="00303261">
        <w:t>HP</w:t>
      </w:r>
      <w:r w:rsidR="00242368">
        <w:t xml:space="preserve"> in </w:t>
      </w:r>
      <w:r w:rsidR="00303261">
        <w:t>San Diego</w:t>
      </w:r>
      <w:r w:rsidR="00242368">
        <w:t>)</w:t>
      </w:r>
    </w:p>
    <w:p w14:paraId="13EAD837" w14:textId="77777777" w:rsidR="00242368" w:rsidRDefault="00242368" w:rsidP="00736611"/>
    <w:p w14:paraId="3E89ECED" w14:textId="13111D5A" w:rsidR="00242368" w:rsidRDefault="00303261" w:rsidP="00736611">
      <w:r>
        <w:rPr>
          <w:noProof/>
        </w:rPr>
        <w:drawing>
          <wp:inline distT="0" distB="0" distL="0" distR="0" wp14:anchorId="1C195F62" wp14:editId="2CB7E4C1">
            <wp:extent cx="4428002" cy="1681316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3-31 at 9.38.1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32" cy="16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FB4C1" wp14:editId="15A0AEF7">
            <wp:extent cx="1487878" cy="1406013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3-31 at 9.55.1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52" cy="14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F606" w14:textId="77777777" w:rsidR="00C845AF" w:rsidRDefault="00C845AF" w:rsidP="00C845AF">
      <w:pPr>
        <w:pStyle w:val="ListParagraph"/>
      </w:pPr>
    </w:p>
    <w:p w14:paraId="443E225F" w14:textId="477F18CD" w:rsidR="00736611" w:rsidRDefault="00303261" w:rsidP="00736611">
      <w:pPr>
        <w:pStyle w:val="ListParagraph"/>
        <w:numPr>
          <w:ilvl w:val="0"/>
          <w:numId w:val="2"/>
        </w:numPr>
      </w:pPr>
      <w:r>
        <w:t>not rounded enough</w:t>
      </w:r>
    </w:p>
    <w:p w14:paraId="71E7564C" w14:textId="2CE56268" w:rsidR="00303261" w:rsidRDefault="00303261" w:rsidP="00736611">
      <w:pPr>
        <w:pStyle w:val="ListParagraph"/>
        <w:numPr>
          <w:ilvl w:val="0"/>
          <w:numId w:val="2"/>
        </w:numPr>
      </w:pPr>
      <w:r>
        <w:t>stiffer than spring</w:t>
      </w:r>
    </w:p>
    <w:p w14:paraId="76FD044C" w14:textId="4BCC9159" w:rsidR="00303261" w:rsidRDefault="00303261" w:rsidP="00736611">
      <w:pPr>
        <w:pStyle w:val="ListParagraph"/>
        <w:numPr>
          <w:ilvl w:val="0"/>
          <w:numId w:val="2"/>
        </w:numPr>
      </w:pPr>
      <w:r>
        <w:t>like thickness of neck</w:t>
      </w:r>
    </w:p>
    <w:p w14:paraId="34FC0D1A" w14:textId="77777777" w:rsidR="00303261" w:rsidRDefault="00303261" w:rsidP="00303261">
      <w:pPr>
        <w:pStyle w:val="ListParagraph"/>
        <w:numPr>
          <w:ilvl w:val="0"/>
          <w:numId w:val="2"/>
        </w:numPr>
      </w:pPr>
      <w:r>
        <w:t>make the breakpoints (for all) harder to break;</w:t>
      </w:r>
    </w:p>
    <w:p w14:paraId="4D171C5B" w14:textId="2A3DA69E" w:rsidR="00303261" w:rsidRDefault="00303261" w:rsidP="00303261">
      <w:pPr>
        <w:pStyle w:val="ListParagraph"/>
        <w:numPr>
          <w:ilvl w:val="1"/>
          <w:numId w:val="2"/>
        </w:numPr>
      </w:pPr>
      <w:r>
        <w:t xml:space="preserve">if you have to bend and </w:t>
      </w:r>
      <w:r>
        <w:t>tw</w:t>
      </w:r>
      <w:r>
        <w:t xml:space="preserve">ist, </w:t>
      </w:r>
      <w:proofErr w:type="spellStart"/>
      <w:r>
        <w:t>its</w:t>
      </w:r>
      <w:proofErr w:type="spellEnd"/>
      <w:r>
        <w:t xml:space="preserve"> no problem</w:t>
      </w:r>
    </w:p>
    <w:p w14:paraId="01F0D622" w14:textId="03C8E573" w:rsidR="00303261" w:rsidRDefault="00303261" w:rsidP="00736611">
      <w:pPr>
        <w:pStyle w:val="ListParagraph"/>
        <w:numPr>
          <w:ilvl w:val="0"/>
          <w:numId w:val="2"/>
        </w:numPr>
      </w:pPr>
      <w:r>
        <w:t>the cutdown is too thin</w:t>
      </w:r>
    </w:p>
    <w:p w14:paraId="0AC3144A" w14:textId="23059C5F" w:rsidR="00242368" w:rsidRDefault="00242368" w:rsidP="00242368">
      <w:pPr>
        <w:pStyle w:val="ListParagraph"/>
      </w:pPr>
    </w:p>
    <w:p w14:paraId="294CBA8F" w14:textId="77777777" w:rsidR="00C845AF" w:rsidRDefault="00C845AF" w:rsidP="00242368">
      <w:pPr>
        <w:pStyle w:val="ListParagraph"/>
      </w:pPr>
    </w:p>
    <w:p w14:paraId="3EA9D9B4" w14:textId="1704C580" w:rsidR="00242368" w:rsidRDefault="00736611" w:rsidP="00736611">
      <w:r>
        <w:t xml:space="preserve">Test </w:t>
      </w:r>
      <w:r w:rsidR="00303261">
        <w:t>2</w:t>
      </w:r>
      <w:r w:rsidR="00242368">
        <w:t>4</w:t>
      </w:r>
      <w:r>
        <w:t>)</w:t>
      </w:r>
      <w:r w:rsidR="00242368">
        <w:t xml:space="preserve"> </w:t>
      </w:r>
      <w:r w:rsidR="00303261">
        <w:t xml:space="preserve">Barman-Fathom Spiral </w:t>
      </w:r>
      <w:r w:rsidR="00242368">
        <w:t>in PA12 (</w:t>
      </w:r>
      <w:proofErr w:type="spellStart"/>
      <w:r w:rsidR="00242368">
        <w:t>mfg</w:t>
      </w:r>
      <w:proofErr w:type="spellEnd"/>
      <w:r w:rsidR="00242368">
        <w:t xml:space="preserve"> by </w:t>
      </w:r>
      <w:r w:rsidR="00303261">
        <w:t>HP</w:t>
      </w:r>
      <w:r w:rsidR="00242368">
        <w:t xml:space="preserve"> in </w:t>
      </w:r>
      <w:r w:rsidR="00303261">
        <w:t>San Diego</w:t>
      </w:r>
      <w:r w:rsidR="00242368">
        <w:t>)</w:t>
      </w:r>
    </w:p>
    <w:p w14:paraId="5BA19173" w14:textId="77777777" w:rsidR="00C845AF" w:rsidRDefault="00C845AF" w:rsidP="00736611"/>
    <w:p w14:paraId="5EC94FA0" w14:textId="346D4272" w:rsidR="00242368" w:rsidRDefault="00303261" w:rsidP="00736611">
      <w:r>
        <w:rPr>
          <w:noProof/>
        </w:rPr>
        <w:drawing>
          <wp:inline distT="0" distB="0" distL="0" distR="0" wp14:anchorId="2A0B19A0" wp14:editId="3C679B88">
            <wp:extent cx="4227871" cy="1739028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31 at 9.38.4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806" cy="17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AE2E2" wp14:editId="5C0B2F70">
            <wp:extent cx="1741340" cy="1245242"/>
            <wp:effectExtent l="0" t="6033" r="5398" b="5397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3-31 at 9.55.5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780621" cy="12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1C7" w14:textId="1511968D" w:rsidR="00736611" w:rsidRDefault="00736611" w:rsidP="00736611">
      <w:r>
        <w:t xml:space="preserve"> </w:t>
      </w:r>
    </w:p>
    <w:p w14:paraId="74FE1019" w14:textId="4C5A10B4" w:rsidR="00303261" w:rsidRDefault="00303261" w:rsidP="00303261">
      <w:pPr>
        <w:pStyle w:val="ListParagraph"/>
        <w:numPr>
          <w:ilvl w:val="0"/>
          <w:numId w:val="2"/>
        </w:numPr>
      </w:pPr>
      <w:r>
        <w:t>like this head the best (not as stiff as squares, not as flimsy as springs)</w:t>
      </w:r>
    </w:p>
    <w:p w14:paraId="0BC5B6BA" w14:textId="55400174" w:rsidR="00CF3903" w:rsidRDefault="00303261" w:rsidP="00303261">
      <w:pPr>
        <w:pStyle w:val="ListParagraph"/>
        <w:numPr>
          <w:ilvl w:val="0"/>
          <w:numId w:val="2"/>
        </w:numPr>
      </w:pPr>
      <w:r>
        <w:t>tip okay, but round out tip even more if you can</w:t>
      </w:r>
    </w:p>
    <w:p w14:paraId="211B57B4" w14:textId="78B26942" w:rsidR="00303261" w:rsidRDefault="00303261" w:rsidP="00303261">
      <w:pPr>
        <w:pStyle w:val="ListParagraph"/>
        <w:numPr>
          <w:ilvl w:val="0"/>
          <w:numId w:val="2"/>
        </w:numPr>
      </w:pPr>
      <w:r>
        <w:t>neck not long enough = make longer</w:t>
      </w:r>
    </w:p>
    <w:p w14:paraId="01189D44" w14:textId="689BADC1" w:rsidR="00303261" w:rsidRDefault="00303261" w:rsidP="00303261">
      <w:pPr>
        <w:pStyle w:val="ListParagraph"/>
        <w:numPr>
          <w:ilvl w:val="0"/>
          <w:numId w:val="2"/>
        </w:numPr>
      </w:pPr>
      <w:r>
        <w:t>broke neck by flexing</w:t>
      </w:r>
    </w:p>
    <w:p w14:paraId="3765AA0B" w14:textId="3BE9854D" w:rsidR="00303261" w:rsidRDefault="00303261" w:rsidP="00303261">
      <w:pPr>
        <w:pStyle w:val="ListParagraph"/>
        <w:numPr>
          <w:ilvl w:val="0"/>
          <w:numId w:val="2"/>
        </w:numPr>
      </w:pPr>
      <w:r>
        <w:t>breakpoint is too deep of a cut =&gt; make stronger</w:t>
      </w:r>
    </w:p>
    <w:p w14:paraId="74693A0E" w14:textId="25A384D7" w:rsidR="00303261" w:rsidRDefault="00303261" w:rsidP="00303261">
      <w:pPr>
        <w:pStyle w:val="ListParagraph"/>
        <w:numPr>
          <w:ilvl w:val="1"/>
          <w:numId w:val="2"/>
        </w:numPr>
      </w:pPr>
      <w:r>
        <w:t>don’t’ want to snap off inside someone’s nose</w:t>
      </w:r>
    </w:p>
    <w:p w14:paraId="0D2BEE92" w14:textId="3491EE9F" w:rsidR="00303261" w:rsidRDefault="00303261" w:rsidP="00303261">
      <w:pPr>
        <w:pStyle w:val="ListParagraph"/>
        <w:numPr>
          <w:ilvl w:val="0"/>
          <w:numId w:val="2"/>
        </w:numPr>
      </w:pPr>
      <w:r>
        <w:t>move breakpoint to 100mm design</w:t>
      </w:r>
    </w:p>
    <w:sectPr w:rsidR="00303261" w:rsidSect="00E61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819C8"/>
    <w:multiLevelType w:val="hybridMultilevel"/>
    <w:tmpl w:val="F6FA7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F5516"/>
    <w:multiLevelType w:val="hybridMultilevel"/>
    <w:tmpl w:val="6DCCB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8333D"/>
    <w:multiLevelType w:val="hybridMultilevel"/>
    <w:tmpl w:val="FF8C5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D1BD4"/>
    <w:multiLevelType w:val="hybridMultilevel"/>
    <w:tmpl w:val="FF1EBE32"/>
    <w:lvl w:ilvl="0" w:tplc="95C068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442387C"/>
    <w:multiLevelType w:val="hybridMultilevel"/>
    <w:tmpl w:val="FC2CF198"/>
    <w:lvl w:ilvl="0" w:tplc="4552AE44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  <w:color w:val="2222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E3A5D0C"/>
    <w:multiLevelType w:val="hybridMultilevel"/>
    <w:tmpl w:val="F04C5A6A"/>
    <w:lvl w:ilvl="0" w:tplc="D820F71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3A"/>
    <w:rsid w:val="000416C5"/>
    <w:rsid w:val="00104156"/>
    <w:rsid w:val="00242368"/>
    <w:rsid w:val="00267E9D"/>
    <w:rsid w:val="00303261"/>
    <w:rsid w:val="0035453C"/>
    <w:rsid w:val="005500AA"/>
    <w:rsid w:val="00736611"/>
    <w:rsid w:val="00774716"/>
    <w:rsid w:val="007D38B9"/>
    <w:rsid w:val="00BB6F0E"/>
    <w:rsid w:val="00BC193A"/>
    <w:rsid w:val="00C12748"/>
    <w:rsid w:val="00C845AF"/>
    <w:rsid w:val="00CF3903"/>
    <w:rsid w:val="00E6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9274"/>
  <w15:chartTrackingRefBased/>
  <w15:docId w15:val="{932E683A-1F80-364B-A29E-B6C9951D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BC193A"/>
  </w:style>
  <w:style w:type="paragraph" w:styleId="ListParagraph">
    <w:name w:val="List Paragraph"/>
    <w:basedOn w:val="Normal"/>
    <w:uiPriority w:val="34"/>
    <w:qFormat/>
    <w:rsid w:val="00BC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Reddy</dc:creator>
  <cp:keywords/>
  <dc:description/>
  <cp:lastModifiedBy>Goutam Reddy</cp:lastModifiedBy>
  <cp:revision>4</cp:revision>
  <dcterms:created xsi:type="dcterms:W3CDTF">2020-03-31T15:37:00Z</dcterms:created>
  <dcterms:modified xsi:type="dcterms:W3CDTF">2020-03-31T17:03:00Z</dcterms:modified>
</cp:coreProperties>
</file>