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6573C" w14:textId="518B3A24" w:rsidR="00BC193A" w:rsidRDefault="00BC193A" w:rsidP="00BC193A">
      <w:pPr>
        <w:rPr>
          <w:rFonts w:cstheme="minorHAnsi"/>
        </w:rPr>
      </w:pPr>
      <w:r>
        <w:rPr>
          <w:rFonts w:cstheme="minorHAnsi"/>
        </w:rPr>
        <w:t>Clinical Feedback meeting notes</w:t>
      </w:r>
      <w:r w:rsidR="0035453C">
        <w:rPr>
          <w:rFonts w:cstheme="minorHAnsi"/>
        </w:rPr>
        <w:t xml:space="preserve"> </w:t>
      </w:r>
      <w:r w:rsidR="0035453C">
        <w:rPr>
          <w:rFonts w:eastAsia="Times New Roman" w:cstheme="minorHAnsi"/>
          <w:color w:val="222222"/>
          <w:shd w:val="clear" w:color="auto" w:fill="FFFFFF"/>
        </w:rPr>
        <w:t>by Goutam Reddy (greddy@abiogenix.com)</w:t>
      </w:r>
    </w:p>
    <w:p w14:paraId="03F8B9B0" w14:textId="1515E23B" w:rsidR="00BC193A" w:rsidRPr="00C845AF" w:rsidRDefault="0016545A" w:rsidP="00BC193A">
      <w:pPr>
        <w:rPr>
          <w:rFonts w:eastAsia="Times New Roman" w:cstheme="minorHAnsi"/>
          <w:color w:val="222222"/>
          <w:shd w:val="clear" w:color="auto" w:fill="FFFFFF"/>
        </w:rPr>
      </w:pPr>
      <w:r>
        <w:rPr>
          <w:rFonts w:cstheme="minorHAnsi"/>
        </w:rPr>
        <w:t>4</w:t>
      </w:r>
      <w:r w:rsidR="00BC193A" w:rsidRPr="00BC193A">
        <w:rPr>
          <w:rFonts w:cstheme="minorHAnsi"/>
        </w:rPr>
        <w:t>/</w:t>
      </w:r>
      <w:r>
        <w:rPr>
          <w:rFonts w:cstheme="minorHAnsi"/>
        </w:rPr>
        <w:t>6</w:t>
      </w:r>
      <w:r w:rsidR="00BC193A" w:rsidRPr="00BC193A">
        <w:rPr>
          <w:rFonts w:cstheme="minorHAnsi"/>
        </w:rPr>
        <w:t>/20 meeting</w:t>
      </w:r>
      <w:r w:rsidR="00BC193A">
        <w:rPr>
          <w:rFonts w:cstheme="minorHAnsi"/>
        </w:rPr>
        <w:t xml:space="preserve"> </w:t>
      </w:r>
      <w:r w:rsidR="00C845AF">
        <w:rPr>
          <w:rFonts w:cstheme="minorHAnsi"/>
        </w:rPr>
        <w:t xml:space="preserve">@ </w:t>
      </w:r>
      <w:r w:rsidR="00C845AF" w:rsidRPr="00BC193A">
        <w:rPr>
          <w:rFonts w:eastAsia="Times New Roman" w:cstheme="minorHAnsi"/>
          <w:color w:val="222222"/>
          <w:shd w:val="clear" w:color="auto" w:fill="FFFFFF"/>
        </w:rPr>
        <w:t xml:space="preserve">Stanford </w:t>
      </w:r>
      <w:r w:rsidR="00C845AF">
        <w:rPr>
          <w:rFonts w:eastAsia="Times New Roman" w:cstheme="minorHAnsi"/>
          <w:color w:val="222222"/>
          <w:shd w:val="clear" w:color="auto" w:fill="FFFFFF"/>
        </w:rPr>
        <w:t>Health</w:t>
      </w:r>
      <w:r w:rsidR="00303261">
        <w:rPr>
          <w:rFonts w:eastAsia="Times New Roman" w:cstheme="minorHAnsi"/>
          <w:color w:val="222222"/>
          <w:shd w:val="clear" w:color="auto" w:fill="FFFFFF"/>
        </w:rPr>
        <w:t xml:space="preserve"> </w:t>
      </w:r>
      <w:r w:rsidR="00303261" w:rsidRPr="00303261">
        <w:rPr>
          <w:rFonts w:eastAsia="Times New Roman" w:cstheme="minorHAnsi"/>
          <w:color w:val="222222"/>
          <w:shd w:val="clear" w:color="auto" w:fill="FFFFFF"/>
        </w:rPr>
        <w:t xml:space="preserve">(they run the drive-through </w:t>
      </w:r>
      <w:proofErr w:type="spellStart"/>
      <w:r w:rsidR="00303261" w:rsidRPr="00303261">
        <w:rPr>
          <w:rFonts w:eastAsia="Times New Roman" w:cstheme="minorHAnsi"/>
          <w:color w:val="222222"/>
          <w:shd w:val="clear" w:color="auto" w:fill="FFFFFF"/>
        </w:rPr>
        <w:t>swabbings</w:t>
      </w:r>
      <w:proofErr w:type="spellEnd"/>
      <w:r w:rsidR="00303261" w:rsidRPr="00303261">
        <w:rPr>
          <w:rFonts w:eastAsia="Times New Roman" w:cstheme="minorHAnsi"/>
          <w:color w:val="222222"/>
          <w:shd w:val="clear" w:color="auto" w:fill="FFFFFF"/>
        </w:rPr>
        <w:t>)</w:t>
      </w:r>
    </w:p>
    <w:p w14:paraId="3280CB1B" w14:textId="19C5EFB1" w:rsidR="00BC193A" w:rsidRPr="00303261" w:rsidRDefault="0035453C" w:rsidP="00303261">
      <w:pPr>
        <w:rPr>
          <w:rFonts w:eastAsia="Times New Roman" w:cstheme="minorHAnsi"/>
          <w:color w:val="222222"/>
          <w:shd w:val="clear" w:color="auto" w:fill="FFFFFF"/>
        </w:rPr>
      </w:pPr>
      <w:r>
        <w:rPr>
          <w:rFonts w:eastAsia="Times New Roman" w:cstheme="minorHAnsi"/>
          <w:color w:val="222222"/>
          <w:shd w:val="clear" w:color="auto" w:fill="FFFFFF"/>
        </w:rPr>
        <w:t xml:space="preserve">Interviewed: </w:t>
      </w:r>
      <w:r w:rsidR="00BC193A" w:rsidRPr="00BC193A">
        <w:rPr>
          <w:rFonts w:eastAsia="Times New Roman" w:cstheme="minorHAnsi"/>
          <w:color w:val="222222"/>
          <w:shd w:val="clear" w:color="auto" w:fill="FFFFFF"/>
        </w:rPr>
        <w:t>Dr. Linda Barman</w:t>
      </w:r>
      <w:r w:rsidR="00C845AF">
        <w:rPr>
          <w:rFonts w:eastAsia="Times New Roman" w:cstheme="minorHAnsi"/>
          <w:color w:val="222222"/>
          <w:shd w:val="clear" w:color="auto" w:fill="FFFFFF"/>
        </w:rPr>
        <w:t xml:space="preserve">, </w:t>
      </w:r>
      <w:r w:rsidR="00BC193A" w:rsidRPr="00BC193A">
        <w:rPr>
          <w:rFonts w:eastAsia="Times New Roman" w:cstheme="minorHAnsi"/>
          <w:color w:val="222222"/>
          <w:shd w:val="clear" w:color="auto" w:fill="FFFFFF"/>
        </w:rPr>
        <w:t xml:space="preserve">Thanh </w:t>
      </w:r>
      <w:proofErr w:type="spellStart"/>
      <w:r w:rsidR="00BC193A" w:rsidRPr="00BC193A">
        <w:rPr>
          <w:rFonts w:eastAsia="Times New Roman" w:cstheme="minorHAnsi"/>
          <w:color w:val="222222"/>
          <w:shd w:val="clear" w:color="auto" w:fill="FFFFFF"/>
        </w:rPr>
        <w:t>Khong</w:t>
      </w:r>
      <w:proofErr w:type="spellEnd"/>
      <w:r w:rsidR="00BC193A" w:rsidRPr="00BC193A">
        <w:rPr>
          <w:rFonts w:eastAsia="Times New Roman" w:cstheme="minorHAnsi"/>
          <w:color w:val="222222"/>
          <w:shd w:val="clear" w:color="auto" w:fill="FFFFFF"/>
        </w:rPr>
        <w:t xml:space="preserve"> PAC</w:t>
      </w:r>
      <w:r w:rsidR="00303261">
        <w:rPr>
          <w:rFonts w:eastAsia="Times New Roman" w:cstheme="minorHAnsi"/>
          <w:color w:val="222222"/>
          <w:shd w:val="clear" w:color="auto" w:fill="FFFFFF"/>
        </w:rPr>
        <w:t xml:space="preserve">, </w:t>
      </w:r>
      <w:r w:rsidR="0016545A">
        <w:rPr>
          <w:rFonts w:eastAsia="Times New Roman" w:cstheme="minorHAnsi"/>
          <w:color w:val="222222"/>
          <w:shd w:val="clear" w:color="auto" w:fill="FFFFFF"/>
        </w:rPr>
        <w:t>Multiple other</w:t>
      </w:r>
      <w:r w:rsidR="00F74441">
        <w:rPr>
          <w:rFonts w:eastAsia="Times New Roman" w:cstheme="minorHAnsi"/>
          <w:color w:val="222222"/>
          <w:shd w:val="clear" w:color="auto" w:fill="FFFFFF"/>
        </w:rPr>
        <w:t xml:space="preserve"> Stanford</w:t>
      </w:r>
      <w:r w:rsidR="00303261">
        <w:rPr>
          <w:rFonts w:eastAsia="Times New Roman" w:cstheme="minorHAnsi"/>
          <w:color w:val="222222"/>
          <w:shd w:val="clear" w:color="auto" w:fill="FFFFFF"/>
        </w:rPr>
        <w:t xml:space="preserve"> Physician</w:t>
      </w:r>
      <w:r w:rsidR="0016545A">
        <w:rPr>
          <w:rFonts w:eastAsia="Times New Roman" w:cstheme="minorHAnsi"/>
          <w:color w:val="222222"/>
          <w:shd w:val="clear" w:color="auto" w:fill="FFFFFF"/>
        </w:rPr>
        <w:t>s</w:t>
      </w:r>
    </w:p>
    <w:p w14:paraId="12C61F8B" w14:textId="54B7F11F" w:rsidR="00BC193A" w:rsidRDefault="00BC193A"/>
    <w:p w14:paraId="7309026D" w14:textId="3D4DD74A" w:rsidR="00C845AF" w:rsidRDefault="00C845AF" w:rsidP="00C845AF">
      <w:r>
        <w:t>Summary of Design Notes:</w:t>
      </w:r>
    </w:p>
    <w:p w14:paraId="4CA1ABF2" w14:textId="01EAF241" w:rsidR="00303261" w:rsidRDefault="0016545A" w:rsidP="00303261">
      <w:pPr>
        <w:pStyle w:val="ListParagraph"/>
        <w:numPr>
          <w:ilvl w:val="0"/>
          <w:numId w:val="4"/>
        </w:numPr>
      </w:pPr>
      <w:r>
        <w:t>Really like black material</w:t>
      </w:r>
    </w:p>
    <w:p w14:paraId="6D61C2EB" w14:textId="571B2DE2" w:rsidR="0016545A" w:rsidRDefault="0016545A" w:rsidP="0016545A">
      <w:pPr>
        <w:pStyle w:val="ListParagraph"/>
        <w:numPr>
          <w:ilvl w:val="1"/>
          <w:numId w:val="4"/>
        </w:numPr>
      </w:pPr>
      <w:r>
        <w:t>it’s a little more springy</w:t>
      </w:r>
    </w:p>
    <w:p w14:paraId="6DF71CAE" w14:textId="774B349C" w:rsidR="0016545A" w:rsidRDefault="0016545A" w:rsidP="0016545A">
      <w:pPr>
        <w:pStyle w:val="ListParagraph"/>
        <w:numPr>
          <w:ilvl w:val="1"/>
          <w:numId w:val="4"/>
        </w:numPr>
      </w:pPr>
      <w:r>
        <w:t>feels better (smoother)</w:t>
      </w:r>
    </w:p>
    <w:p w14:paraId="0040E8FB" w14:textId="484092FC" w:rsidR="0016545A" w:rsidRDefault="0016545A" w:rsidP="0016545A">
      <w:pPr>
        <w:pStyle w:val="ListParagraph"/>
        <w:numPr>
          <w:ilvl w:val="1"/>
          <w:numId w:val="4"/>
        </w:numPr>
      </w:pPr>
      <w:r>
        <w:t>is more flexible</w:t>
      </w:r>
    </w:p>
    <w:p w14:paraId="3BAF1798" w14:textId="38D99984" w:rsidR="00C845AF" w:rsidRDefault="0016545A" w:rsidP="00C845AF">
      <w:pPr>
        <w:pStyle w:val="ListParagraph"/>
        <w:numPr>
          <w:ilvl w:val="0"/>
          <w:numId w:val="4"/>
        </w:numPr>
      </w:pPr>
      <w:r>
        <w:t>Recommendations</w:t>
      </w:r>
      <w:r w:rsidR="00303261">
        <w:t>:</w:t>
      </w:r>
    </w:p>
    <w:p w14:paraId="658F886D" w14:textId="77777777" w:rsidR="0016545A" w:rsidRDefault="0016545A" w:rsidP="0016545A">
      <w:pPr>
        <w:pStyle w:val="ListParagraph"/>
        <w:numPr>
          <w:ilvl w:val="1"/>
          <w:numId w:val="4"/>
        </w:numPr>
      </w:pPr>
      <w:r>
        <w:t>liked pre-flex, said could be a “little less”</w:t>
      </w:r>
    </w:p>
    <w:p w14:paraId="450E5EB6" w14:textId="592FA2E8" w:rsidR="0016545A" w:rsidRDefault="00303261" w:rsidP="0016545A">
      <w:pPr>
        <w:pStyle w:val="ListParagraph"/>
        <w:numPr>
          <w:ilvl w:val="1"/>
          <w:numId w:val="4"/>
        </w:numPr>
      </w:pPr>
      <w:r>
        <w:t>thicken breakpoint (okay to bend and twist to break off into tube)</w:t>
      </w:r>
    </w:p>
    <w:p w14:paraId="0A6EA9F0" w14:textId="424C551D" w:rsidR="00303261" w:rsidRDefault="00303261" w:rsidP="00303261">
      <w:pPr>
        <w:pStyle w:val="ListParagraph"/>
        <w:numPr>
          <w:ilvl w:val="1"/>
          <w:numId w:val="4"/>
        </w:numPr>
      </w:pPr>
      <w:r>
        <w:t>move breakpoint down to 100mm</w:t>
      </w:r>
    </w:p>
    <w:p w14:paraId="64E09071" w14:textId="02F79B9A" w:rsidR="0016545A" w:rsidRDefault="0016545A" w:rsidP="0016545A">
      <w:pPr>
        <w:pStyle w:val="ListParagraph"/>
        <w:numPr>
          <w:ilvl w:val="1"/>
          <w:numId w:val="4"/>
        </w:numPr>
      </w:pPr>
      <w:r>
        <w:t>move neck-body interface down (by 2cm)</w:t>
      </w:r>
    </w:p>
    <w:p w14:paraId="056A0D89" w14:textId="0A997DCC" w:rsidR="00303261" w:rsidRDefault="0016545A" w:rsidP="00303261">
      <w:pPr>
        <w:pStyle w:val="ListParagraph"/>
        <w:numPr>
          <w:ilvl w:val="1"/>
          <w:numId w:val="4"/>
        </w:numPr>
      </w:pPr>
      <w:r>
        <w:t>liked round</w:t>
      </w:r>
      <w:r w:rsidR="00581C04">
        <w:t>n</w:t>
      </w:r>
      <w:r>
        <w:t>ess of head</w:t>
      </w:r>
    </w:p>
    <w:p w14:paraId="1C170BD5" w14:textId="30092A72" w:rsidR="0016545A" w:rsidRDefault="0016545A" w:rsidP="00303261">
      <w:pPr>
        <w:pStyle w:val="ListParagraph"/>
        <w:numPr>
          <w:ilvl w:val="1"/>
          <w:numId w:val="4"/>
        </w:numPr>
      </w:pPr>
      <w:r>
        <w:t>wondered whether spring head will pick up enough material</w:t>
      </w:r>
    </w:p>
    <w:p w14:paraId="0AE89E6E" w14:textId="67DB49CB" w:rsidR="0016545A" w:rsidRPr="00E25365" w:rsidRDefault="00C41C35" w:rsidP="00C41C35">
      <w:pPr>
        <w:pStyle w:val="ListParagraph"/>
        <w:numPr>
          <w:ilvl w:val="1"/>
          <w:numId w:val="4"/>
        </w:numPr>
        <w:rPr>
          <w:b/>
          <w:bCs/>
        </w:rPr>
      </w:pPr>
      <w:r w:rsidRPr="00E25365">
        <w:rPr>
          <w:b/>
          <w:bCs/>
        </w:rPr>
        <w:t>w</w:t>
      </w:r>
      <w:r w:rsidR="0016545A" w:rsidRPr="00E25365">
        <w:rPr>
          <w:b/>
          <w:bCs/>
        </w:rPr>
        <w:t>ant to test against spiral</w:t>
      </w:r>
    </w:p>
    <w:p w14:paraId="2C9A0D1A" w14:textId="77777777" w:rsidR="0016545A" w:rsidRDefault="0016545A"/>
    <w:p w14:paraId="322D9916" w14:textId="091603BD" w:rsidR="00303261" w:rsidRDefault="00BC193A">
      <w:r>
        <w:t>Swab Note:</w:t>
      </w:r>
    </w:p>
    <w:p w14:paraId="0714BED0" w14:textId="4AAD4FD9" w:rsidR="00303261" w:rsidRDefault="0016545A">
      <w:r>
        <w:t>Again- wanted 100mm break-point with neck moved down by 2cm.</w:t>
      </w:r>
    </w:p>
    <w:p w14:paraId="41B6A49A" w14:textId="443820CD" w:rsidR="00BC193A" w:rsidRDefault="00BC193A"/>
    <w:p w14:paraId="329BF9BA" w14:textId="303F20E6" w:rsidR="00BC193A" w:rsidRDefault="00BC193A">
      <w:r>
        <w:t>General Notes:</w:t>
      </w:r>
    </w:p>
    <w:p w14:paraId="5FC877F9" w14:textId="7ADFC264" w:rsidR="0016545A" w:rsidRDefault="0016545A" w:rsidP="00BC193A">
      <w:pPr>
        <w:pStyle w:val="ListParagraph"/>
        <w:numPr>
          <w:ilvl w:val="0"/>
          <w:numId w:val="1"/>
        </w:numPr>
      </w:pPr>
      <w:r>
        <w:t>Asked about catching</w:t>
      </w:r>
      <w:r w:rsidR="00303261">
        <w:t>:</w:t>
      </w:r>
      <w:r>
        <w:t xml:space="preserve"> yes, catching and bending on an obstruction happens</w:t>
      </w:r>
    </w:p>
    <w:p w14:paraId="6751FE94" w14:textId="1A6A2031" w:rsidR="00303261" w:rsidRDefault="0016545A" w:rsidP="00BC193A">
      <w:pPr>
        <w:pStyle w:val="ListParagraph"/>
        <w:numPr>
          <w:ilvl w:val="0"/>
          <w:numId w:val="1"/>
        </w:numPr>
      </w:pPr>
      <w:r>
        <w:t>New people will push up instead of down and will kink the head sometimes</w:t>
      </w:r>
    </w:p>
    <w:p w14:paraId="0C12C36B" w14:textId="4DBD4569" w:rsidR="009C33A7" w:rsidRDefault="00C41C35" w:rsidP="00C41C35">
      <w:pPr>
        <w:pStyle w:val="ListParagraph"/>
        <w:numPr>
          <w:ilvl w:val="0"/>
          <w:numId w:val="1"/>
        </w:numPr>
      </w:pPr>
      <w:r>
        <w:t>Tested for max-torque</w:t>
      </w:r>
      <w:r w:rsidR="009C33A7">
        <w:t xml:space="preserve"> (torque wrench + socket bit + </w:t>
      </w:r>
      <w:proofErr w:type="spellStart"/>
      <w:r w:rsidR="009C33A7">
        <w:t>thermosteel</w:t>
      </w:r>
      <w:proofErr w:type="spellEnd"/>
      <w:r w:rsidR="009C33A7">
        <w:t xml:space="preserve"> + </w:t>
      </w:r>
      <w:proofErr w:type="spellStart"/>
      <w:r w:rsidR="009C33A7">
        <w:t>dremel</w:t>
      </w:r>
      <w:proofErr w:type="spellEnd"/>
      <w:r w:rsidR="009C33A7">
        <w:t xml:space="preserve"> chuck)</w:t>
      </w:r>
    </w:p>
    <w:p w14:paraId="71A44B6C" w14:textId="5F39F510" w:rsidR="009C33A7" w:rsidRDefault="009C33A7" w:rsidP="009C33A7">
      <w:pPr>
        <w:pStyle w:val="ListParagraph"/>
        <w:numPr>
          <w:ilvl w:val="1"/>
          <w:numId w:val="1"/>
        </w:numPr>
      </w:pPr>
      <w:r>
        <w:t xml:space="preserve">max torque is definitely below </w:t>
      </w:r>
      <w:r w:rsidR="00C41C35">
        <w:t>5lbf-in (minimum of test tool)</w:t>
      </w:r>
    </w:p>
    <w:p w14:paraId="3FC10D35" w14:textId="03F66F35" w:rsidR="00C41C35" w:rsidRDefault="00C41C35" w:rsidP="009C33A7">
      <w:pPr>
        <w:pStyle w:val="ListParagraph"/>
        <w:numPr>
          <w:ilvl w:val="1"/>
          <w:numId w:val="1"/>
        </w:numPr>
      </w:pPr>
      <w:r>
        <w:t xml:space="preserve">estimated </w:t>
      </w:r>
      <w:r w:rsidR="009C33A7">
        <w:t xml:space="preserve">to be </w:t>
      </w:r>
      <w:r>
        <w:t xml:space="preserve">below 3lbf-in.  </w:t>
      </w:r>
    </w:p>
    <w:p w14:paraId="6EE5ACEB" w14:textId="7DC52D4A" w:rsidR="00303261" w:rsidRDefault="00C41C35" w:rsidP="00303261">
      <w:r>
        <w:rPr>
          <w:noProof/>
        </w:rPr>
        <w:drawing>
          <wp:inline distT="0" distB="0" distL="0" distR="0" wp14:anchorId="10677290" wp14:editId="35630A44">
            <wp:extent cx="3798277" cy="28487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10F5F2B-822D-410F-A648-748A31632993_1_105_c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2623" cy="288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3261">
        <w:br w:type="page"/>
      </w:r>
    </w:p>
    <w:p w14:paraId="1C984174" w14:textId="58EB22DF" w:rsidR="00736611" w:rsidRDefault="00736611" w:rsidP="00736611">
      <w:r>
        <w:lastRenderedPageBreak/>
        <w:t xml:space="preserve">Test </w:t>
      </w:r>
      <w:r w:rsidR="00303261">
        <w:t>2</w:t>
      </w:r>
      <w:r w:rsidR="00C41C35">
        <w:t>5</w:t>
      </w:r>
      <w:proofErr w:type="gramStart"/>
      <w:r>
        <w:t xml:space="preserve">)  </w:t>
      </w:r>
      <w:r w:rsidR="00303261">
        <w:t>HP</w:t>
      </w:r>
      <w:proofErr w:type="gramEnd"/>
      <w:r w:rsidR="00303261">
        <w:t xml:space="preserve"> Spring</w:t>
      </w:r>
      <w:r w:rsidR="00C41C35">
        <w:t xml:space="preserve"> Black Vapor</w:t>
      </w:r>
      <w:r w:rsidR="00303261">
        <w:t xml:space="preserve"> 80mm</w:t>
      </w:r>
      <w:r>
        <w:t xml:space="preserve"> (</w:t>
      </w:r>
      <w:proofErr w:type="spellStart"/>
      <w:r>
        <w:t>mfg</w:t>
      </w:r>
      <w:proofErr w:type="spellEnd"/>
      <w:r>
        <w:t xml:space="preserve"> by HP</w:t>
      </w:r>
      <w:r w:rsidR="00242368">
        <w:t xml:space="preserve"> in</w:t>
      </w:r>
      <w:r>
        <w:t xml:space="preserve"> San Diego)</w:t>
      </w:r>
    </w:p>
    <w:p w14:paraId="06241F0D" w14:textId="4A5CF2C1" w:rsidR="00303261" w:rsidRDefault="00303261" w:rsidP="00303261">
      <w:pPr>
        <w:pStyle w:val="ListParagraph"/>
        <w:numPr>
          <w:ilvl w:val="0"/>
          <w:numId w:val="6"/>
        </w:numPr>
      </w:pPr>
      <w:r>
        <w:t xml:space="preserve">autoclaved at 121 </w:t>
      </w:r>
      <w:r w:rsidR="00C41C35">
        <w:t>at LLNL</w:t>
      </w:r>
    </w:p>
    <w:p w14:paraId="12A2D0E0" w14:textId="20B5B678" w:rsidR="00242368" w:rsidRDefault="00C41C35" w:rsidP="00303261">
      <w:r>
        <w:rPr>
          <w:noProof/>
        </w:rPr>
        <w:drawing>
          <wp:inline distT="0" distB="0" distL="0" distR="0" wp14:anchorId="7625D54F" wp14:editId="5D379BCB">
            <wp:extent cx="1908141" cy="6099706"/>
            <wp:effectExtent l="0" t="318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01AD025-4A92-47D5-AFFC-2127BB7F385B_1_102_o.jpe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378" r="22912"/>
                    <a:stretch/>
                  </pic:blipFill>
                  <pic:spPr bwMode="auto">
                    <a:xfrm rot="5400000">
                      <a:off x="0" y="0"/>
                      <a:ext cx="1922580" cy="6145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CEFB41" w14:textId="0B4098F2" w:rsidR="00242368" w:rsidRDefault="00E25365" w:rsidP="00736611">
      <w:pPr>
        <w:pStyle w:val="ListParagraph"/>
        <w:numPr>
          <w:ilvl w:val="0"/>
          <w:numId w:val="2"/>
        </w:numPr>
      </w:pPr>
      <w:r>
        <w:t>breakpoint: make much harder to break still</w:t>
      </w:r>
    </w:p>
    <w:p w14:paraId="0A91F9D4" w14:textId="2E8D405B" w:rsidR="00E25365" w:rsidRDefault="00E25365" w:rsidP="00E25365">
      <w:pPr>
        <w:pStyle w:val="ListParagraph"/>
        <w:numPr>
          <w:ilvl w:val="0"/>
          <w:numId w:val="2"/>
        </w:numPr>
      </w:pPr>
      <w:r>
        <w:t>breakpoint: give it a chunkier waist</w:t>
      </w:r>
    </w:p>
    <w:p w14:paraId="467EE6C9" w14:textId="7BEAA7D7" w:rsidR="00E25365" w:rsidRDefault="00E25365" w:rsidP="00736611">
      <w:pPr>
        <w:pStyle w:val="ListParagraph"/>
        <w:numPr>
          <w:ilvl w:val="0"/>
          <w:numId w:val="2"/>
        </w:numPr>
      </w:pPr>
      <w:r>
        <w:t>breakpoint: minimal scoring -&gt; much shorter cut</w:t>
      </w:r>
    </w:p>
    <w:p w14:paraId="78D3BBFE" w14:textId="7435D990" w:rsidR="00E25365" w:rsidRDefault="00E25365" w:rsidP="00736611">
      <w:pPr>
        <w:pStyle w:val="ListParagraph"/>
        <w:numPr>
          <w:ilvl w:val="0"/>
          <w:numId w:val="2"/>
        </w:numPr>
      </w:pPr>
      <w:r>
        <w:t>breakpoint: only thin it out a little more</w:t>
      </w:r>
    </w:p>
    <w:p w14:paraId="14F75A70" w14:textId="0A12892F" w:rsidR="00E25365" w:rsidRDefault="00E25365" w:rsidP="00736611">
      <w:pPr>
        <w:pStyle w:val="ListParagraph"/>
        <w:numPr>
          <w:ilvl w:val="0"/>
          <w:numId w:val="2"/>
        </w:numPr>
      </w:pPr>
      <w:r>
        <w:t>a tiny less curvature to bend</w:t>
      </w:r>
    </w:p>
    <w:p w14:paraId="0425782A" w14:textId="438C487F" w:rsidR="00E25365" w:rsidRDefault="00E25365" w:rsidP="00736611">
      <w:pPr>
        <w:pStyle w:val="ListParagraph"/>
        <w:numPr>
          <w:ilvl w:val="0"/>
          <w:numId w:val="2"/>
        </w:numPr>
      </w:pPr>
      <w:r>
        <w:t>is tip “too smooth”? will it pick up material</w:t>
      </w:r>
    </w:p>
    <w:p w14:paraId="77C60507" w14:textId="638D54E1" w:rsidR="00E25365" w:rsidRDefault="00E25365" w:rsidP="00736611">
      <w:pPr>
        <w:pStyle w:val="ListParagraph"/>
        <w:numPr>
          <w:ilvl w:val="0"/>
          <w:numId w:val="2"/>
        </w:numPr>
      </w:pPr>
      <w:r>
        <w:t xml:space="preserve">will the spring collect enough </w:t>
      </w:r>
      <w:proofErr w:type="gramStart"/>
      <w:r>
        <w:t>material</w:t>
      </w:r>
      <w:proofErr w:type="gramEnd"/>
    </w:p>
    <w:p w14:paraId="40C51397" w14:textId="6B9AB23E" w:rsidR="00E25365" w:rsidRDefault="00E25365" w:rsidP="00E25365">
      <w:pPr>
        <w:pStyle w:val="ListParagraph"/>
        <w:numPr>
          <w:ilvl w:val="0"/>
          <w:numId w:val="2"/>
        </w:numPr>
      </w:pPr>
      <w:r>
        <w:t xml:space="preserve">can make a hole in middle of </w:t>
      </w:r>
      <w:proofErr w:type="gramStart"/>
      <w:r>
        <w:t>it  (</w:t>
      </w:r>
      <w:proofErr w:type="gramEnd"/>
      <w:r>
        <w:t>discussed previous design that had hole, but was too sharp)</w:t>
      </w:r>
    </w:p>
    <w:p w14:paraId="17A9E00B" w14:textId="719E52ED" w:rsidR="00E25365" w:rsidRDefault="00E25365" w:rsidP="00E25365">
      <w:pPr>
        <w:pStyle w:val="ListParagraph"/>
        <w:numPr>
          <w:ilvl w:val="0"/>
          <w:numId w:val="2"/>
        </w:numPr>
      </w:pPr>
      <w:r>
        <w:t xml:space="preserve">like black material: </w:t>
      </w:r>
      <w:proofErr w:type="gramStart"/>
      <w:r>
        <w:t>more springy</w:t>
      </w:r>
      <w:proofErr w:type="gramEnd"/>
      <w:r>
        <w:t>, more flexible, better feel, like springiness</w:t>
      </w:r>
    </w:p>
    <w:p w14:paraId="01436AFD" w14:textId="77777777" w:rsidR="00303261" w:rsidRDefault="00303261" w:rsidP="00303261">
      <w:pPr>
        <w:pStyle w:val="ListParagraph"/>
      </w:pPr>
    </w:p>
    <w:p w14:paraId="0D2BEE92" w14:textId="23D7AF62" w:rsidR="00303261" w:rsidRDefault="00C41C35" w:rsidP="00303261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246FF93A" wp14:editId="4EED14DD">
            <wp:extent cx="3800827" cy="5069719"/>
            <wp:effectExtent l="635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AADD41D-AD61-4E31-9243-E9889778DAA9_1_105_c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802941" cy="507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3261" w:rsidSect="00E61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819C8"/>
    <w:multiLevelType w:val="hybridMultilevel"/>
    <w:tmpl w:val="F6FA7D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F5516"/>
    <w:multiLevelType w:val="hybridMultilevel"/>
    <w:tmpl w:val="6DCCB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8333D"/>
    <w:multiLevelType w:val="hybridMultilevel"/>
    <w:tmpl w:val="FF8C57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6D1BD4"/>
    <w:multiLevelType w:val="hybridMultilevel"/>
    <w:tmpl w:val="FF1EBE32"/>
    <w:lvl w:ilvl="0" w:tplc="95C068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442387C"/>
    <w:multiLevelType w:val="hybridMultilevel"/>
    <w:tmpl w:val="FC2CF198"/>
    <w:lvl w:ilvl="0" w:tplc="4552AE44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  <w:color w:val="2222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E3A5D0C"/>
    <w:multiLevelType w:val="hybridMultilevel"/>
    <w:tmpl w:val="F04C5A6A"/>
    <w:lvl w:ilvl="0" w:tplc="D820F71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93A"/>
    <w:rsid w:val="000416C5"/>
    <w:rsid w:val="00104156"/>
    <w:rsid w:val="0016545A"/>
    <w:rsid w:val="00242368"/>
    <w:rsid w:val="00267E9D"/>
    <w:rsid w:val="00303261"/>
    <w:rsid w:val="0035453C"/>
    <w:rsid w:val="005500AA"/>
    <w:rsid w:val="00581C04"/>
    <w:rsid w:val="00736611"/>
    <w:rsid w:val="00774716"/>
    <w:rsid w:val="007D38B9"/>
    <w:rsid w:val="009C33A7"/>
    <w:rsid w:val="00BB6F0E"/>
    <w:rsid w:val="00BC193A"/>
    <w:rsid w:val="00C12748"/>
    <w:rsid w:val="00C41C35"/>
    <w:rsid w:val="00C845AF"/>
    <w:rsid w:val="00CF3903"/>
    <w:rsid w:val="00E25365"/>
    <w:rsid w:val="00E610B5"/>
    <w:rsid w:val="00E942C6"/>
    <w:rsid w:val="00F74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E9274"/>
  <w15:chartTrackingRefBased/>
  <w15:docId w15:val="{932E683A-1F80-364B-A29E-B6C9951D5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BC193A"/>
  </w:style>
  <w:style w:type="paragraph" w:styleId="ListParagraph">
    <w:name w:val="List Paragraph"/>
    <w:basedOn w:val="Normal"/>
    <w:uiPriority w:val="34"/>
    <w:qFormat/>
    <w:rsid w:val="00BC19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6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Goutam Reddy</dc:creator>
  <cp:keywords/>
  <dc:description/>
  <cp:lastModifiedBy>Goutam Reddy</cp:lastModifiedBy>
  <cp:revision>6</cp:revision>
  <dcterms:created xsi:type="dcterms:W3CDTF">2020-04-07T01:54:00Z</dcterms:created>
  <dcterms:modified xsi:type="dcterms:W3CDTF">2020-04-07T02:30:00Z</dcterms:modified>
</cp:coreProperties>
</file>