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698EEB" w14:textId="1117F0FC" w:rsidR="00900083" w:rsidRPr="00900083" w:rsidRDefault="00900083" w:rsidP="00900083">
      <w:pPr>
        <w:rPr>
          <w:bCs/>
        </w:rPr>
      </w:pPr>
      <w:r w:rsidRPr="00900083">
        <w:t xml:space="preserve">Write a </w:t>
      </w:r>
      <w:proofErr w:type="spellStart"/>
      <w:r w:rsidRPr="00900083">
        <w:t>Prolog</w:t>
      </w:r>
      <w:proofErr w:type="spellEnd"/>
      <w:r w:rsidRPr="00900083">
        <w:t xml:space="preserve"> program to construct a knowledge based on kinship relations for the following family tree:</w:t>
      </w:r>
    </w:p>
    <w:p w14:paraId="069CC14A" w14:textId="4CB218B7" w:rsidR="00900083" w:rsidRPr="00900083" w:rsidRDefault="00900083" w:rsidP="00900083">
      <w:r w:rsidRPr="00900083">
        <w:rPr>
          <w:noProof/>
        </w:rPr>
        <w:drawing>
          <wp:inline distT="0" distB="0" distL="0" distR="0" wp14:anchorId="762AC8E2" wp14:editId="7C6513B6">
            <wp:extent cx="4400550" cy="2266950"/>
            <wp:effectExtent l="0" t="0" r="0" b="0"/>
            <wp:docPr id="20635716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FE749" w14:textId="3B244948" w:rsidR="00900083" w:rsidRDefault="00900083" w:rsidP="00900083">
      <w:r w:rsidRPr="00900083">
        <w:t xml:space="preserve">                       </w:t>
      </w:r>
      <w:r>
        <w:t xml:space="preserve">Initialize male, female, father, mother, spouse. </w:t>
      </w:r>
      <w:r w:rsidRPr="00900083">
        <w:t xml:space="preserve">Infer </w:t>
      </w:r>
      <w:r>
        <w:t xml:space="preserve">parent, </w:t>
      </w:r>
      <w:r w:rsidRPr="00900083">
        <w:t>brother, sister, cousin, sibling</w:t>
      </w:r>
      <w:r>
        <w:t>, grandfather, grandmother, grandson, granddaughter, aunt, uncle, nephew, niece</w:t>
      </w:r>
      <w:r w:rsidRPr="00900083">
        <w:t xml:space="preserve"> relation</w:t>
      </w:r>
      <w:r>
        <w:t>s</w:t>
      </w:r>
      <w:r w:rsidRPr="00900083">
        <w:t>.</w:t>
      </w:r>
    </w:p>
    <w:p w14:paraId="2D05987A" w14:textId="77777777" w:rsidR="00D27469" w:rsidRDefault="00D27469"/>
    <w:sectPr w:rsidR="00D274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A00573"/>
    <w:multiLevelType w:val="hybridMultilevel"/>
    <w:tmpl w:val="54E2F13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F07411"/>
    <w:multiLevelType w:val="hybridMultilevel"/>
    <w:tmpl w:val="E3D4EDBA"/>
    <w:lvl w:ilvl="0" w:tplc="E346B91C">
      <w:start w:val="2"/>
      <w:numFmt w:val="lowerLetter"/>
      <w:lvlText w:val="%1)"/>
      <w:lvlJc w:val="left"/>
      <w:pPr>
        <w:ind w:left="1080" w:hanging="360"/>
      </w:pPr>
      <w:rPr>
        <w:color w:val="000000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num w:numId="1" w16cid:durableId="278269064">
    <w:abstractNumId w:val="1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86072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083"/>
    <w:rsid w:val="003151D1"/>
    <w:rsid w:val="00900083"/>
    <w:rsid w:val="00924ABC"/>
    <w:rsid w:val="009E1D3C"/>
    <w:rsid w:val="00AA14F1"/>
    <w:rsid w:val="00CC2DC0"/>
    <w:rsid w:val="00D27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1F702"/>
  <w15:chartTrackingRefBased/>
  <w15:docId w15:val="{384BE492-EF58-4675-A3B5-ECBE7FD80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00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00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00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00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00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00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00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00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00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00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00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00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00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00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00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00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00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00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00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00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00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00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00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00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00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00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00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00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00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47</Words>
  <Characters>271</Characters>
  <Application>Microsoft Office Word</Application>
  <DocSecurity>0</DocSecurity>
  <Lines>2</Lines>
  <Paragraphs>1</Paragraphs>
  <ScaleCrop>false</ScaleCrop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GBL</cp:lastModifiedBy>
  <cp:revision>2</cp:revision>
  <dcterms:created xsi:type="dcterms:W3CDTF">2026-03-28T05:51:00Z</dcterms:created>
  <dcterms:modified xsi:type="dcterms:W3CDTF">2026-04-10T06:15:00Z</dcterms:modified>
</cp:coreProperties>
</file>