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C26DC" w14:textId="3E9ED4F1" w:rsidR="00615C5B" w:rsidRDefault="00857A11">
      <w:pPr>
        <w:rPr>
          <w:lang w:val="en-IN"/>
        </w:rPr>
      </w:pPr>
      <w:r>
        <w:rPr>
          <w:lang w:val="en-IN"/>
        </w:rPr>
        <w:t>Assignment 2 :: Configure VPC with 4 subnets</w:t>
      </w:r>
    </w:p>
    <w:p w14:paraId="5ED4BCB8" w14:textId="3926485F" w:rsidR="006C405C" w:rsidRDefault="006C405C">
      <w:pPr>
        <w:rPr>
          <w:lang w:val="en-IN"/>
        </w:rPr>
      </w:pPr>
      <w:r>
        <w:rPr>
          <w:lang w:val="en-IN"/>
        </w:rPr>
        <w:t>Step 1 :: Create a VPC with 2 Public and 2 Private subnets</w:t>
      </w:r>
    </w:p>
    <w:p w14:paraId="0CB32ADF" w14:textId="72080F2F" w:rsidR="00A61992" w:rsidRDefault="00820CFE">
      <w:pPr>
        <w:rPr>
          <w:lang w:val="en-IN"/>
        </w:rPr>
      </w:pPr>
      <w:r w:rsidRPr="00820CFE">
        <w:rPr>
          <w:lang w:val="en-IN"/>
        </w:rPr>
        <w:drawing>
          <wp:inline distT="0" distB="0" distL="0" distR="0" wp14:anchorId="0DD2DBB6" wp14:editId="179CB63D">
            <wp:extent cx="4915586" cy="7297168"/>
            <wp:effectExtent l="19050" t="19050" r="18415" b="1841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72971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0871D5" w14:textId="77777777" w:rsidR="00820CFE" w:rsidRDefault="00820CFE">
      <w:pPr>
        <w:rPr>
          <w:lang w:val="en-IN"/>
        </w:rPr>
      </w:pPr>
    </w:p>
    <w:p w14:paraId="3A3B73CA" w14:textId="35C24349" w:rsidR="00820CFE" w:rsidRDefault="00820CFE">
      <w:pPr>
        <w:rPr>
          <w:lang w:val="en-IN"/>
        </w:rPr>
      </w:pPr>
      <w:r w:rsidRPr="00820CFE">
        <w:rPr>
          <w:lang w:val="en-IN"/>
        </w:rPr>
        <w:lastRenderedPageBreak/>
        <w:drawing>
          <wp:inline distT="0" distB="0" distL="0" distR="0" wp14:anchorId="11F4C934" wp14:editId="3F25D0B7">
            <wp:extent cx="4315427" cy="8021169"/>
            <wp:effectExtent l="19050" t="19050" r="28575" b="18415"/>
            <wp:docPr id="24" name="Picture 2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80211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9C06C2" w14:textId="55DD556E" w:rsidR="00820CFE" w:rsidRDefault="00820CFE">
      <w:pPr>
        <w:rPr>
          <w:lang w:val="en-IN"/>
        </w:rPr>
      </w:pPr>
      <w:r w:rsidRPr="00820CFE">
        <w:rPr>
          <w:lang w:val="en-IN"/>
        </w:rPr>
        <w:lastRenderedPageBreak/>
        <w:drawing>
          <wp:inline distT="0" distB="0" distL="0" distR="0" wp14:anchorId="47605EC0" wp14:editId="2FFB46F1">
            <wp:extent cx="5943600" cy="1850390"/>
            <wp:effectExtent l="19050" t="19050" r="19050" b="16510"/>
            <wp:docPr id="26" name="Picture 2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03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233A8C" w14:textId="5396247E" w:rsidR="00820CFE" w:rsidRDefault="00820CFE">
      <w:pPr>
        <w:rPr>
          <w:lang w:val="en-IN"/>
        </w:rPr>
      </w:pPr>
      <w:r w:rsidRPr="00820CFE">
        <w:rPr>
          <w:lang w:val="en-IN"/>
        </w:rPr>
        <w:drawing>
          <wp:inline distT="0" distB="0" distL="0" distR="0" wp14:anchorId="7E866CDB" wp14:editId="763B14B4">
            <wp:extent cx="5943600" cy="5729605"/>
            <wp:effectExtent l="19050" t="19050" r="19050" b="23495"/>
            <wp:docPr id="27" name="Picture 2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296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02CD37" w14:textId="738FBAD0" w:rsidR="00820CFE" w:rsidRDefault="00820CFE">
      <w:pPr>
        <w:rPr>
          <w:lang w:val="en-IN"/>
        </w:rPr>
      </w:pPr>
      <w:r w:rsidRPr="00820CFE">
        <w:rPr>
          <w:lang w:val="en-IN"/>
        </w:rPr>
        <w:lastRenderedPageBreak/>
        <w:drawing>
          <wp:inline distT="0" distB="0" distL="0" distR="0" wp14:anchorId="2B93069B" wp14:editId="4EC8DF99">
            <wp:extent cx="5943600" cy="2745105"/>
            <wp:effectExtent l="19050" t="19050" r="19050" b="17145"/>
            <wp:docPr id="28" name="Picture 2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51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FEAF3A" w14:textId="271130C4" w:rsidR="00214E45" w:rsidRDefault="00214E45">
      <w:pPr>
        <w:rPr>
          <w:lang w:val="en-IN"/>
        </w:rPr>
      </w:pPr>
      <w:r w:rsidRPr="00214E45">
        <w:rPr>
          <w:lang w:val="en-IN"/>
        </w:rPr>
        <w:drawing>
          <wp:inline distT="0" distB="0" distL="0" distR="0" wp14:anchorId="01C75BBB" wp14:editId="6B83C31E">
            <wp:extent cx="5943600" cy="1295400"/>
            <wp:effectExtent l="19050" t="19050" r="19050" b="19050"/>
            <wp:docPr id="30" name="Picture 3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5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F5004D" w14:textId="77777777" w:rsidR="00E016A6" w:rsidRDefault="00214E45">
      <w:pPr>
        <w:rPr>
          <w:lang w:val="en-IN"/>
        </w:rPr>
      </w:pPr>
      <w:r w:rsidRPr="00214E45">
        <w:rPr>
          <w:lang w:val="en-IN"/>
        </w:rPr>
        <w:drawing>
          <wp:inline distT="0" distB="0" distL="0" distR="0" wp14:anchorId="4056E7B1" wp14:editId="0C50FE59">
            <wp:extent cx="5943600" cy="851535"/>
            <wp:effectExtent l="19050" t="19050" r="19050" b="24765"/>
            <wp:docPr id="32" name="Picture 3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15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474F94" w14:textId="5BF2B882" w:rsidR="00E016A6" w:rsidRDefault="00E016A6">
      <w:pPr>
        <w:rPr>
          <w:lang w:val="en-IN"/>
        </w:rPr>
      </w:pPr>
      <w:r w:rsidRPr="00E016A6">
        <w:rPr>
          <w:lang w:val="en-IN"/>
        </w:rPr>
        <w:drawing>
          <wp:inline distT="0" distB="0" distL="0" distR="0" wp14:anchorId="33110FD3" wp14:editId="4CAEA651">
            <wp:extent cx="5943600" cy="621030"/>
            <wp:effectExtent l="19050" t="19050" r="19050" b="2667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10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9D2D5E" w14:textId="6DE23654" w:rsidR="00E016A6" w:rsidRDefault="00E016A6">
      <w:pPr>
        <w:rPr>
          <w:lang w:val="en-IN"/>
        </w:rPr>
      </w:pPr>
      <w:r>
        <w:rPr>
          <w:lang w:val="en-IN"/>
        </w:rPr>
        <w:br w:type="page"/>
      </w:r>
    </w:p>
    <w:p w14:paraId="1A4B23C9" w14:textId="10C1E87E" w:rsidR="00E016A6" w:rsidRDefault="00E016A6">
      <w:pPr>
        <w:rPr>
          <w:lang w:val="en-IN"/>
        </w:rPr>
      </w:pPr>
      <w:r>
        <w:rPr>
          <w:lang w:val="en-IN"/>
        </w:rPr>
        <w:lastRenderedPageBreak/>
        <w:t>Step 1.1 :: Editing Public subnets to auto assign IPv4 address</w:t>
      </w:r>
    </w:p>
    <w:p w14:paraId="7A00E424" w14:textId="495C4F96" w:rsidR="00DC7B6B" w:rsidRDefault="00DC7B6B">
      <w:pPr>
        <w:rPr>
          <w:lang w:val="en-IN"/>
        </w:rPr>
      </w:pPr>
      <w:r>
        <w:rPr>
          <w:lang w:val="en-IN"/>
        </w:rPr>
        <w:t>Subnet 1</w:t>
      </w:r>
    </w:p>
    <w:p w14:paraId="49D82C96" w14:textId="49159971" w:rsidR="00214E45" w:rsidRDefault="00E016A6">
      <w:pPr>
        <w:rPr>
          <w:lang w:val="en-IN"/>
        </w:rPr>
      </w:pPr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8340D8" wp14:editId="5B69E7B2">
                <wp:simplePos x="0" y="0"/>
                <wp:positionH relativeFrom="column">
                  <wp:posOffset>361666</wp:posOffset>
                </wp:positionH>
                <wp:positionV relativeFrom="paragraph">
                  <wp:posOffset>2587104</wp:posOffset>
                </wp:positionV>
                <wp:extent cx="2231409" cy="266131"/>
                <wp:effectExtent l="0" t="0" r="16510" b="19685"/>
                <wp:wrapNone/>
                <wp:docPr id="36" name="Rectangle: Rounded Corner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1409" cy="266131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C3C0C07" id="Rectangle: Rounded Corners 36" o:spid="_x0000_s1026" style="position:absolute;margin-left:28.5pt;margin-top:203.7pt;width:175.7pt;height:20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" filled="f" strokecolor="red" strokeweight="1pt">
                <v:stroke joinstyle="miter"/>
              </v:roundrect>
            </w:pict>
          </mc:Fallback>
        </mc:AlternateContent>
      </w:r>
      <w:r w:rsidRPr="00E016A6">
        <w:rPr>
          <w:lang w:val="en-IN"/>
        </w:rPr>
        <w:drawing>
          <wp:inline distT="0" distB="0" distL="0" distR="0" wp14:anchorId="36459DEB" wp14:editId="3E8C791F">
            <wp:extent cx="5943600" cy="3434715"/>
            <wp:effectExtent l="19050" t="19050" r="19050" b="13335"/>
            <wp:docPr id="34" name="Picture 3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47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DE5E02" w14:textId="1D6C5040" w:rsidR="00E016A6" w:rsidRDefault="00DC7B6B">
      <w:pPr>
        <w:rPr>
          <w:lang w:val="en-IN"/>
        </w:rPr>
      </w:pPr>
      <w:r>
        <w:rPr>
          <w:lang w:val="en-IN"/>
        </w:rPr>
        <w:t>Subnet 2</w:t>
      </w:r>
    </w:p>
    <w:p w14:paraId="048601F5" w14:textId="2A4C3E77" w:rsidR="00DC7B6B" w:rsidRDefault="00DC7B6B">
      <w:pPr>
        <w:rPr>
          <w:lang w:val="en-IN"/>
        </w:rPr>
      </w:pPr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A13A46" wp14:editId="1C2036C1">
                <wp:simplePos x="0" y="0"/>
                <wp:positionH relativeFrom="column">
                  <wp:posOffset>347667</wp:posOffset>
                </wp:positionH>
                <wp:positionV relativeFrom="paragraph">
                  <wp:posOffset>2587720</wp:posOffset>
                </wp:positionV>
                <wp:extent cx="2231409" cy="266131"/>
                <wp:effectExtent l="0" t="0" r="16510" b="19685"/>
                <wp:wrapNone/>
                <wp:docPr id="38" name="Rectangle: Rounded Corner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1409" cy="266131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AD0FD58" id="Rectangle: Rounded Corners 38" o:spid="_x0000_s1026" style="position:absolute;margin-left:27.4pt;margin-top:203.75pt;width:175.7pt;height:20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" filled="f" strokecolor="red" strokeweight="1pt">
                <v:stroke joinstyle="miter"/>
              </v:roundrect>
            </w:pict>
          </mc:Fallback>
        </mc:AlternateContent>
      </w:r>
      <w:r w:rsidRPr="00DC7B6B">
        <w:rPr>
          <w:lang w:val="en-IN"/>
        </w:rPr>
        <w:drawing>
          <wp:inline distT="0" distB="0" distL="0" distR="0" wp14:anchorId="3D186155" wp14:editId="5D3D6434">
            <wp:extent cx="5943600" cy="3436620"/>
            <wp:effectExtent l="19050" t="19050" r="19050" b="11430"/>
            <wp:docPr id="37" name="Picture 3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66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48F527" w14:textId="77777777" w:rsidR="00DC7B6B" w:rsidRDefault="00DC7B6B">
      <w:pPr>
        <w:rPr>
          <w:lang w:val="en-IN"/>
        </w:rPr>
      </w:pPr>
      <w:r>
        <w:rPr>
          <w:lang w:val="en-IN"/>
        </w:rPr>
        <w:br w:type="page"/>
      </w:r>
    </w:p>
    <w:p w14:paraId="52CF0293" w14:textId="4C7AE9F1" w:rsidR="00820CFE" w:rsidRDefault="00E016A6">
      <w:pPr>
        <w:rPr>
          <w:lang w:val="en-IN"/>
        </w:rPr>
      </w:pPr>
      <w:r>
        <w:rPr>
          <w:lang w:val="en-IN"/>
        </w:rPr>
        <w:lastRenderedPageBreak/>
        <w:t>Step 2 :: Creating EC2 instance</w:t>
      </w:r>
    </w:p>
    <w:p w14:paraId="226D9473" w14:textId="08651B32" w:rsidR="00DC7B6B" w:rsidRDefault="00DC7B6B">
      <w:pPr>
        <w:rPr>
          <w:lang w:val="en-IN"/>
        </w:rPr>
      </w:pPr>
      <w:r>
        <w:rPr>
          <w:lang w:val="en-IN"/>
        </w:rPr>
        <w:t>Step 2.1 :: Create 2 instances in Public Subnet</w:t>
      </w:r>
      <w:r w:rsidR="00D46D42">
        <w:rPr>
          <w:lang w:val="en-IN"/>
        </w:rPr>
        <w:t xml:space="preserve"> and 2 in Private subnet</w:t>
      </w:r>
    </w:p>
    <w:p w14:paraId="2FC47D9D" w14:textId="039FF7D0" w:rsidR="00DC7B6B" w:rsidRDefault="0077162B">
      <w:pPr>
        <w:rPr>
          <w:lang w:val="en-IN"/>
        </w:rPr>
      </w:pPr>
      <w:r w:rsidRPr="0077162B">
        <w:rPr>
          <w:lang w:val="en-IN"/>
        </w:rPr>
        <w:drawing>
          <wp:inline distT="0" distB="0" distL="0" distR="0" wp14:anchorId="02359CE5" wp14:editId="13E99904">
            <wp:extent cx="5943600" cy="955040"/>
            <wp:effectExtent l="19050" t="19050" r="19050" b="16510"/>
            <wp:docPr id="39" name="Picture 3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50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F2935F" w14:textId="312B6AF6" w:rsidR="0077162B" w:rsidRDefault="0077162B">
      <w:pPr>
        <w:rPr>
          <w:lang w:val="en-IN"/>
        </w:rPr>
      </w:pPr>
      <w:r>
        <w:rPr>
          <w:lang w:val="en-IN"/>
        </w:rPr>
        <w:t xml:space="preserve">Webserver 1 :: </w:t>
      </w:r>
      <w:r w:rsidRPr="0077162B">
        <w:rPr>
          <w:lang w:val="en-IN"/>
        </w:rPr>
        <w:t>3.235.58.150</w:t>
      </w:r>
    </w:p>
    <w:p w14:paraId="69B31BD5" w14:textId="4D6692A7" w:rsidR="0077162B" w:rsidRDefault="0077162B">
      <w:pPr>
        <w:rPr>
          <w:lang w:val="en-IN"/>
        </w:rPr>
      </w:pPr>
      <w:r w:rsidRPr="0077162B">
        <w:rPr>
          <w:lang w:val="en-IN"/>
        </w:rPr>
        <w:drawing>
          <wp:inline distT="0" distB="0" distL="0" distR="0" wp14:anchorId="5F1375EC" wp14:editId="780405FC">
            <wp:extent cx="5943600" cy="1972310"/>
            <wp:effectExtent l="19050" t="19050" r="19050" b="27940"/>
            <wp:docPr id="40" name="Picture 4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Graphical user interface, text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23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91C7B7" w14:textId="4373BC5F" w:rsidR="0077162B" w:rsidRDefault="0077162B">
      <w:pPr>
        <w:rPr>
          <w:lang w:val="en-IN"/>
        </w:rPr>
      </w:pPr>
      <w:r>
        <w:rPr>
          <w:lang w:val="en-IN"/>
        </w:rPr>
        <w:t xml:space="preserve">Webserver 2 :: </w:t>
      </w:r>
      <w:r w:rsidRPr="0077162B">
        <w:rPr>
          <w:lang w:val="en-IN"/>
        </w:rPr>
        <w:t>3.232.95.119</w:t>
      </w:r>
    </w:p>
    <w:p w14:paraId="4A0E7409" w14:textId="4B97FD4D" w:rsidR="0077162B" w:rsidRDefault="0077162B">
      <w:pPr>
        <w:rPr>
          <w:lang w:val="en-IN"/>
        </w:rPr>
      </w:pPr>
      <w:r w:rsidRPr="0077162B">
        <w:rPr>
          <w:lang w:val="en-IN"/>
        </w:rPr>
        <w:drawing>
          <wp:inline distT="0" distB="0" distL="0" distR="0" wp14:anchorId="45F76D67" wp14:editId="2F1ECC7F">
            <wp:extent cx="5943600" cy="1938020"/>
            <wp:effectExtent l="19050" t="19050" r="19050" b="24130"/>
            <wp:docPr id="41" name="Picture 4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Graphical user interface, text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80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B4A37A" w14:textId="77777777" w:rsidR="008156AA" w:rsidRDefault="008156AA">
      <w:pPr>
        <w:rPr>
          <w:lang w:val="en-IN"/>
        </w:rPr>
      </w:pPr>
      <w:r>
        <w:rPr>
          <w:lang w:val="en-IN"/>
        </w:rPr>
        <w:br w:type="page"/>
      </w:r>
    </w:p>
    <w:p w14:paraId="20DD52A9" w14:textId="131FB021" w:rsidR="0077162B" w:rsidRDefault="0077162B">
      <w:pPr>
        <w:rPr>
          <w:lang w:val="en-IN"/>
        </w:rPr>
      </w:pPr>
      <w:r>
        <w:rPr>
          <w:lang w:val="en-IN"/>
        </w:rPr>
        <w:lastRenderedPageBreak/>
        <w:t>Webserver 3 :: Reachability from server 1</w:t>
      </w:r>
    </w:p>
    <w:p w14:paraId="65D7C889" w14:textId="72B4A604" w:rsidR="0077162B" w:rsidRDefault="0077162B">
      <w:pPr>
        <w:rPr>
          <w:lang w:val="en-IN"/>
        </w:rPr>
      </w:pPr>
      <w:r w:rsidRPr="0077162B">
        <w:rPr>
          <w:lang w:val="en-IN"/>
        </w:rPr>
        <w:drawing>
          <wp:inline distT="0" distB="0" distL="0" distR="0" wp14:anchorId="14D4694E" wp14:editId="2C49D944">
            <wp:extent cx="5943600" cy="2902585"/>
            <wp:effectExtent l="19050" t="19050" r="19050" b="12065"/>
            <wp:docPr id="42" name="Picture 4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25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51DAFF" w14:textId="0A83EEB2" w:rsidR="008156AA" w:rsidRDefault="008156AA">
      <w:pPr>
        <w:rPr>
          <w:lang w:val="en-IN"/>
        </w:rPr>
      </w:pPr>
      <w:r>
        <w:rPr>
          <w:lang w:val="en-IN"/>
        </w:rPr>
        <w:t xml:space="preserve">Webserver 4 </w:t>
      </w:r>
      <w:r>
        <w:rPr>
          <w:lang w:val="en-IN"/>
        </w:rPr>
        <w:t>:: Reachability from server 1</w:t>
      </w:r>
    </w:p>
    <w:p w14:paraId="232F1BDD" w14:textId="48EBF8E1" w:rsidR="008156AA" w:rsidRDefault="008156AA">
      <w:pPr>
        <w:rPr>
          <w:lang w:val="en-IN"/>
        </w:rPr>
      </w:pPr>
      <w:r w:rsidRPr="008156AA">
        <w:rPr>
          <w:lang w:val="en-IN"/>
        </w:rPr>
        <w:drawing>
          <wp:inline distT="0" distB="0" distL="0" distR="0" wp14:anchorId="1FB7AB4E" wp14:editId="43A6721D">
            <wp:extent cx="5943600" cy="2855595"/>
            <wp:effectExtent l="19050" t="19050" r="19050" b="20955"/>
            <wp:docPr id="43" name="Picture 4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55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56A8F6" w14:textId="77777777" w:rsidR="00DC7B6B" w:rsidRDefault="00DC7B6B">
      <w:pPr>
        <w:rPr>
          <w:lang w:val="en-IN"/>
        </w:rPr>
      </w:pPr>
    </w:p>
    <w:sectPr w:rsidR="00DC7B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B82066"/>
    <w:multiLevelType w:val="hybridMultilevel"/>
    <w:tmpl w:val="633C5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4D4AFB"/>
    <w:multiLevelType w:val="hybridMultilevel"/>
    <w:tmpl w:val="6ABE9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3317383">
    <w:abstractNumId w:val="1"/>
  </w:num>
  <w:num w:numId="2" w16cid:durableId="5733150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A11"/>
    <w:rsid w:val="00036815"/>
    <w:rsid w:val="001A41CD"/>
    <w:rsid w:val="001C340C"/>
    <w:rsid w:val="00214E45"/>
    <w:rsid w:val="00376940"/>
    <w:rsid w:val="00615C5B"/>
    <w:rsid w:val="006B10D6"/>
    <w:rsid w:val="006C405C"/>
    <w:rsid w:val="0077162B"/>
    <w:rsid w:val="008156AA"/>
    <w:rsid w:val="008171B1"/>
    <w:rsid w:val="00820CFE"/>
    <w:rsid w:val="00827988"/>
    <w:rsid w:val="00857A11"/>
    <w:rsid w:val="00945C35"/>
    <w:rsid w:val="009626BE"/>
    <w:rsid w:val="00A400D2"/>
    <w:rsid w:val="00A61992"/>
    <w:rsid w:val="00AC7B7E"/>
    <w:rsid w:val="00D07DD8"/>
    <w:rsid w:val="00D46D42"/>
    <w:rsid w:val="00DA7436"/>
    <w:rsid w:val="00DC7B6B"/>
    <w:rsid w:val="00E016A6"/>
    <w:rsid w:val="00E71EED"/>
    <w:rsid w:val="00EE2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D5A73"/>
  <w15:chartTrackingRefBased/>
  <w15:docId w15:val="{53CF3397-245D-4276-91E9-6BD26EE02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7694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76940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7694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07D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04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4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5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7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Hariharan Gopalakrishnan</dc:creator>
  <cp:keywords/>
  <dc:description/>
  <cp:lastModifiedBy>Hariharan Gopalakrishnan</cp:lastModifiedBy>
  <cp:revision>4</cp:revision>
  <cp:lastPrinted>2022-06-21T08:06:00Z</cp:lastPrinted>
  <dcterms:created xsi:type="dcterms:W3CDTF">2022-06-16T23:27:00Z</dcterms:created>
  <dcterms:modified xsi:type="dcterms:W3CDTF">2022-06-21T08:07:00Z</dcterms:modified>
</cp:coreProperties>
</file>