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B5F6" w14:textId="53484BD2" w:rsidR="00512C34" w:rsidRDefault="003C4A6D">
      <w:pPr>
        <w:rPr>
          <w:lang w:val="en-IN"/>
        </w:rPr>
      </w:pPr>
      <w:r>
        <w:rPr>
          <w:lang w:val="en-IN"/>
        </w:rPr>
        <w:t>Assignment 4 :: Configure Autoscaling with 60% threshold CPU utilization metrics</w:t>
      </w:r>
    </w:p>
    <w:p w14:paraId="41332D14" w14:textId="47DBB5C6" w:rsidR="003C4A6D" w:rsidRDefault="003C4A6D">
      <w:pPr>
        <w:rPr>
          <w:lang w:val="en-IN"/>
        </w:rPr>
      </w:pPr>
      <w:r>
        <w:rPr>
          <w:lang w:val="en-IN"/>
        </w:rPr>
        <w:t>Step 1 :: Create a template to launch instances automatically</w:t>
      </w:r>
    </w:p>
    <w:p w14:paraId="52D9402D" w14:textId="78F3A6D1" w:rsidR="003C4A6D" w:rsidRDefault="003C4A6D">
      <w:pPr>
        <w:rPr>
          <w:lang w:val="en-IN"/>
        </w:rPr>
      </w:pPr>
      <w:r w:rsidRPr="003C4A6D">
        <w:rPr>
          <w:lang w:val="en-IN"/>
        </w:rPr>
        <w:drawing>
          <wp:inline distT="0" distB="0" distL="0" distR="0" wp14:anchorId="46F8512F" wp14:editId="628254D4">
            <wp:extent cx="5943600" cy="2926715"/>
            <wp:effectExtent l="19050" t="19050" r="19050" b="260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53883A" w14:textId="61168F5F" w:rsidR="00015947" w:rsidRDefault="00015947">
      <w:pPr>
        <w:rPr>
          <w:lang w:val="en-IN"/>
        </w:rPr>
      </w:pPr>
      <w:r>
        <w:rPr>
          <w:lang w:val="en-IN"/>
        </w:rPr>
        <w:t xml:space="preserve">Note: I have added a bash script to create an instance with pre-installed http and print its </w:t>
      </w:r>
      <w:proofErr w:type="spellStart"/>
      <w:r>
        <w:rPr>
          <w:lang w:val="en-IN"/>
        </w:rPr>
        <w:t>fqdn</w:t>
      </w:r>
      <w:proofErr w:type="spellEnd"/>
      <w:r>
        <w:rPr>
          <w:lang w:val="en-IN"/>
        </w:rPr>
        <w:t xml:space="preserve">. </w:t>
      </w:r>
      <w:r w:rsidR="005F1147">
        <w:rPr>
          <w:lang w:val="en-IN"/>
        </w:rPr>
        <w:t>(Need to add in “Advance Details” Tab)</w:t>
      </w:r>
    </w:p>
    <w:p w14:paraId="792B99EC" w14:textId="602C162D" w:rsidR="00015947" w:rsidRDefault="00015947" w:rsidP="00015947">
      <w:pPr>
        <w:spacing w:after="0" w:line="240" w:lineRule="auto"/>
        <w:rPr>
          <w:lang w:val="en-IN"/>
        </w:rPr>
      </w:pPr>
      <w:r>
        <w:rPr>
          <w:lang w:val="en-IN"/>
        </w:rPr>
        <w:t>#!/bin/bash</w:t>
      </w:r>
    </w:p>
    <w:p w14:paraId="165B98D0" w14:textId="126691E3" w:rsidR="00015947" w:rsidRDefault="00015947" w:rsidP="00015947">
      <w:pPr>
        <w:spacing w:after="0" w:line="240" w:lineRule="auto"/>
        <w:rPr>
          <w:lang w:val="en-IN"/>
        </w:rPr>
      </w:pPr>
      <w:r>
        <w:rPr>
          <w:lang w:val="en-IN"/>
        </w:rPr>
        <w:t>yum install -y httpd</w:t>
      </w:r>
    </w:p>
    <w:p w14:paraId="03F76F23" w14:textId="651704DA" w:rsidR="00015947" w:rsidRDefault="00015947" w:rsidP="00015947">
      <w:pPr>
        <w:spacing w:after="0" w:line="240" w:lineRule="auto"/>
        <w:rPr>
          <w:lang w:val="en-IN"/>
        </w:rPr>
      </w:pPr>
      <w:r>
        <w:rPr>
          <w:lang w:val="en-IN"/>
        </w:rPr>
        <w:t>systemctl enable --now httpd</w:t>
      </w:r>
    </w:p>
    <w:p w14:paraId="14EEFD93" w14:textId="110E01C9" w:rsidR="00015947" w:rsidRDefault="00015947" w:rsidP="00015947">
      <w:pPr>
        <w:spacing w:after="0" w:line="240" w:lineRule="auto"/>
      </w:pPr>
      <w:r>
        <w:rPr>
          <w:lang w:val="en-IN"/>
        </w:rPr>
        <w:t xml:space="preserve">echo </w:t>
      </w:r>
      <w:r>
        <w:t>“Hello World from $(hostname -f)” &gt; /var/www/html/index.html</w:t>
      </w:r>
    </w:p>
    <w:p w14:paraId="616744FF" w14:textId="51CEE7B1" w:rsidR="005F1147" w:rsidRDefault="005F1147" w:rsidP="00015947">
      <w:pPr>
        <w:spacing w:after="0" w:line="240" w:lineRule="auto"/>
      </w:pPr>
    </w:p>
    <w:p w14:paraId="099B5136" w14:textId="2945A281" w:rsidR="005F1147" w:rsidRDefault="005F1147" w:rsidP="00015947">
      <w:pPr>
        <w:spacing w:after="0" w:line="240" w:lineRule="auto"/>
      </w:pPr>
      <w:r w:rsidRPr="005F1147">
        <w:drawing>
          <wp:inline distT="0" distB="0" distL="0" distR="0" wp14:anchorId="6F77F811" wp14:editId="2EBFE29F">
            <wp:extent cx="5287113" cy="1838582"/>
            <wp:effectExtent l="19050" t="19050" r="8890" b="285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38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221163" w14:textId="2F82AD8C" w:rsidR="00015947" w:rsidRDefault="00015947">
      <w:pPr>
        <w:rPr>
          <w:lang w:val="en-IN"/>
        </w:rPr>
      </w:pPr>
    </w:p>
    <w:p w14:paraId="6EDB47C7" w14:textId="0E30593C" w:rsidR="003C4A6D" w:rsidRDefault="003C4A6D">
      <w:pPr>
        <w:rPr>
          <w:lang w:val="en-IN"/>
        </w:rPr>
      </w:pPr>
      <w:r>
        <w:rPr>
          <w:lang w:val="en-IN"/>
        </w:rPr>
        <w:t>Step 2 :: Select the VPC and Subnets required</w:t>
      </w:r>
    </w:p>
    <w:p w14:paraId="6FDC0A51" w14:textId="3B894DF7" w:rsidR="003C4A6D" w:rsidRDefault="003C4A6D">
      <w:pPr>
        <w:rPr>
          <w:lang w:val="en-IN"/>
        </w:rPr>
      </w:pPr>
      <w:r w:rsidRPr="003C4A6D">
        <w:rPr>
          <w:lang w:val="en-IN"/>
        </w:rPr>
        <w:drawing>
          <wp:inline distT="0" distB="0" distL="0" distR="0" wp14:anchorId="10261688" wp14:editId="4011888B">
            <wp:extent cx="5943600" cy="651510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0DC7E" w14:textId="3E2C7246" w:rsidR="003C4A6D" w:rsidRDefault="000008FF">
      <w:pPr>
        <w:rPr>
          <w:lang w:val="en-IN"/>
        </w:rPr>
      </w:pPr>
      <w:r>
        <w:rPr>
          <w:lang w:val="en-IN"/>
        </w:rPr>
        <w:lastRenderedPageBreak/>
        <w:t>Step 3 :: Attach the existing Load Balancer or create a new Load Balancer and attach the same here. I have attached the existing one.</w:t>
      </w:r>
    </w:p>
    <w:p w14:paraId="4A28C1F1" w14:textId="0A69CD54" w:rsidR="000008FF" w:rsidRDefault="000008FF">
      <w:pPr>
        <w:rPr>
          <w:lang w:val="en-IN"/>
        </w:rPr>
      </w:pPr>
      <w:r w:rsidRPr="000008FF">
        <w:rPr>
          <w:lang w:val="en-IN"/>
        </w:rPr>
        <w:drawing>
          <wp:inline distT="0" distB="0" distL="0" distR="0" wp14:anchorId="7836DBA5" wp14:editId="3078DE9C">
            <wp:extent cx="5943600" cy="597535"/>
            <wp:effectExtent l="19050" t="19050" r="190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6CF5B" w14:textId="7779FBA7" w:rsidR="000008FF" w:rsidRDefault="000008FF">
      <w:pPr>
        <w:rPr>
          <w:lang w:val="en-IN"/>
        </w:rPr>
      </w:pPr>
      <w:r>
        <w:rPr>
          <w:lang w:val="en-IN"/>
        </w:rPr>
        <w:t xml:space="preserve">Step 4 :: Set the desired Group Size. I have set </w:t>
      </w:r>
    </w:p>
    <w:p w14:paraId="511CB572" w14:textId="39664001" w:rsidR="000008FF" w:rsidRDefault="000008FF">
      <w:pPr>
        <w:rPr>
          <w:lang w:val="en-IN"/>
        </w:rPr>
      </w:pPr>
      <w:r>
        <w:rPr>
          <w:lang w:val="en-IN"/>
        </w:rPr>
        <w:t>Desired Capacity – 1</w:t>
      </w:r>
    </w:p>
    <w:p w14:paraId="2759FB3A" w14:textId="4BE8F5EE" w:rsidR="000008FF" w:rsidRDefault="000008FF">
      <w:pPr>
        <w:rPr>
          <w:lang w:val="en-IN"/>
        </w:rPr>
      </w:pPr>
      <w:r>
        <w:rPr>
          <w:lang w:val="en-IN"/>
        </w:rPr>
        <w:t>Minimum Capacity – 1</w:t>
      </w:r>
    </w:p>
    <w:p w14:paraId="285C2306" w14:textId="5AC72A7B" w:rsidR="000008FF" w:rsidRDefault="000008FF">
      <w:pPr>
        <w:rPr>
          <w:lang w:val="en-IN"/>
        </w:rPr>
      </w:pPr>
      <w:r>
        <w:rPr>
          <w:lang w:val="en-IN"/>
        </w:rPr>
        <w:t>Maximum Capacity – 5</w:t>
      </w:r>
    </w:p>
    <w:p w14:paraId="43A673A5" w14:textId="3C203E8E" w:rsidR="000008FF" w:rsidRDefault="000008FF">
      <w:pPr>
        <w:rPr>
          <w:lang w:val="en-IN"/>
        </w:rPr>
      </w:pPr>
      <w:r w:rsidRPr="000008FF">
        <w:rPr>
          <w:lang w:val="en-IN"/>
        </w:rPr>
        <w:drawing>
          <wp:inline distT="0" distB="0" distL="0" distR="0" wp14:anchorId="5B075747" wp14:editId="1763D33D">
            <wp:extent cx="5943600" cy="1256665"/>
            <wp:effectExtent l="19050" t="19050" r="19050" b="1968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C955E" w14:textId="21E175D8" w:rsidR="000008FF" w:rsidRDefault="000008FF">
      <w:pPr>
        <w:rPr>
          <w:lang w:val="en-IN"/>
        </w:rPr>
      </w:pPr>
      <w:r>
        <w:rPr>
          <w:lang w:val="en-IN"/>
        </w:rPr>
        <w:t xml:space="preserve">Step 5 :: Skip the remaining and submit. We will get the ASG as below </w:t>
      </w:r>
    </w:p>
    <w:p w14:paraId="61729CAF" w14:textId="378DCBD2" w:rsidR="000008FF" w:rsidRDefault="000008FF">
      <w:pPr>
        <w:rPr>
          <w:lang w:val="en-IN"/>
        </w:rPr>
      </w:pPr>
      <w:r w:rsidRPr="000008FF">
        <w:rPr>
          <w:lang w:val="en-IN"/>
        </w:rPr>
        <w:drawing>
          <wp:inline distT="0" distB="0" distL="0" distR="0" wp14:anchorId="67D95A62" wp14:editId="324F48C9">
            <wp:extent cx="5943600" cy="3034030"/>
            <wp:effectExtent l="19050" t="19050" r="19050" b="1397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454C7" w14:textId="77777777" w:rsidR="00015947" w:rsidRDefault="00015947">
      <w:pPr>
        <w:rPr>
          <w:lang w:val="en-IN"/>
        </w:rPr>
      </w:pPr>
      <w:r>
        <w:rPr>
          <w:lang w:val="en-IN"/>
        </w:rPr>
        <w:br w:type="page"/>
      </w:r>
    </w:p>
    <w:p w14:paraId="55D11519" w14:textId="3AD3C473" w:rsidR="000008FF" w:rsidRDefault="00A379D3">
      <w:pPr>
        <w:rPr>
          <w:lang w:val="en-IN"/>
        </w:rPr>
      </w:pPr>
      <w:r>
        <w:rPr>
          <w:lang w:val="en-IN"/>
        </w:rPr>
        <w:lastRenderedPageBreak/>
        <w:t>Step 6 :: Click on the Automatic Scaling tab and create policies as below</w:t>
      </w:r>
    </w:p>
    <w:p w14:paraId="1F266698" w14:textId="663EAFEF" w:rsidR="00A379D3" w:rsidRDefault="00A379D3">
      <w:pPr>
        <w:rPr>
          <w:lang w:val="en-IN"/>
        </w:rPr>
      </w:pPr>
      <w:r w:rsidRPr="00A379D3">
        <w:rPr>
          <w:lang w:val="en-IN"/>
        </w:rPr>
        <w:drawing>
          <wp:inline distT="0" distB="0" distL="0" distR="0" wp14:anchorId="19F9B81B" wp14:editId="26F65500">
            <wp:extent cx="5943600" cy="3824605"/>
            <wp:effectExtent l="19050" t="19050" r="19050" b="2349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05665" w14:textId="31D550CD" w:rsidR="00A379D3" w:rsidRDefault="00A379D3">
      <w:pPr>
        <w:rPr>
          <w:lang w:val="en-IN"/>
        </w:rPr>
      </w:pPr>
      <w:r w:rsidRPr="00A379D3">
        <w:rPr>
          <w:lang w:val="en-IN"/>
        </w:rPr>
        <w:drawing>
          <wp:inline distT="0" distB="0" distL="0" distR="0" wp14:anchorId="1A2CF5A6" wp14:editId="4DA770FC">
            <wp:extent cx="5943600" cy="1734185"/>
            <wp:effectExtent l="19050" t="19050" r="19050" b="184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0B8D5" w14:textId="77777777" w:rsidR="00317936" w:rsidRDefault="00317936">
      <w:pPr>
        <w:rPr>
          <w:lang w:val="en-IN"/>
        </w:rPr>
      </w:pPr>
      <w:r>
        <w:rPr>
          <w:lang w:val="en-IN"/>
        </w:rPr>
        <w:br w:type="page"/>
      </w:r>
    </w:p>
    <w:p w14:paraId="5F89A1A3" w14:textId="090FAA1C" w:rsidR="00015947" w:rsidRDefault="00015947">
      <w:pPr>
        <w:rPr>
          <w:lang w:val="en-IN"/>
        </w:rPr>
      </w:pPr>
      <w:r>
        <w:rPr>
          <w:lang w:val="en-IN"/>
        </w:rPr>
        <w:lastRenderedPageBreak/>
        <w:t>Result :</w:t>
      </w:r>
    </w:p>
    <w:p w14:paraId="38FDA8C6" w14:textId="72740938" w:rsidR="00317936" w:rsidRDefault="00317936">
      <w:pPr>
        <w:rPr>
          <w:lang w:val="en-IN"/>
        </w:rPr>
      </w:pPr>
      <w:r w:rsidRPr="00317936">
        <w:rPr>
          <w:lang w:val="en-IN"/>
        </w:rPr>
        <w:drawing>
          <wp:inline distT="0" distB="0" distL="0" distR="0" wp14:anchorId="0A02AE63" wp14:editId="7D67ED51">
            <wp:extent cx="5943600" cy="3141980"/>
            <wp:effectExtent l="19050" t="19050" r="19050" b="2032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2922B" w14:textId="17172C93" w:rsidR="00317936" w:rsidRDefault="00317936">
      <w:pPr>
        <w:rPr>
          <w:lang w:val="en-IN"/>
        </w:rPr>
      </w:pPr>
      <w:r w:rsidRPr="00317936">
        <w:rPr>
          <w:lang w:val="en-IN"/>
        </w:rPr>
        <w:drawing>
          <wp:inline distT="0" distB="0" distL="0" distR="0" wp14:anchorId="3175A328" wp14:editId="73DD38E1">
            <wp:extent cx="5943600" cy="3048635"/>
            <wp:effectExtent l="19050" t="19050" r="19050" b="1841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15B9CC" w14:textId="1BDFFBE5" w:rsidR="003A4AE6" w:rsidRDefault="003A4AE6">
      <w:pPr>
        <w:rPr>
          <w:lang w:val="en-IN"/>
        </w:rPr>
      </w:pPr>
      <w:r>
        <w:rPr>
          <w:lang w:val="en-IN"/>
        </w:rPr>
        <w:t xml:space="preserve">Increasing the CPU Utilization </w:t>
      </w:r>
    </w:p>
    <w:p w14:paraId="57B5C1CF" w14:textId="64A2AE64" w:rsidR="003A4AE6" w:rsidRDefault="003A4AE6" w:rsidP="003A4AE6">
      <w:pPr>
        <w:rPr>
          <w:lang w:val="en-IN"/>
        </w:rPr>
      </w:pPr>
      <w:r>
        <w:rPr>
          <w:lang w:val="en-IN"/>
        </w:rPr>
        <w:t xml:space="preserve"># </w:t>
      </w:r>
      <w:r w:rsidRPr="003A4AE6">
        <w:rPr>
          <w:lang w:val="en-IN"/>
        </w:rPr>
        <w:t>yes &gt; /dev/null &amp;</w:t>
      </w:r>
      <w:r>
        <w:rPr>
          <w:lang w:val="en-IN"/>
        </w:rPr>
        <w:t xml:space="preserve">      </w:t>
      </w:r>
      <w:r w:rsidRPr="003A4AE6">
        <w:rPr>
          <w:lang w:val="en-IN"/>
        </w:rPr>
        <w:sym w:font="Wingdings" w:char="F0E0"/>
      </w:r>
      <w:r>
        <w:rPr>
          <w:lang w:val="en-IN"/>
        </w:rPr>
        <w:t xml:space="preserve"> Run in terminal to increase the CPU utilization</w:t>
      </w:r>
    </w:p>
    <w:p w14:paraId="5D78ED21" w14:textId="27CD278E" w:rsidR="005617A6" w:rsidRDefault="005617A6" w:rsidP="003A4AE6">
      <w:pPr>
        <w:rPr>
          <w:lang w:val="en-IN"/>
        </w:rPr>
      </w:pPr>
      <w:r>
        <w:rPr>
          <w:lang w:val="en-IN"/>
        </w:rPr>
        <w:t>It automatically created a new instance and added to Target</w:t>
      </w:r>
      <w:r w:rsidR="00623179">
        <w:rPr>
          <w:lang w:val="en-IN"/>
        </w:rPr>
        <w:t xml:space="preserve"> </w:t>
      </w:r>
      <w:r>
        <w:rPr>
          <w:lang w:val="en-IN"/>
        </w:rPr>
        <w:t>Group as well</w:t>
      </w:r>
    </w:p>
    <w:p w14:paraId="50090C9E" w14:textId="558B5641" w:rsidR="005617A6" w:rsidRDefault="005617A6" w:rsidP="003A4AE6">
      <w:pPr>
        <w:rPr>
          <w:lang w:val="en-IN"/>
        </w:rPr>
      </w:pPr>
      <w:r w:rsidRPr="005617A6">
        <w:rPr>
          <w:lang w:val="en-IN"/>
        </w:rPr>
        <w:lastRenderedPageBreak/>
        <w:drawing>
          <wp:inline distT="0" distB="0" distL="0" distR="0" wp14:anchorId="20490291" wp14:editId="3064312C">
            <wp:extent cx="5943600" cy="1037590"/>
            <wp:effectExtent l="19050" t="19050" r="19050" b="10160"/>
            <wp:docPr id="12" name="Picture 1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9F0D04" w14:textId="5BFD39FF" w:rsidR="005617A6" w:rsidRDefault="005617A6" w:rsidP="003A4AE6">
      <w:pPr>
        <w:rPr>
          <w:lang w:val="en-IN"/>
        </w:rPr>
      </w:pPr>
      <w:r w:rsidRPr="005617A6">
        <w:rPr>
          <w:lang w:val="en-IN"/>
        </w:rPr>
        <w:drawing>
          <wp:inline distT="0" distB="0" distL="0" distR="0" wp14:anchorId="678242DD" wp14:editId="61483349">
            <wp:extent cx="5943600" cy="3028315"/>
            <wp:effectExtent l="19050" t="19050" r="19050" b="1968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F7CDF" w14:textId="1861E842" w:rsidR="003C4A6D" w:rsidRDefault="00015947">
      <w:pPr>
        <w:rPr>
          <w:lang w:val="en-IN"/>
        </w:rPr>
      </w:pPr>
      <w:r w:rsidRPr="00015947">
        <w:rPr>
          <w:lang w:val="en-IN"/>
        </w:rPr>
        <w:drawing>
          <wp:inline distT="0" distB="0" distL="0" distR="0" wp14:anchorId="456963D0" wp14:editId="04D91E09">
            <wp:extent cx="5943600" cy="1523372"/>
            <wp:effectExtent l="19050" t="19050" r="19050" b="1968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16"/>
                    <a:srcRect b="15319"/>
                    <a:stretch/>
                  </pic:blipFill>
                  <pic:spPr bwMode="auto">
                    <a:xfrm>
                      <a:off x="0" y="0"/>
                      <a:ext cx="5943600" cy="15233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77D1B" w14:textId="189B5EE8" w:rsidR="005617A6" w:rsidRPr="003C4A6D" w:rsidRDefault="005617A6">
      <w:pPr>
        <w:rPr>
          <w:lang w:val="en-IN"/>
        </w:rPr>
      </w:pPr>
      <w:r w:rsidRPr="005617A6">
        <w:rPr>
          <w:lang w:val="en-IN"/>
        </w:rPr>
        <w:drawing>
          <wp:inline distT="0" distB="0" distL="0" distR="0" wp14:anchorId="41BC9B2D" wp14:editId="6CD3E8EB">
            <wp:extent cx="5943600" cy="1694194"/>
            <wp:effectExtent l="19050" t="19050" r="19050" b="203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 rotWithShape="1">
                    <a:blip r:embed="rId17"/>
                    <a:srcRect b="16231"/>
                    <a:stretch/>
                  </pic:blipFill>
                  <pic:spPr bwMode="auto">
                    <a:xfrm>
                      <a:off x="0" y="0"/>
                      <a:ext cx="5943600" cy="169419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17A6" w:rsidRPr="003C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6D"/>
    <w:rsid w:val="000008FF"/>
    <w:rsid w:val="00015947"/>
    <w:rsid w:val="00317936"/>
    <w:rsid w:val="003A4AE6"/>
    <w:rsid w:val="003C4A6D"/>
    <w:rsid w:val="00512C34"/>
    <w:rsid w:val="005617A6"/>
    <w:rsid w:val="005F1147"/>
    <w:rsid w:val="00623179"/>
    <w:rsid w:val="00A3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A596"/>
  <w15:chartTrackingRefBased/>
  <w15:docId w15:val="{C33313A1-D1E6-4DA3-BF04-40A07AF9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4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Gopalakrishnan</dc:creator>
  <cp:keywords/>
  <dc:description/>
  <cp:lastModifiedBy>Hariharan Gopalakrishnan</cp:lastModifiedBy>
  <cp:revision>2</cp:revision>
  <dcterms:created xsi:type="dcterms:W3CDTF">2022-06-16T12:44:00Z</dcterms:created>
  <dcterms:modified xsi:type="dcterms:W3CDTF">2022-06-16T13:20:00Z</dcterms:modified>
</cp:coreProperties>
</file>