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9CE5" w14:textId="362955F6" w:rsidR="0019455F" w:rsidRPr="0019455F" w:rsidRDefault="0019455F" w:rsidP="0019455F">
      <w:r w:rsidRPr="0019455F">
        <w:t>Assignment</w:t>
      </w:r>
      <w:r>
        <w:t xml:space="preserve"> </w:t>
      </w:r>
      <w:proofErr w:type="gramStart"/>
      <w:r w:rsidRPr="0019455F">
        <w:t>7</w:t>
      </w:r>
      <w:r>
        <w:t xml:space="preserve"> :</w:t>
      </w:r>
      <w:proofErr w:type="gramEnd"/>
      <w:r w:rsidRPr="0019455F">
        <w:t>: Launch AWS EC2 instance with Security group and Key using cloud formation template</w:t>
      </w:r>
    </w:p>
    <w:p w14:paraId="152291DF" w14:textId="726E248E" w:rsidR="00B7038C" w:rsidRDefault="0019455F" w:rsidP="0019455F">
      <w:proofErr w:type="spellStart"/>
      <w:r>
        <w:t>Goto</w:t>
      </w:r>
      <w:proofErr w:type="spellEnd"/>
      <w:r>
        <w:t xml:space="preserve"> CloudFormation dashboard and click </w:t>
      </w:r>
      <w:proofErr w:type="spellStart"/>
      <w:r>
        <w:t>CreateStack</w:t>
      </w:r>
      <w:proofErr w:type="spellEnd"/>
      <w:r>
        <w:t xml:space="preserve"> and then follow the below steps</w:t>
      </w:r>
    </w:p>
    <w:p w14:paraId="34E1E752" w14:textId="227E516F" w:rsidR="0019455F" w:rsidRDefault="00EA50ED" w:rsidP="0019455F">
      <w:r>
        <w:object w:dxaOrig="1539" w:dyaOrig="997" w14:anchorId="6306C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9pt;height:49.85pt" o:ole="">
            <v:imagedata r:id="rId4" o:title=""/>
          </v:shape>
          <o:OLEObject Type="Embed" ProgID="Package" ShapeID="_x0000_i1027" DrawAspect="Icon" ObjectID="_1717505699" r:id="rId5"/>
        </w:object>
      </w:r>
    </w:p>
    <w:p w14:paraId="6EF6FBCB" w14:textId="472D4FE5" w:rsidR="0019455F" w:rsidRDefault="0019455F" w:rsidP="0019455F">
      <w:r w:rsidRPr="0019455F">
        <w:drawing>
          <wp:inline distT="0" distB="0" distL="0" distR="0" wp14:anchorId="7E615FAA" wp14:editId="0EB08EBE">
            <wp:extent cx="5943600" cy="3538220"/>
            <wp:effectExtent l="19050" t="19050" r="19050" b="2413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EE7FF" w14:textId="56D05C75" w:rsidR="003D4AEE" w:rsidRDefault="003D4AEE" w:rsidP="0019455F">
      <w:r w:rsidRPr="003D4AEE">
        <w:drawing>
          <wp:inline distT="0" distB="0" distL="0" distR="0" wp14:anchorId="6E3634FE" wp14:editId="687FE0C4">
            <wp:extent cx="5943600" cy="2647315"/>
            <wp:effectExtent l="19050" t="19050" r="19050" b="196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7DC6F" w14:textId="54B626C3" w:rsidR="003D4AEE" w:rsidRDefault="003D4AEE" w:rsidP="0019455F">
      <w:r w:rsidRPr="003D4AEE">
        <w:lastRenderedPageBreak/>
        <w:drawing>
          <wp:inline distT="0" distB="0" distL="0" distR="0" wp14:anchorId="68ED1F6D" wp14:editId="55510DC2">
            <wp:extent cx="5943600" cy="3429635"/>
            <wp:effectExtent l="19050" t="19050" r="19050" b="184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9F535" w14:textId="43089927" w:rsidR="003D4AEE" w:rsidRDefault="003D4AEE" w:rsidP="0019455F">
      <w:r w:rsidRPr="003D4AEE">
        <w:drawing>
          <wp:inline distT="0" distB="0" distL="0" distR="0" wp14:anchorId="2BAADFE3" wp14:editId="3A66B147">
            <wp:extent cx="5943600" cy="3195320"/>
            <wp:effectExtent l="19050" t="19050" r="19050" b="2413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8498E" w14:textId="0DC73673" w:rsidR="003D4AEE" w:rsidRDefault="003D4AEE" w:rsidP="0019455F">
      <w:r>
        <w:t>Review the created stack and click “Create stack”</w:t>
      </w:r>
    </w:p>
    <w:p w14:paraId="2E80A53B" w14:textId="06541DA0" w:rsidR="00E70B7F" w:rsidRDefault="00E70B7F">
      <w:r>
        <w:br w:type="page"/>
      </w:r>
    </w:p>
    <w:p w14:paraId="64012969" w14:textId="52427B7F" w:rsidR="003D4AEE" w:rsidRDefault="00E70B7F" w:rsidP="0019455F">
      <w:r>
        <w:lastRenderedPageBreak/>
        <w:t xml:space="preserve">Once the stack is created it will automatically </w:t>
      </w:r>
      <w:proofErr w:type="gramStart"/>
      <w:r>
        <w:t>starts</w:t>
      </w:r>
      <w:proofErr w:type="gramEnd"/>
      <w:r>
        <w:t xml:space="preserve"> the process to create an instance</w:t>
      </w:r>
    </w:p>
    <w:p w14:paraId="418FCEEC" w14:textId="284FD877" w:rsidR="003D4AEE" w:rsidRDefault="003D4AEE" w:rsidP="0019455F">
      <w:r w:rsidRPr="003D4AEE">
        <w:drawing>
          <wp:inline distT="0" distB="0" distL="0" distR="0" wp14:anchorId="7CAB2C15" wp14:editId="27C62ED4">
            <wp:extent cx="5943600" cy="1395095"/>
            <wp:effectExtent l="19050" t="19050" r="19050" b="146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024D3" w14:textId="5B8898D8" w:rsidR="00E70B7F" w:rsidRDefault="00E70B7F" w:rsidP="0019455F">
      <w:r w:rsidRPr="00E70B7F">
        <w:drawing>
          <wp:inline distT="0" distB="0" distL="0" distR="0" wp14:anchorId="4827D8FB" wp14:editId="758F90ED">
            <wp:extent cx="5943600" cy="2509520"/>
            <wp:effectExtent l="19050" t="19050" r="19050" b="2413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989F3" w14:textId="77777777" w:rsidR="00E70B7F" w:rsidRDefault="00E70B7F">
      <w:r>
        <w:br w:type="page"/>
      </w:r>
    </w:p>
    <w:p w14:paraId="225C6AEA" w14:textId="67389784" w:rsidR="00E70B7F" w:rsidRDefault="00E70B7F" w:rsidP="0019455F">
      <w:proofErr w:type="gramStart"/>
      <w:r>
        <w:lastRenderedPageBreak/>
        <w:t>Result :</w:t>
      </w:r>
      <w:proofErr w:type="gramEnd"/>
      <w:r>
        <w:t xml:space="preserve">: Instance is created successfully and the webpage is also </w:t>
      </w:r>
      <w:r w:rsidR="00C430CC">
        <w:t>reachable</w:t>
      </w:r>
    </w:p>
    <w:p w14:paraId="5D8D19CA" w14:textId="42A982D4" w:rsidR="00E70B7F" w:rsidRDefault="00E70B7F" w:rsidP="0019455F">
      <w:r w:rsidRPr="00E70B7F">
        <w:drawing>
          <wp:inline distT="0" distB="0" distL="0" distR="0" wp14:anchorId="7C0CDC5F" wp14:editId="6A9D5C9D">
            <wp:extent cx="5943600" cy="2856230"/>
            <wp:effectExtent l="19050" t="19050" r="19050" b="203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6F3C3" w14:textId="78BA3C85" w:rsidR="00E70B7F" w:rsidRDefault="00E70B7F" w:rsidP="0019455F">
      <w:r w:rsidRPr="00E70B7F">
        <w:drawing>
          <wp:inline distT="0" distB="0" distL="0" distR="0" wp14:anchorId="1BB0C456" wp14:editId="678577DC">
            <wp:extent cx="5134692" cy="2048161"/>
            <wp:effectExtent l="19050" t="19050" r="27940" b="285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7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5F"/>
    <w:rsid w:val="0019455F"/>
    <w:rsid w:val="003D4AEE"/>
    <w:rsid w:val="00B7038C"/>
    <w:rsid w:val="00C430CC"/>
    <w:rsid w:val="00E70B7F"/>
    <w:rsid w:val="00EA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78AF"/>
  <w15:chartTrackingRefBased/>
  <w15:docId w15:val="{DC3E0A86-0FD2-431C-9F2B-48771DF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55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Gopalakrishnan</dc:creator>
  <cp:keywords/>
  <dc:description/>
  <cp:lastModifiedBy>Hariharan Gopalakrishnan</cp:lastModifiedBy>
  <cp:revision>1</cp:revision>
  <dcterms:created xsi:type="dcterms:W3CDTF">2022-06-23T10:17:00Z</dcterms:created>
  <dcterms:modified xsi:type="dcterms:W3CDTF">2022-06-23T10:39:00Z</dcterms:modified>
</cp:coreProperties>
</file>