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E61D" w14:textId="4E2C1417" w:rsidR="00D371EA" w:rsidRDefault="00774E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ZHARI_VBAP_CLASSIC_REP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ZHARI_VBAP_CLASSIC_REP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ZHARI_INC_VBAP_TOP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Document'</w:t>
      </w:r>
      <w:r>
        <w:rPr>
          <w:rStyle w:val="l0s551"/>
        </w:rPr>
        <w:t>, </w:t>
      </w:r>
      <w:r>
        <w:rPr>
          <w:rStyle w:val="l0s321"/>
        </w:rPr>
        <w:t>15 </w:t>
      </w:r>
      <w:r>
        <w:rPr>
          <w:rStyle w:val="l0s331"/>
        </w:rPr>
        <w:t>'Material Number'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'Material Entered'</w:t>
      </w:r>
      <w:r>
        <w:rPr>
          <w:rStyle w:val="l0s551"/>
        </w:rPr>
        <w:t>, </w:t>
      </w:r>
      <w:r>
        <w:rPr>
          <w:rStyle w:val="l0s321"/>
        </w:rPr>
        <w:t>45 </w:t>
      </w:r>
      <w:r>
        <w:rPr>
          <w:rStyle w:val="l0s331"/>
        </w:rPr>
        <w:t>'Price Reference ' </w:t>
      </w:r>
      <w:r>
        <w:rPr>
          <w:rStyle w:val="l0s551"/>
        </w:rPr>
        <w:t>,</w:t>
      </w:r>
      <w:r>
        <w:rPr>
          <w:rStyle w:val="l0s321"/>
        </w:rPr>
        <w:t>60 </w:t>
      </w:r>
      <w:r>
        <w:rPr>
          <w:rStyle w:val="l0s331"/>
        </w:rPr>
        <w:t>'Batch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'current page:'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15 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Style w:val="l0s331"/>
        </w:rPr>
        <w:t>'Time:'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PMATN CHARG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'Data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'Data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4149B07" w14:textId="4CB7FB3C" w:rsidR="00774E58" w:rsidRDefault="00774E58">
      <w:pPr>
        <w:rPr>
          <w:rStyle w:val="l0s551"/>
        </w:rPr>
      </w:pPr>
      <w:r>
        <w:rPr>
          <w:rStyle w:val="l0s551"/>
        </w:rPr>
        <w:t>Output:</w:t>
      </w:r>
    </w:p>
    <w:p w14:paraId="081A31DC" w14:textId="66FD00C2" w:rsidR="00774E58" w:rsidRDefault="00774E58">
      <w:r w:rsidRPr="00774E58">
        <w:lastRenderedPageBreak/>
        <w:drawing>
          <wp:inline distT="0" distB="0" distL="0" distR="0" wp14:anchorId="13130964" wp14:editId="33097C3C">
            <wp:extent cx="5702060" cy="3207331"/>
            <wp:effectExtent l="0" t="0" r="0" b="0"/>
            <wp:docPr id="108221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8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87" cy="32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8"/>
    <w:rsid w:val="00774E58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4E6E"/>
  <w15:chartTrackingRefBased/>
  <w15:docId w15:val="{6B173F25-F152-40C9-8636-8EDD2FA0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74E5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74E5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74E5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74E5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74E5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74E5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2024-05-13T12:54:00Z</dcterms:created>
  <dcterms:modified xsi:type="dcterms:W3CDTF">2024-05-13T12:58:00Z</dcterms:modified>
</cp:coreProperties>
</file>