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A6C13" w14:textId="54882BDE" w:rsidR="00D371EA" w:rsidRDefault="00C43633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ZHARI_ASS_DB_REP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zhari_ass_db_rep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</w:t>
      </w:r>
      <w:r>
        <w:rPr>
          <w:rStyle w:val="l0s521"/>
        </w:rPr>
        <w:t>LINE-SIZE </w:t>
      </w:r>
      <w:r>
        <w:rPr>
          <w:rStyle w:val="l0s321"/>
        </w:rPr>
        <w:t>300 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zhari_errmsg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*ZHARI_ASS_ED_FNMOD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zem_de_tt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zem_de_strc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PARAMETERS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p_eid1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DEFAULT </w:t>
      </w:r>
      <w:r>
        <w:rPr>
          <w:rStyle w:val="l0s321"/>
        </w:rPr>
        <w:t>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p_eid2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DEFAULT </w:t>
      </w:r>
      <w:r>
        <w:rPr>
          <w:rStyle w:val="l0s321"/>
        </w:rPr>
        <w:t>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'ZHARI_ASS_ED_FNMOD'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i_eid1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p_eid1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i_eid2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p_eid2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eid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edept_id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ename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esal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cuky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eaddr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701"/>
        </w:rPr>
        <w:t>-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linno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SKIP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TOP-OF-PAGE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'Emp Id'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31"/>
        </w:rPr>
        <w:t>'Emp Dept Id'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31"/>
        </w:rPr>
        <w:t>'Emp Name'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31"/>
        </w:rPr>
        <w:t>'Emp </w:t>
      </w:r>
      <w:proofErr w:type="spellStart"/>
      <w:r>
        <w:rPr>
          <w:rStyle w:val="l0s331"/>
        </w:rPr>
        <w:t>sal</w:t>
      </w:r>
      <w:proofErr w:type="spellEnd"/>
      <w:r>
        <w:rPr>
          <w:rStyle w:val="l0s331"/>
        </w:rPr>
        <w:t> 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31"/>
        </w:rPr>
        <w:t>'Emp Curr'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31"/>
        </w:rPr>
        <w:t>'Emp </w:t>
      </w:r>
      <w:proofErr w:type="spellStart"/>
      <w:r>
        <w:rPr>
          <w:rStyle w:val="l0s331"/>
        </w:rPr>
        <w:t>Addr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'current list page no:' 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pagno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31"/>
        </w:rPr>
        <w:t>'Date: 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31"/>
        </w:rPr>
        <w:t>'Time:'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proofErr w:type="spellEnd"/>
      <w:r>
        <w:rPr>
          <w:rStyle w:val="l0s551"/>
        </w:rPr>
        <w:t>.</w:t>
      </w:r>
    </w:p>
    <w:p w14:paraId="5BE0039D" w14:textId="5FABFC9E" w:rsidR="00C43633" w:rsidRDefault="00C43633">
      <w:pPr>
        <w:rPr>
          <w:rStyle w:val="l0s551"/>
        </w:rPr>
      </w:pPr>
      <w:r>
        <w:rPr>
          <w:rStyle w:val="l0s551"/>
        </w:rPr>
        <w:t>Function module:</w:t>
      </w:r>
    </w:p>
    <w:p w14:paraId="025F4FF6" w14:textId="54A1E1DC" w:rsidR="00C43633" w:rsidRDefault="00C43633">
      <w:r w:rsidRPr="00C43633">
        <w:drawing>
          <wp:inline distT="0" distB="0" distL="0" distR="0" wp14:anchorId="6162A756" wp14:editId="492F41ED">
            <wp:extent cx="5731510" cy="3223895"/>
            <wp:effectExtent l="0" t="0" r="2540" b="0"/>
            <wp:docPr id="1329554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5545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C82C0" w14:textId="4389B689" w:rsidR="00C43633" w:rsidRDefault="00C43633">
      <w:r>
        <w:t>Output:</w:t>
      </w:r>
    </w:p>
    <w:p w14:paraId="67BDCE9E" w14:textId="09CA966F" w:rsidR="00C43633" w:rsidRDefault="00C43633">
      <w:r w:rsidRPr="00C43633">
        <w:drawing>
          <wp:inline distT="0" distB="0" distL="0" distR="0" wp14:anchorId="3BF9C68A" wp14:editId="1E6CCBC0">
            <wp:extent cx="5731510" cy="3223895"/>
            <wp:effectExtent l="0" t="0" r="2540" b="0"/>
            <wp:docPr id="1660296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2968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3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633"/>
    <w:rsid w:val="00571341"/>
    <w:rsid w:val="00C43633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D74B9"/>
  <w15:chartTrackingRefBased/>
  <w15:docId w15:val="{AAA91EBB-66AD-46B7-A1D0-AD3CF274B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C4363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C4363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C4363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C4363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C4363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C4363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2024-05-13T16:52:00Z</dcterms:created>
  <dcterms:modified xsi:type="dcterms:W3CDTF">2024-05-13T16:56:00Z</dcterms:modified>
</cp:coreProperties>
</file>