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3031D" w14:textId="76845997" w:rsidR="00071206" w:rsidRDefault="00071206">
      <w:pPr>
        <w:rPr>
          <w:rStyle w:val="l0s311"/>
          <w:b/>
          <w:bCs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ZHARI_GET_CUR_PROG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zhari_get_cur_prog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waerk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HOTSPOT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HOTSPOT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"WRITE </w:t>
      </w:r>
      <w:proofErr w:type="spellStart"/>
      <w:r>
        <w:rPr>
          <w:rStyle w:val="l0s311"/>
        </w:rPr>
        <w:t>wa-erdat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'sales document'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'record created on' </w:t>
      </w:r>
      <w:r>
        <w:rPr>
          <w:rStyle w:val="l0s521"/>
        </w:rPr>
        <w:t>COLOR </w:t>
      </w:r>
      <w:r>
        <w:rPr>
          <w:rStyle w:val="l0s321"/>
        </w:rPr>
        <w:t>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'sales doc </w:t>
      </w:r>
      <w:proofErr w:type="spellStart"/>
      <w:r>
        <w:rPr>
          <w:rStyle w:val="l0s331"/>
        </w:rPr>
        <w:t>curr</w:t>
      </w:r>
      <w:proofErr w:type="spellEnd"/>
      <w:r>
        <w:rPr>
          <w:rStyle w:val="l0s331"/>
        </w:rPr>
        <w:t>' </w:t>
      </w:r>
      <w:r>
        <w:rPr>
          <w:rStyle w:val="l0s521"/>
        </w:rPr>
        <w:t>COLOR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GET CURSOR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'WA-VBELN'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  </w:t>
      </w:r>
      <w:r>
        <w:rPr>
          <w:rStyle w:val="l0s331"/>
        </w:rPr>
        <w:t>'AUN'  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'VA03'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'WA-WAERK'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  </w:t>
      </w:r>
      <w:r>
        <w:rPr>
          <w:rStyle w:val="l0s331"/>
        </w:rPr>
        <w:t>'FWS'  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'VA01'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'WA-ERDAT'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'ORDER CREATED ON'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71206">
        <w:rPr>
          <w:rStyle w:val="l0s311"/>
          <w:b/>
          <w:bCs/>
        </w:rPr>
        <w:t>output:</w:t>
      </w:r>
    </w:p>
    <w:p w14:paraId="359E0705" w14:textId="77777777" w:rsidR="00071206" w:rsidRPr="00071206" w:rsidRDefault="00071206">
      <w:pPr>
        <w:rPr>
          <w:rStyle w:val="l0s311"/>
          <w:b/>
          <w:bCs/>
        </w:rPr>
      </w:pPr>
    </w:p>
    <w:p w14:paraId="6CC480EA" w14:textId="2DC1CC87" w:rsidR="00071206" w:rsidRDefault="00071206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0712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drawing>
          <wp:inline distT="0" distB="0" distL="0" distR="0" wp14:anchorId="7ED020B2" wp14:editId="6E0E416E">
            <wp:extent cx="5731510" cy="3223895"/>
            <wp:effectExtent l="0" t="0" r="2540" b="0"/>
            <wp:docPr id="193425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53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CF9F" w14:textId="2CE0AF22" w:rsidR="00071206" w:rsidRPr="00071206" w:rsidRDefault="00071206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0712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drawing>
          <wp:inline distT="0" distB="0" distL="0" distR="0" wp14:anchorId="42AB6F76" wp14:editId="655EC9B1">
            <wp:extent cx="5731510" cy="3223895"/>
            <wp:effectExtent l="0" t="0" r="2540" b="0"/>
            <wp:docPr id="15508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0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206" w:rsidRPr="00071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06"/>
    <w:rsid w:val="00071206"/>
    <w:rsid w:val="00571341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37CB"/>
  <w15:chartTrackingRefBased/>
  <w15:docId w15:val="{9DE93C1E-1584-4301-AF59-7D37436F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7120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7120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7120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7120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7120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7120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2024-05-13T17:36:00Z</dcterms:created>
  <dcterms:modified xsi:type="dcterms:W3CDTF">2024-05-13T17:40:00Z</dcterms:modified>
</cp:coreProperties>
</file>