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2230" w14:textId="6E03E0A7" w:rsidR="00EE6749" w:rsidRDefault="00EE6749">
      <w:r>
        <w:t>Include for Interactive report:</w:t>
      </w:r>
    </w:p>
    <w:p w14:paraId="31BD25D8" w14:textId="75508802" w:rsidR="00892BA6" w:rsidRDefault="00EE6749">
      <w:r w:rsidRPr="00EE6749">
        <w:drawing>
          <wp:inline distT="0" distB="0" distL="0" distR="0" wp14:anchorId="65B74C7C" wp14:editId="7EDCBD21">
            <wp:extent cx="5731510" cy="3223895"/>
            <wp:effectExtent l="0" t="0" r="2540" b="0"/>
            <wp:docPr id="1734070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704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06A9" w14:textId="7BF143C6" w:rsidR="00EE6749" w:rsidRDefault="00EE6749">
      <w:r>
        <w:t>Report Code:</w:t>
      </w:r>
    </w:p>
    <w:p w14:paraId="3B387E83" w14:textId="7A8602AC" w:rsidR="00EE6749" w:rsidRDefault="00EE6749">
      <w:r w:rsidRPr="00EE6749">
        <w:drawing>
          <wp:inline distT="0" distB="0" distL="0" distR="0" wp14:anchorId="02218509" wp14:editId="33022A93">
            <wp:extent cx="6321933" cy="3556000"/>
            <wp:effectExtent l="0" t="0" r="3175" b="6350"/>
            <wp:docPr id="792492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925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2" cy="356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938C" w14:textId="21E9B6E2" w:rsidR="00EE6749" w:rsidRDefault="00EE6749">
      <w:r w:rsidRPr="00EE6749">
        <w:lastRenderedPageBreak/>
        <w:drawing>
          <wp:inline distT="0" distB="0" distL="0" distR="0" wp14:anchorId="1E19B13A" wp14:editId="3EFDE897">
            <wp:extent cx="6107441" cy="3435350"/>
            <wp:effectExtent l="0" t="0" r="7620" b="0"/>
            <wp:docPr id="1854035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357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156" cy="34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9"/>
    <w:rsid w:val="00892BA6"/>
    <w:rsid w:val="009960C5"/>
    <w:rsid w:val="00D03B5C"/>
    <w:rsid w:val="00EE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2F7A"/>
  <w15:chartTrackingRefBased/>
  <w15:docId w15:val="{71076AE1-9FF5-474B-A670-164853C2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Saripalli(UST,IN)</dc:creator>
  <cp:keywords/>
  <dc:description/>
  <cp:lastModifiedBy>Hari Krishna Saripalli(UST,IN)</cp:lastModifiedBy>
  <cp:revision>2</cp:revision>
  <dcterms:created xsi:type="dcterms:W3CDTF">2024-05-03T07:02:00Z</dcterms:created>
  <dcterms:modified xsi:type="dcterms:W3CDTF">2024-05-03T07:06:00Z</dcterms:modified>
</cp:coreProperties>
</file>